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C5E8F3" w14:textId="77777777" w:rsidR="0093685D" w:rsidRPr="00417E6C" w:rsidRDefault="00404648" w:rsidP="0093685D">
      <w:pPr>
        <w:rPr>
          <w:lang w:val="uk-UA"/>
        </w:rPr>
      </w:pPr>
      <w:r>
        <w:rPr>
          <w:noProof/>
        </w:rPr>
        <w:pict w14:anchorId="60B7F9E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" style="position:absolute;margin-left:206.85pt;margin-top:-3.1pt;width:49.5pt;height:65.25pt;z-index:-1;visibility:visible;mso-wrap-edited:f;mso-width-percent:0;mso-height-percent:0;mso-width-percent:0;mso-height-percent:0">
            <v:imagedata r:id="rId7" o:title=""/>
          </v:shape>
        </w:pict>
      </w:r>
    </w:p>
    <w:p w14:paraId="288680E1" w14:textId="77777777" w:rsidR="0093685D" w:rsidRPr="00417E6C" w:rsidRDefault="0093685D" w:rsidP="0093685D">
      <w:pPr>
        <w:rPr>
          <w:lang w:val="uk-UA"/>
        </w:rPr>
      </w:pPr>
    </w:p>
    <w:p w14:paraId="4B0AFFF8" w14:textId="77777777" w:rsidR="0093685D" w:rsidRPr="00417E6C" w:rsidRDefault="0093685D" w:rsidP="0093685D">
      <w:pPr>
        <w:rPr>
          <w:lang w:val="uk-UA"/>
        </w:rPr>
      </w:pPr>
    </w:p>
    <w:p w14:paraId="000AAAD5" w14:textId="77777777" w:rsidR="00E53E29" w:rsidRPr="00417E6C" w:rsidRDefault="00E53E29" w:rsidP="00AC65DA">
      <w:pPr>
        <w:pStyle w:val="a3"/>
        <w:rPr>
          <w:sz w:val="24"/>
          <w:lang w:val="uk-UA"/>
        </w:rPr>
      </w:pPr>
    </w:p>
    <w:p w14:paraId="344869C6" w14:textId="77777777" w:rsidR="0093685D" w:rsidRPr="00417E6C" w:rsidRDefault="0093685D" w:rsidP="00AC65DA">
      <w:pPr>
        <w:pStyle w:val="a3"/>
        <w:rPr>
          <w:sz w:val="24"/>
        </w:rPr>
      </w:pPr>
      <w:r w:rsidRPr="00417E6C">
        <w:rPr>
          <w:sz w:val="24"/>
          <w:lang w:val="uk-UA"/>
        </w:rPr>
        <w:t>У</w:t>
      </w:r>
      <w:r w:rsidRPr="00417E6C">
        <w:rPr>
          <w:sz w:val="24"/>
        </w:rPr>
        <w:t>КРАЇНА</w:t>
      </w:r>
    </w:p>
    <w:p w14:paraId="590E93D7" w14:textId="77777777" w:rsidR="0093685D" w:rsidRPr="00417E6C" w:rsidRDefault="003C73C3" w:rsidP="00AC65DA">
      <w:pPr>
        <w:pStyle w:val="a4"/>
      </w:pPr>
      <w:r w:rsidRPr="00417E6C">
        <w:rPr>
          <w:color w:val="C00000"/>
          <w:lang w:val="uk-UA"/>
        </w:rPr>
        <w:t>____________</w:t>
      </w:r>
      <w:r w:rsidR="0093685D" w:rsidRPr="00417E6C">
        <w:t xml:space="preserve"> РАДА</w:t>
      </w:r>
    </w:p>
    <w:p w14:paraId="1F4A8E74" w14:textId="77777777" w:rsidR="007C0555" w:rsidRPr="00417E6C" w:rsidRDefault="007C0555" w:rsidP="00AC65DA">
      <w:pPr>
        <w:pStyle w:val="a4"/>
        <w:rPr>
          <w:lang w:val="uk-UA"/>
        </w:rPr>
      </w:pPr>
      <w:r w:rsidRPr="00417E6C">
        <w:rPr>
          <w:lang w:val="uk-UA"/>
        </w:rPr>
        <w:t>ВИКОНАВЧИЙ КОМІТЕТ</w:t>
      </w:r>
    </w:p>
    <w:p w14:paraId="0A47A879" w14:textId="77777777" w:rsidR="0093685D" w:rsidRPr="00417E6C" w:rsidRDefault="0093685D" w:rsidP="00072294">
      <w:pPr>
        <w:rPr>
          <w:b/>
          <w:sz w:val="4"/>
        </w:rPr>
      </w:pPr>
    </w:p>
    <w:p w14:paraId="7A16E380" w14:textId="77777777" w:rsidR="0093685D" w:rsidRPr="00417E6C" w:rsidRDefault="0093685D" w:rsidP="0093685D">
      <w:pPr>
        <w:jc w:val="center"/>
        <w:rPr>
          <w:sz w:val="10"/>
          <w:szCs w:val="10"/>
        </w:rPr>
      </w:pPr>
      <w:r w:rsidRPr="00417E6C">
        <w:t xml:space="preserve">  </w:t>
      </w:r>
    </w:p>
    <w:p w14:paraId="5B229285" w14:textId="77777777" w:rsidR="0093685D" w:rsidRPr="00417E6C" w:rsidRDefault="0093685D" w:rsidP="00AC65DA">
      <w:pPr>
        <w:pStyle w:val="2"/>
        <w:rPr>
          <w:sz w:val="40"/>
        </w:rPr>
      </w:pPr>
      <w:r w:rsidRPr="00417E6C">
        <w:rPr>
          <w:sz w:val="40"/>
        </w:rPr>
        <w:t>РІШЕННЯ</w:t>
      </w:r>
    </w:p>
    <w:p w14:paraId="585BDD3E" w14:textId="77777777" w:rsidR="0093685D" w:rsidRPr="00417E6C" w:rsidRDefault="0093685D" w:rsidP="00E2514D">
      <w:pPr>
        <w:ind w:left="142"/>
        <w:rPr>
          <w:lang w:val="uk-UA"/>
        </w:rPr>
      </w:pPr>
    </w:p>
    <w:p w14:paraId="57438710" w14:textId="77777777" w:rsidR="0093685D" w:rsidRPr="00417E6C" w:rsidRDefault="00272E58" w:rsidP="0093685D">
      <w:pPr>
        <w:rPr>
          <w:lang w:val="uk-UA"/>
        </w:rPr>
      </w:pPr>
      <w:r w:rsidRPr="00417E6C">
        <w:rPr>
          <w:lang w:val="uk-UA"/>
        </w:rPr>
        <w:t>в</w:t>
      </w:r>
      <w:proofErr w:type="spellStart"/>
      <w:r w:rsidR="0093685D" w:rsidRPr="00417E6C">
        <w:t>ід</w:t>
      </w:r>
      <w:proofErr w:type="spellEnd"/>
      <w:r w:rsidRPr="00417E6C">
        <w:rPr>
          <w:lang w:val="uk-UA"/>
        </w:rPr>
        <w:t xml:space="preserve"> </w:t>
      </w:r>
      <w:r w:rsidR="003C73C3" w:rsidRPr="00417E6C">
        <w:rPr>
          <w:lang w:val="uk-UA"/>
        </w:rPr>
        <w:t>__________</w:t>
      </w:r>
      <w:r w:rsidR="00236DC9" w:rsidRPr="00417E6C">
        <w:rPr>
          <w:lang w:val="uk-UA"/>
        </w:rPr>
        <w:t xml:space="preserve">  </w:t>
      </w:r>
      <w:r w:rsidR="0093685D" w:rsidRPr="00417E6C">
        <w:t xml:space="preserve">№ </w:t>
      </w:r>
      <w:r w:rsidR="003C73C3" w:rsidRPr="00417E6C">
        <w:rPr>
          <w:lang w:val="uk-UA"/>
        </w:rPr>
        <w:t>___</w:t>
      </w:r>
      <w:r w:rsidR="003C73C3" w:rsidRPr="00417E6C">
        <w:rPr>
          <w:lang w:val="uk-UA"/>
        </w:rPr>
        <w:tab/>
      </w:r>
      <w:r w:rsidR="003C73C3" w:rsidRPr="00417E6C">
        <w:rPr>
          <w:lang w:val="uk-UA"/>
        </w:rPr>
        <w:tab/>
      </w:r>
      <w:r w:rsidR="003C73C3" w:rsidRPr="00417E6C">
        <w:rPr>
          <w:lang w:val="uk-UA"/>
        </w:rPr>
        <w:tab/>
      </w:r>
      <w:r w:rsidR="003C73C3" w:rsidRPr="00417E6C">
        <w:rPr>
          <w:lang w:val="uk-UA"/>
        </w:rPr>
        <w:tab/>
      </w:r>
      <w:r w:rsidR="003C73C3" w:rsidRPr="00417E6C">
        <w:rPr>
          <w:lang w:val="uk-UA"/>
        </w:rPr>
        <w:tab/>
      </w:r>
      <w:r w:rsidR="003C73C3" w:rsidRPr="00417E6C">
        <w:rPr>
          <w:lang w:val="uk-UA"/>
        </w:rPr>
        <w:tab/>
      </w:r>
      <w:r w:rsidR="00072294" w:rsidRPr="00417E6C">
        <w:rPr>
          <w:i/>
          <w:iCs/>
          <w:color w:val="C00000"/>
          <w:sz w:val="24"/>
          <w:u w:val="single"/>
          <w:lang w:val="uk-UA"/>
        </w:rPr>
        <w:t>назва населеного пункту</w:t>
      </w:r>
    </w:p>
    <w:p w14:paraId="54A14E19" w14:textId="77777777" w:rsidR="0093685D" w:rsidRPr="00417E6C" w:rsidRDefault="0093685D" w:rsidP="0093685D">
      <w:pPr>
        <w:rPr>
          <w:lang w:val="uk-UA"/>
        </w:rPr>
      </w:pPr>
    </w:p>
    <w:tbl>
      <w:tblPr>
        <w:tblW w:w="10315" w:type="dxa"/>
        <w:tblLook w:val="01E0" w:firstRow="1" w:lastRow="1" w:firstColumn="1" w:lastColumn="1" w:noHBand="0" w:noVBand="0"/>
      </w:tblPr>
      <w:tblGrid>
        <w:gridCol w:w="5495"/>
        <w:gridCol w:w="4820"/>
      </w:tblGrid>
      <w:tr w:rsidR="00D026F9" w:rsidRPr="007615B2" w14:paraId="73019230" w14:textId="77777777" w:rsidTr="00546039">
        <w:tc>
          <w:tcPr>
            <w:tcW w:w="5495" w:type="dxa"/>
          </w:tcPr>
          <w:p w14:paraId="4B3DF464" w14:textId="1FB6A7FE" w:rsidR="00D026F9" w:rsidRPr="00417E6C" w:rsidRDefault="00D026F9" w:rsidP="0003254B">
            <w:pPr>
              <w:jc w:val="both"/>
              <w:rPr>
                <w:szCs w:val="28"/>
                <w:lang w:val="uk-UA"/>
              </w:rPr>
            </w:pPr>
            <w:bookmarkStart w:id="0" w:name="OLE_LINK17"/>
            <w:bookmarkStart w:id="1" w:name="OLE_LINK18"/>
            <w:bookmarkStart w:id="2" w:name="OLE_LINK19"/>
            <w:bookmarkStart w:id="3" w:name="OLE_LINK20"/>
            <w:r w:rsidRPr="00417E6C">
              <w:rPr>
                <w:szCs w:val="28"/>
                <w:lang w:val="uk-UA"/>
              </w:rPr>
              <w:t xml:space="preserve">Про </w:t>
            </w:r>
            <w:bookmarkStart w:id="4" w:name="_Hlk24437383"/>
            <w:r w:rsidR="00F501FE" w:rsidRPr="00417E6C">
              <w:rPr>
                <w:szCs w:val="28"/>
                <w:lang w:val="uk-UA"/>
              </w:rPr>
              <w:t xml:space="preserve">затвердження </w:t>
            </w:r>
            <w:r w:rsidR="00197C79" w:rsidRPr="00417E6C">
              <w:rPr>
                <w:szCs w:val="28"/>
                <w:lang w:val="uk-UA"/>
              </w:rPr>
              <w:t>Порядку</w:t>
            </w:r>
            <w:r w:rsidR="0042639E" w:rsidRPr="00417E6C">
              <w:rPr>
                <w:szCs w:val="28"/>
                <w:lang w:val="uk-UA"/>
              </w:rPr>
              <w:t xml:space="preserve"> </w:t>
            </w:r>
            <w:bookmarkStart w:id="5" w:name="OLE_LINK2"/>
            <w:bookmarkStart w:id="6" w:name="OLE_LINK3"/>
            <w:bookmarkStart w:id="7" w:name="OLE_LINK4"/>
            <w:r w:rsidR="00417E6C" w:rsidRPr="000A6556">
              <w:rPr>
                <w:szCs w:val="28"/>
                <w:lang w:val="uk-UA"/>
              </w:rPr>
              <w:t xml:space="preserve">надання </w:t>
            </w:r>
            <w:r w:rsidR="00417E6C" w:rsidRPr="00AD6B69">
              <w:rPr>
                <w:szCs w:val="28"/>
                <w:lang w:val="uk-UA"/>
              </w:rPr>
              <w:t xml:space="preserve">з </w:t>
            </w:r>
            <w:r w:rsidR="00417E6C" w:rsidRPr="00AD6B69">
              <w:rPr>
                <w:i/>
                <w:color w:val="C00000"/>
                <w:szCs w:val="28"/>
                <w:u w:val="single"/>
                <w:lang w:val="uk-UA"/>
              </w:rPr>
              <w:t>назва</w:t>
            </w:r>
            <w:r w:rsidR="00417E6C" w:rsidRPr="00AD6B69">
              <w:rPr>
                <w:szCs w:val="28"/>
                <w:lang w:val="uk-UA"/>
              </w:rPr>
              <w:t xml:space="preserve"> бюджету</w:t>
            </w:r>
            <w:r w:rsidR="00417E6C">
              <w:rPr>
                <w:szCs w:val="28"/>
                <w:lang w:val="uk-UA"/>
              </w:rPr>
              <w:t xml:space="preserve"> фінансової </w:t>
            </w:r>
            <w:r w:rsidR="00417E6C" w:rsidRPr="000A6556">
              <w:rPr>
                <w:szCs w:val="28"/>
                <w:lang w:val="uk-UA"/>
              </w:rPr>
              <w:t>підтримки об’єднанням співвласників багатоквартирних будинків</w:t>
            </w:r>
            <w:r w:rsidR="00577C20" w:rsidRPr="00417E6C">
              <w:rPr>
                <w:szCs w:val="28"/>
                <w:lang w:val="uk-UA"/>
              </w:rPr>
              <w:t xml:space="preserve">, </w:t>
            </w:r>
            <w:r w:rsidR="00F501FE" w:rsidRPr="00417E6C">
              <w:rPr>
                <w:szCs w:val="28"/>
                <w:lang w:val="uk-UA"/>
              </w:rPr>
              <w:t xml:space="preserve">які беруть участь у </w:t>
            </w:r>
            <w:bookmarkStart w:id="8" w:name="_GoBack"/>
            <w:r w:rsidR="00FE2E71">
              <w:rPr>
                <w:szCs w:val="28"/>
                <w:lang w:val="uk-UA"/>
              </w:rPr>
              <w:t xml:space="preserve">програмах </w:t>
            </w:r>
            <w:r w:rsidR="00FE2E71" w:rsidRPr="00E449CF">
              <w:rPr>
                <w:szCs w:val="28"/>
                <w:highlight w:val="yellow"/>
                <w:lang w:val="uk-UA"/>
              </w:rPr>
              <w:t>державної установи</w:t>
            </w:r>
            <w:r w:rsidR="00FE2E71" w:rsidRPr="00CD0AAD">
              <w:rPr>
                <w:szCs w:val="28"/>
                <w:lang w:val="uk-UA"/>
              </w:rPr>
              <w:t xml:space="preserve"> «Фонд енергоефективності»</w:t>
            </w:r>
            <w:r w:rsidR="00FE2E71">
              <w:rPr>
                <w:szCs w:val="28"/>
                <w:lang w:val="uk-UA"/>
              </w:rPr>
              <w:t xml:space="preserve">, зокрема у </w:t>
            </w:r>
            <w:r w:rsidR="00F501FE" w:rsidRPr="00417E6C">
              <w:rPr>
                <w:szCs w:val="28"/>
                <w:lang w:val="uk-UA"/>
              </w:rPr>
              <w:t xml:space="preserve">Програмі підтримки енергомодернізації багатоквартирних будинків «ЕНЕРГОДІМ» </w:t>
            </w:r>
            <w:r w:rsidR="00072294" w:rsidRPr="00417E6C">
              <w:rPr>
                <w:szCs w:val="28"/>
                <w:lang w:val="uk-UA"/>
              </w:rPr>
              <w:t>державної установи</w:t>
            </w:r>
            <w:bookmarkEnd w:id="8"/>
            <w:r w:rsidR="00F501FE" w:rsidRPr="00417E6C">
              <w:rPr>
                <w:szCs w:val="28"/>
                <w:lang w:val="uk-UA"/>
              </w:rPr>
              <w:t xml:space="preserve"> «Фонд енергоефективності»</w:t>
            </w:r>
            <w:r w:rsidR="00072294" w:rsidRPr="00417E6C">
              <w:rPr>
                <w:szCs w:val="28"/>
                <w:lang w:val="uk-UA"/>
              </w:rPr>
              <w:t>,</w:t>
            </w:r>
            <w:r w:rsidR="00F501FE" w:rsidRPr="00417E6C">
              <w:rPr>
                <w:szCs w:val="28"/>
                <w:lang w:val="uk-UA"/>
              </w:rPr>
              <w:t xml:space="preserve"> на 2020-2023 роки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</w:p>
        </w:tc>
        <w:tc>
          <w:tcPr>
            <w:tcW w:w="4820" w:type="dxa"/>
          </w:tcPr>
          <w:p w14:paraId="22D57BF8" w14:textId="77777777" w:rsidR="00D026F9" w:rsidRPr="00417E6C" w:rsidRDefault="00D026F9" w:rsidP="0093685D">
            <w:pPr>
              <w:rPr>
                <w:lang w:val="uk-UA"/>
              </w:rPr>
            </w:pPr>
          </w:p>
        </w:tc>
      </w:tr>
    </w:tbl>
    <w:p w14:paraId="1E522504" w14:textId="77777777" w:rsidR="00546039" w:rsidRPr="00417E6C" w:rsidRDefault="00546039" w:rsidP="0093685D">
      <w:pPr>
        <w:rPr>
          <w:lang w:val="uk-UA"/>
        </w:rPr>
      </w:pPr>
    </w:p>
    <w:p w14:paraId="5062BB61" w14:textId="64F12A27" w:rsidR="00AC65DA" w:rsidRPr="00417E6C" w:rsidRDefault="00546039" w:rsidP="00546039">
      <w:pPr>
        <w:pStyle w:val="ae"/>
        <w:tabs>
          <w:tab w:val="left" w:pos="540"/>
          <w:tab w:val="left" w:pos="1080"/>
        </w:tabs>
        <w:ind w:firstLine="709"/>
        <w:rPr>
          <w:color w:val="000000"/>
          <w:szCs w:val="28"/>
        </w:rPr>
      </w:pPr>
      <w:r w:rsidRPr="00417E6C">
        <w:rPr>
          <w:szCs w:val="28"/>
        </w:rPr>
        <w:t xml:space="preserve">З метою </w:t>
      </w:r>
      <w:r w:rsidR="00197C79" w:rsidRPr="00417E6C">
        <w:rPr>
          <w:szCs w:val="28"/>
        </w:rPr>
        <w:t xml:space="preserve">впровадження енергоефективних заходів у багатоквартирних будинках </w:t>
      </w:r>
      <w:r w:rsidR="00072294" w:rsidRPr="00417E6C">
        <w:rPr>
          <w:szCs w:val="28"/>
        </w:rPr>
        <w:t>громади</w:t>
      </w:r>
      <w:r w:rsidR="00197C79" w:rsidRPr="00417E6C">
        <w:rPr>
          <w:szCs w:val="28"/>
        </w:rPr>
        <w:t xml:space="preserve"> </w:t>
      </w:r>
      <w:r w:rsidR="00F501FE" w:rsidRPr="00417E6C">
        <w:rPr>
          <w:szCs w:val="28"/>
        </w:rPr>
        <w:t>та</w:t>
      </w:r>
      <w:r w:rsidR="00197C79" w:rsidRPr="00417E6C">
        <w:rPr>
          <w:szCs w:val="28"/>
        </w:rPr>
        <w:t xml:space="preserve"> </w:t>
      </w:r>
      <w:bookmarkStart w:id="9" w:name="_Hlk25471106"/>
      <w:r w:rsidRPr="00417E6C">
        <w:rPr>
          <w:szCs w:val="28"/>
        </w:rPr>
        <w:t xml:space="preserve">відповідно до </w:t>
      </w:r>
      <w:r w:rsidR="00FF67CC" w:rsidRPr="00417E6C">
        <w:rPr>
          <w:szCs w:val="28"/>
        </w:rPr>
        <w:t xml:space="preserve">підпункту 3 пункту </w:t>
      </w:r>
      <w:r w:rsidR="00072294" w:rsidRPr="00417E6C">
        <w:rPr>
          <w:szCs w:val="28"/>
        </w:rPr>
        <w:t>«</w:t>
      </w:r>
      <w:r w:rsidR="00FF67CC" w:rsidRPr="00417E6C">
        <w:rPr>
          <w:szCs w:val="28"/>
        </w:rPr>
        <w:t>а</w:t>
      </w:r>
      <w:r w:rsidR="00072294" w:rsidRPr="00417E6C">
        <w:rPr>
          <w:szCs w:val="28"/>
        </w:rPr>
        <w:t>»</w:t>
      </w:r>
      <w:r w:rsidR="00FF67CC" w:rsidRPr="00417E6C">
        <w:rPr>
          <w:szCs w:val="28"/>
        </w:rPr>
        <w:t xml:space="preserve"> </w:t>
      </w:r>
      <w:r w:rsidRPr="00417E6C">
        <w:rPr>
          <w:color w:val="000000"/>
          <w:szCs w:val="28"/>
        </w:rPr>
        <w:t>статті 2</w:t>
      </w:r>
      <w:r w:rsidR="00197C79" w:rsidRPr="00417E6C">
        <w:rPr>
          <w:color w:val="000000"/>
          <w:szCs w:val="28"/>
        </w:rPr>
        <w:t>8</w:t>
      </w:r>
      <w:r w:rsidRPr="00417E6C">
        <w:rPr>
          <w:color w:val="000000"/>
          <w:szCs w:val="28"/>
        </w:rPr>
        <w:t xml:space="preserve"> Закону України «Про місцеве самоврядування в Україні»</w:t>
      </w:r>
      <w:bookmarkEnd w:id="9"/>
      <w:r w:rsidRPr="00417E6C">
        <w:rPr>
          <w:color w:val="000000"/>
          <w:szCs w:val="28"/>
        </w:rPr>
        <w:t xml:space="preserve">, </w:t>
      </w:r>
      <w:r w:rsidR="00197C79" w:rsidRPr="00417E6C">
        <w:rPr>
          <w:color w:val="000000"/>
          <w:szCs w:val="28"/>
        </w:rPr>
        <w:t xml:space="preserve">на виконання рішення </w:t>
      </w:r>
      <w:r w:rsidR="00072294" w:rsidRPr="00417E6C">
        <w:rPr>
          <w:i/>
          <w:iCs/>
          <w:color w:val="C00000"/>
          <w:szCs w:val="28"/>
          <w:u w:val="single"/>
        </w:rPr>
        <w:t>назва</w:t>
      </w:r>
      <w:r w:rsidR="00197C79" w:rsidRPr="00417E6C">
        <w:rPr>
          <w:color w:val="000000"/>
          <w:szCs w:val="28"/>
        </w:rPr>
        <w:t xml:space="preserve"> ради </w:t>
      </w:r>
      <w:r w:rsidR="00072294" w:rsidRPr="00417E6C">
        <w:rPr>
          <w:color w:val="000000"/>
          <w:szCs w:val="28"/>
        </w:rPr>
        <w:t xml:space="preserve">від ___________ №____ </w:t>
      </w:r>
      <w:r w:rsidR="004638CA" w:rsidRPr="00417E6C">
        <w:rPr>
          <w:color w:val="000000"/>
          <w:szCs w:val="28"/>
        </w:rPr>
        <w:t>«</w:t>
      </w:r>
      <w:r w:rsidR="00F501FE" w:rsidRPr="00417E6C">
        <w:rPr>
          <w:szCs w:val="28"/>
        </w:rPr>
        <w:t xml:space="preserve">Про затвердження Цільової програми </w:t>
      </w:r>
      <w:r w:rsidR="00072294" w:rsidRPr="00417E6C">
        <w:rPr>
          <w:szCs w:val="28"/>
        </w:rPr>
        <w:t xml:space="preserve">«Тепла оселя» </w:t>
      </w:r>
      <w:r w:rsidR="00417E6C">
        <w:rPr>
          <w:szCs w:val="28"/>
        </w:rPr>
        <w:t>надання</w:t>
      </w:r>
      <w:r w:rsidR="00417E6C" w:rsidRPr="00AD335B">
        <w:rPr>
          <w:sz w:val="40"/>
          <w:szCs w:val="40"/>
        </w:rPr>
        <w:t xml:space="preserve"> </w:t>
      </w:r>
      <w:r w:rsidR="00417E6C" w:rsidRPr="00AD6B69">
        <w:rPr>
          <w:szCs w:val="28"/>
        </w:rPr>
        <w:t xml:space="preserve">з </w:t>
      </w:r>
      <w:r w:rsidR="00417E6C" w:rsidRPr="00AD6B69">
        <w:rPr>
          <w:i/>
          <w:color w:val="C00000"/>
          <w:szCs w:val="28"/>
          <w:u w:val="single"/>
        </w:rPr>
        <w:t>назва</w:t>
      </w:r>
      <w:r w:rsidR="00417E6C" w:rsidRPr="00AD6B69">
        <w:rPr>
          <w:szCs w:val="28"/>
        </w:rPr>
        <w:t xml:space="preserve"> бюджету</w:t>
      </w:r>
      <w:r w:rsidR="00417E6C">
        <w:rPr>
          <w:szCs w:val="28"/>
        </w:rPr>
        <w:t xml:space="preserve"> фінансової підтримки об</w:t>
      </w:r>
      <w:r w:rsidR="00417E6C" w:rsidRPr="0060599D">
        <w:rPr>
          <w:szCs w:val="28"/>
        </w:rPr>
        <w:t>’</w:t>
      </w:r>
      <w:r w:rsidR="00417E6C">
        <w:rPr>
          <w:szCs w:val="28"/>
        </w:rPr>
        <w:t>єднанням співвласників багатоквартирних будинків</w:t>
      </w:r>
      <w:r w:rsidR="00F501FE" w:rsidRPr="00417E6C">
        <w:rPr>
          <w:szCs w:val="28"/>
        </w:rPr>
        <w:t xml:space="preserve">, які беруть участь у </w:t>
      </w:r>
      <w:r w:rsidR="00FE2E71">
        <w:rPr>
          <w:szCs w:val="28"/>
        </w:rPr>
        <w:t xml:space="preserve">програмах </w:t>
      </w:r>
      <w:r w:rsidR="00FE2E71" w:rsidRPr="00E449CF">
        <w:rPr>
          <w:szCs w:val="28"/>
          <w:highlight w:val="yellow"/>
        </w:rPr>
        <w:t>державної установи</w:t>
      </w:r>
      <w:r w:rsidR="00FE2E71" w:rsidRPr="00CD0AAD">
        <w:rPr>
          <w:szCs w:val="28"/>
        </w:rPr>
        <w:t xml:space="preserve"> «Фонд енергоефективності»</w:t>
      </w:r>
      <w:r w:rsidR="00FE2E71">
        <w:rPr>
          <w:szCs w:val="28"/>
        </w:rPr>
        <w:t xml:space="preserve">, зокрема у </w:t>
      </w:r>
      <w:r w:rsidR="00F501FE" w:rsidRPr="00417E6C">
        <w:rPr>
          <w:szCs w:val="28"/>
        </w:rPr>
        <w:t xml:space="preserve">Програмі підтримки енергомодернізації багатоквартирних будинків «ЕНЕРГОДІМ» </w:t>
      </w:r>
      <w:r w:rsidR="00072294" w:rsidRPr="00417E6C">
        <w:rPr>
          <w:szCs w:val="28"/>
        </w:rPr>
        <w:t>державної установи</w:t>
      </w:r>
      <w:r w:rsidR="00F501FE" w:rsidRPr="00417E6C">
        <w:rPr>
          <w:szCs w:val="28"/>
        </w:rPr>
        <w:t xml:space="preserve"> «Фонд енергоефективності» на 2020-2023 роки</w:t>
      </w:r>
      <w:r w:rsidR="00F501FE" w:rsidRPr="00417E6C">
        <w:rPr>
          <w:color w:val="000000"/>
          <w:szCs w:val="28"/>
        </w:rPr>
        <w:t>,</w:t>
      </w:r>
      <w:r w:rsidR="00197C79" w:rsidRPr="00417E6C">
        <w:rPr>
          <w:color w:val="000000"/>
          <w:szCs w:val="28"/>
        </w:rPr>
        <w:t xml:space="preserve"> виконавчий комітет </w:t>
      </w:r>
      <w:r w:rsidR="00072294" w:rsidRPr="00417E6C">
        <w:rPr>
          <w:i/>
          <w:iCs/>
          <w:color w:val="C00000"/>
          <w:szCs w:val="28"/>
          <w:u w:val="single"/>
        </w:rPr>
        <w:t>назва</w:t>
      </w:r>
      <w:r w:rsidR="00197C79" w:rsidRPr="00417E6C">
        <w:rPr>
          <w:color w:val="000000"/>
          <w:szCs w:val="28"/>
        </w:rPr>
        <w:t xml:space="preserve"> ради</w:t>
      </w:r>
    </w:p>
    <w:p w14:paraId="76BB6987" w14:textId="77777777" w:rsidR="007E616D" w:rsidRPr="00417E6C" w:rsidRDefault="007E616D" w:rsidP="007E616D">
      <w:pPr>
        <w:ind w:firstLine="709"/>
        <w:jc w:val="both"/>
        <w:rPr>
          <w:szCs w:val="28"/>
          <w:lang w:val="uk-UA"/>
        </w:rPr>
      </w:pPr>
    </w:p>
    <w:p w14:paraId="0ECC5276" w14:textId="77777777" w:rsidR="007E616D" w:rsidRPr="00417E6C" w:rsidRDefault="007E616D" w:rsidP="00947C50">
      <w:pPr>
        <w:tabs>
          <w:tab w:val="left" w:pos="9214"/>
        </w:tabs>
        <w:ind w:right="-1"/>
        <w:rPr>
          <w:lang w:val="uk-UA"/>
        </w:rPr>
      </w:pPr>
      <w:r w:rsidRPr="00417E6C">
        <w:rPr>
          <w:lang w:val="uk-UA"/>
        </w:rPr>
        <w:t>ВИРІШ</w:t>
      </w:r>
      <w:r w:rsidR="00197C79" w:rsidRPr="00417E6C">
        <w:rPr>
          <w:lang w:val="uk-UA"/>
        </w:rPr>
        <w:t>ИВ</w:t>
      </w:r>
      <w:r w:rsidRPr="00417E6C">
        <w:rPr>
          <w:lang w:val="uk-UA"/>
        </w:rPr>
        <w:t>:</w:t>
      </w:r>
    </w:p>
    <w:p w14:paraId="4F843A6E" w14:textId="77777777" w:rsidR="0093685D" w:rsidRPr="00417E6C" w:rsidRDefault="0093685D" w:rsidP="0093685D">
      <w:pPr>
        <w:jc w:val="both"/>
        <w:rPr>
          <w:lang w:val="uk-UA"/>
        </w:rPr>
      </w:pPr>
    </w:p>
    <w:p w14:paraId="1EC26554" w14:textId="708F6444" w:rsidR="003C2243" w:rsidRPr="00417E6C" w:rsidRDefault="00F501FE" w:rsidP="008706DA">
      <w:pPr>
        <w:numPr>
          <w:ilvl w:val="0"/>
          <w:numId w:val="3"/>
        </w:numPr>
        <w:spacing w:after="120"/>
        <w:ind w:left="0" w:firstLine="851"/>
        <w:jc w:val="both"/>
        <w:rPr>
          <w:szCs w:val="28"/>
          <w:lang w:val="uk-UA"/>
        </w:rPr>
      </w:pPr>
      <w:r w:rsidRPr="00417E6C">
        <w:rPr>
          <w:szCs w:val="28"/>
          <w:lang w:val="uk-UA"/>
        </w:rPr>
        <w:t xml:space="preserve">Затвердити Порядок </w:t>
      </w:r>
      <w:r w:rsidR="00417E6C" w:rsidRPr="000A6556">
        <w:rPr>
          <w:szCs w:val="28"/>
          <w:lang w:val="uk-UA"/>
        </w:rPr>
        <w:t xml:space="preserve">надання </w:t>
      </w:r>
      <w:r w:rsidR="00417E6C" w:rsidRPr="00AD6B69">
        <w:rPr>
          <w:szCs w:val="28"/>
          <w:lang w:val="uk-UA"/>
        </w:rPr>
        <w:t xml:space="preserve">з </w:t>
      </w:r>
      <w:r w:rsidR="00417E6C" w:rsidRPr="00AD6B69">
        <w:rPr>
          <w:i/>
          <w:color w:val="C00000"/>
          <w:szCs w:val="28"/>
          <w:u w:val="single"/>
          <w:lang w:val="uk-UA"/>
        </w:rPr>
        <w:t>назва</w:t>
      </w:r>
      <w:r w:rsidR="00417E6C" w:rsidRPr="00AD6B69">
        <w:rPr>
          <w:szCs w:val="28"/>
          <w:lang w:val="uk-UA"/>
        </w:rPr>
        <w:t xml:space="preserve"> бюджету</w:t>
      </w:r>
      <w:r w:rsidR="00417E6C">
        <w:rPr>
          <w:szCs w:val="28"/>
          <w:lang w:val="uk-UA"/>
        </w:rPr>
        <w:t xml:space="preserve"> фінансової </w:t>
      </w:r>
      <w:r w:rsidR="00417E6C" w:rsidRPr="000A6556">
        <w:rPr>
          <w:szCs w:val="28"/>
          <w:lang w:val="uk-UA"/>
        </w:rPr>
        <w:t>підтримки об’єднанням співвласників багатоквартирних будинків</w:t>
      </w:r>
      <w:r w:rsidRPr="00417E6C">
        <w:rPr>
          <w:szCs w:val="28"/>
          <w:lang w:val="uk-UA"/>
        </w:rPr>
        <w:t xml:space="preserve">, які беруть участь у </w:t>
      </w:r>
      <w:r w:rsidR="00FE2E71">
        <w:rPr>
          <w:szCs w:val="28"/>
          <w:lang w:val="uk-UA"/>
        </w:rPr>
        <w:t xml:space="preserve">програмах </w:t>
      </w:r>
      <w:r w:rsidR="00FE2E71" w:rsidRPr="00E449CF">
        <w:rPr>
          <w:szCs w:val="28"/>
          <w:highlight w:val="yellow"/>
          <w:lang w:val="uk-UA"/>
        </w:rPr>
        <w:t>державної установи</w:t>
      </w:r>
      <w:r w:rsidR="00FE2E71" w:rsidRPr="00CD0AAD">
        <w:rPr>
          <w:szCs w:val="28"/>
          <w:lang w:val="uk-UA"/>
        </w:rPr>
        <w:t xml:space="preserve"> «Фонд енергоефективності»</w:t>
      </w:r>
      <w:r w:rsidR="00FE2E71">
        <w:rPr>
          <w:szCs w:val="28"/>
          <w:lang w:val="uk-UA"/>
        </w:rPr>
        <w:t xml:space="preserve">, зокрема у </w:t>
      </w:r>
      <w:r w:rsidRPr="00417E6C">
        <w:rPr>
          <w:szCs w:val="28"/>
          <w:lang w:val="uk-UA"/>
        </w:rPr>
        <w:t xml:space="preserve">Програмі підтримки енергомодернізації багатоквартирних будинків «ЕНЕРГОДІМ» </w:t>
      </w:r>
      <w:r w:rsidR="00072294" w:rsidRPr="00417E6C">
        <w:rPr>
          <w:szCs w:val="28"/>
          <w:lang w:val="uk-UA"/>
        </w:rPr>
        <w:t>державної установи</w:t>
      </w:r>
      <w:r w:rsidRPr="00417E6C">
        <w:rPr>
          <w:szCs w:val="28"/>
          <w:lang w:val="uk-UA"/>
        </w:rPr>
        <w:t xml:space="preserve"> «Фонд енергоефективності»</w:t>
      </w:r>
      <w:r w:rsidR="00072294" w:rsidRPr="00417E6C">
        <w:rPr>
          <w:szCs w:val="28"/>
          <w:lang w:val="uk-UA"/>
        </w:rPr>
        <w:t>,</w:t>
      </w:r>
      <w:r w:rsidRPr="00417E6C">
        <w:rPr>
          <w:szCs w:val="28"/>
          <w:lang w:val="uk-UA"/>
        </w:rPr>
        <w:t xml:space="preserve"> на 2020-2023 роки</w:t>
      </w:r>
      <w:r w:rsidR="00CD1127" w:rsidRPr="00417E6C">
        <w:rPr>
          <w:szCs w:val="28"/>
          <w:lang w:val="uk-UA"/>
        </w:rPr>
        <w:t>.</w:t>
      </w:r>
    </w:p>
    <w:p w14:paraId="22B6196A" w14:textId="77777777" w:rsidR="00F501FE" w:rsidRPr="00417E6C" w:rsidRDefault="00197C79" w:rsidP="00072294">
      <w:pPr>
        <w:autoSpaceDE w:val="0"/>
        <w:autoSpaceDN w:val="0"/>
        <w:adjustRightInd w:val="0"/>
        <w:spacing w:before="240"/>
        <w:ind w:firstLine="851"/>
        <w:jc w:val="both"/>
        <w:rPr>
          <w:szCs w:val="28"/>
          <w:lang w:val="uk-UA"/>
        </w:rPr>
      </w:pPr>
      <w:r w:rsidRPr="00417E6C">
        <w:rPr>
          <w:lang w:val="uk-UA"/>
        </w:rPr>
        <w:t>2</w:t>
      </w:r>
      <w:r w:rsidR="00324EBE" w:rsidRPr="00417E6C">
        <w:rPr>
          <w:szCs w:val="28"/>
          <w:lang w:val="uk-UA"/>
        </w:rPr>
        <w:t xml:space="preserve">. </w:t>
      </w:r>
      <w:r w:rsidR="003C2243" w:rsidRPr="00417E6C">
        <w:rPr>
          <w:szCs w:val="28"/>
          <w:lang w:val="uk-UA"/>
        </w:rPr>
        <w:t xml:space="preserve">Контроль за виконанням цього рішення покласти на заступника </w:t>
      </w:r>
      <w:r w:rsidR="008E4F73" w:rsidRPr="00417E6C">
        <w:rPr>
          <w:szCs w:val="28"/>
          <w:lang w:val="uk-UA"/>
        </w:rPr>
        <w:t>________</w:t>
      </w:r>
      <w:r w:rsidR="003C2243" w:rsidRPr="00417E6C">
        <w:rPr>
          <w:szCs w:val="28"/>
          <w:lang w:val="uk-UA"/>
        </w:rPr>
        <w:t xml:space="preserve"> голови з питань діяльності виконавчих органів</w:t>
      </w:r>
      <w:r w:rsidR="006561FA" w:rsidRPr="00417E6C">
        <w:rPr>
          <w:szCs w:val="28"/>
          <w:lang w:val="uk-UA"/>
        </w:rPr>
        <w:t xml:space="preserve"> ради </w:t>
      </w:r>
      <w:r w:rsidR="00D3157B" w:rsidRPr="00417E6C">
        <w:rPr>
          <w:szCs w:val="28"/>
          <w:lang w:val="uk-UA"/>
        </w:rPr>
        <w:t>відповідно до розподілу обов’язків</w:t>
      </w:r>
      <w:r w:rsidR="00072294" w:rsidRPr="00417E6C">
        <w:rPr>
          <w:szCs w:val="28"/>
          <w:lang w:val="uk-UA"/>
        </w:rPr>
        <w:t xml:space="preserve"> </w:t>
      </w:r>
      <w:r w:rsidR="00F501FE" w:rsidRPr="00417E6C">
        <w:rPr>
          <w:szCs w:val="28"/>
          <w:lang w:val="uk-UA"/>
        </w:rPr>
        <w:t>_____________________________________.</w:t>
      </w:r>
    </w:p>
    <w:p w14:paraId="3EF9BF70" w14:textId="77777777" w:rsidR="00F501FE" w:rsidRPr="00417E6C" w:rsidRDefault="00F501FE" w:rsidP="00F501FE">
      <w:pPr>
        <w:autoSpaceDE w:val="0"/>
        <w:autoSpaceDN w:val="0"/>
        <w:adjustRightInd w:val="0"/>
        <w:spacing w:after="120"/>
        <w:ind w:firstLine="709"/>
        <w:jc w:val="both"/>
        <w:rPr>
          <w:sz w:val="20"/>
          <w:szCs w:val="20"/>
          <w:lang w:val="uk-UA"/>
        </w:rPr>
      </w:pPr>
      <w:r w:rsidRPr="00417E6C">
        <w:rPr>
          <w:sz w:val="20"/>
          <w:szCs w:val="20"/>
          <w:lang w:val="uk-UA"/>
        </w:rPr>
        <w:lastRenderedPageBreak/>
        <w:t xml:space="preserve">                                                       (вказати повне найменування посади)</w:t>
      </w:r>
    </w:p>
    <w:p w14:paraId="0E3213EB" w14:textId="77777777" w:rsidR="00633256" w:rsidRPr="00417E6C" w:rsidRDefault="00633256" w:rsidP="00633256">
      <w:pPr>
        <w:autoSpaceDE w:val="0"/>
        <w:autoSpaceDN w:val="0"/>
        <w:adjustRightInd w:val="0"/>
        <w:spacing w:after="120"/>
        <w:jc w:val="both"/>
        <w:rPr>
          <w:szCs w:val="28"/>
          <w:lang w:val="uk-UA"/>
        </w:rPr>
      </w:pPr>
    </w:p>
    <w:p w14:paraId="3232C4E3" w14:textId="77777777" w:rsidR="003C2243" w:rsidRPr="003C2243" w:rsidRDefault="008E4F73" w:rsidP="00F501FE">
      <w:pPr>
        <w:autoSpaceDE w:val="0"/>
        <w:autoSpaceDN w:val="0"/>
        <w:adjustRightInd w:val="0"/>
        <w:spacing w:after="120"/>
        <w:jc w:val="both"/>
        <w:rPr>
          <w:lang w:val="uk-UA"/>
        </w:rPr>
      </w:pPr>
      <w:r w:rsidRPr="00417E6C">
        <w:rPr>
          <w:lang w:val="uk-UA"/>
        </w:rPr>
        <w:t>__________</w:t>
      </w:r>
      <w:r w:rsidR="0003254B" w:rsidRPr="00417E6C">
        <w:rPr>
          <w:lang w:val="uk-UA"/>
        </w:rPr>
        <w:t xml:space="preserve"> голова </w:t>
      </w:r>
      <w:r w:rsidR="0003254B" w:rsidRPr="00417E6C">
        <w:rPr>
          <w:lang w:val="uk-UA"/>
        </w:rPr>
        <w:tab/>
      </w:r>
      <w:r w:rsidR="0003254B" w:rsidRPr="00417E6C">
        <w:rPr>
          <w:lang w:val="uk-UA"/>
        </w:rPr>
        <w:tab/>
      </w:r>
      <w:r w:rsidR="0003254B" w:rsidRPr="00417E6C">
        <w:rPr>
          <w:lang w:val="uk-UA"/>
        </w:rPr>
        <w:tab/>
      </w:r>
      <w:r w:rsidR="0003254B" w:rsidRPr="00417E6C">
        <w:rPr>
          <w:lang w:val="uk-UA"/>
        </w:rPr>
        <w:tab/>
      </w:r>
      <w:r w:rsidR="0003254B" w:rsidRPr="00417E6C">
        <w:rPr>
          <w:lang w:val="uk-UA"/>
        </w:rPr>
        <w:tab/>
      </w:r>
      <w:r w:rsidR="0003254B" w:rsidRPr="00417E6C">
        <w:rPr>
          <w:lang w:val="uk-UA"/>
        </w:rPr>
        <w:tab/>
        <w:t xml:space="preserve">    </w:t>
      </w:r>
      <w:r w:rsidR="0003254B" w:rsidRPr="00417E6C">
        <w:rPr>
          <w:lang w:val="uk-UA"/>
        </w:rPr>
        <w:tab/>
        <w:t xml:space="preserve">       </w:t>
      </w:r>
      <w:r w:rsidR="003C73C3" w:rsidRPr="00417E6C">
        <w:rPr>
          <w:lang w:val="uk-UA"/>
        </w:rPr>
        <w:t>____________</w:t>
      </w:r>
    </w:p>
    <w:sectPr w:rsidR="003C2243" w:rsidRPr="003C2243" w:rsidSect="00E53E29">
      <w:footerReference w:type="even" r:id="rId8"/>
      <w:footerReference w:type="default" r:id="rId9"/>
      <w:pgSz w:w="11906" w:h="16838"/>
      <w:pgMar w:top="851" w:right="746" w:bottom="1134" w:left="1843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9A85E6" w14:textId="77777777" w:rsidR="00404648" w:rsidRDefault="00404648">
      <w:r>
        <w:separator/>
      </w:r>
    </w:p>
  </w:endnote>
  <w:endnote w:type="continuationSeparator" w:id="0">
    <w:p w14:paraId="435A33ED" w14:textId="77777777" w:rsidR="00404648" w:rsidRDefault="00404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3C17BE" w14:textId="77777777" w:rsidR="00471F47" w:rsidRDefault="00471F47" w:rsidP="00DB3A87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566781A7" w14:textId="77777777" w:rsidR="00471F47" w:rsidRDefault="00471F47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3343E8" w14:textId="77777777" w:rsidR="00471F47" w:rsidRDefault="00471F47" w:rsidP="00DB3A87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3018D3">
      <w:rPr>
        <w:rStyle w:val="aa"/>
        <w:noProof/>
      </w:rPr>
      <w:t>1</w:t>
    </w:r>
    <w:r>
      <w:rPr>
        <w:rStyle w:val="aa"/>
      </w:rPr>
      <w:fldChar w:fldCharType="end"/>
    </w:r>
  </w:p>
  <w:p w14:paraId="18C0E996" w14:textId="77777777" w:rsidR="008D53F0" w:rsidRDefault="008D53F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74BD69" w14:textId="77777777" w:rsidR="00404648" w:rsidRDefault="00404648">
      <w:r>
        <w:separator/>
      </w:r>
    </w:p>
  </w:footnote>
  <w:footnote w:type="continuationSeparator" w:id="0">
    <w:p w14:paraId="334E1F91" w14:textId="77777777" w:rsidR="00404648" w:rsidRDefault="004046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C706F9"/>
    <w:multiLevelType w:val="hybridMultilevel"/>
    <w:tmpl w:val="5C78CC3E"/>
    <w:lvl w:ilvl="0" w:tplc="371CBB88">
      <w:start w:val="1"/>
      <w:numFmt w:val="decimal"/>
      <w:lvlText w:val="6.1.%1.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 w:hint="default"/>
      </w:rPr>
    </w:lvl>
    <w:lvl w:ilvl="1" w:tplc="06462520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9B606BF"/>
    <w:multiLevelType w:val="hybridMultilevel"/>
    <w:tmpl w:val="EAAA06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2E0D26"/>
    <w:multiLevelType w:val="multilevel"/>
    <w:tmpl w:val="33744DF6"/>
    <w:lvl w:ilvl="0">
      <w:start w:val="1"/>
      <w:numFmt w:val="none"/>
      <w:lvlText w:val="2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43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7D2A1AA7"/>
    <w:multiLevelType w:val="hybridMultilevel"/>
    <w:tmpl w:val="A314BFB8"/>
    <w:lvl w:ilvl="0" w:tplc="9F76EA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3685D"/>
    <w:rsid w:val="00012F66"/>
    <w:rsid w:val="00016C87"/>
    <w:rsid w:val="0002028F"/>
    <w:rsid w:val="00023673"/>
    <w:rsid w:val="0003254B"/>
    <w:rsid w:val="000455A4"/>
    <w:rsid w:val="00047DD4"/>
    <w:rsid w:val="0007123D"/>
    <w:rsid w:val="00071A6C"/>
    <w:rsid w:val="00071A8C"/>
    <w:rsid w:val="00072294"/>
    <w:rsid w:val="0007311B"/>
    <w:rsid w:val="000B75D4"/>
    <w:rsid w:val="000E6889"/>
    <w:rsid w:val="000F443F"/>
    <w:rsid w:val="0012786B"/>
    <w:rsid w:val="001313F7"/>
    <w:rsid w:val="001326CE"/>
    <w:rsid w:val="00156E51"/>
    <w:rsid w:val="0017020A"/>
    <w:rsid w:val="0017628D"/>
    <w:rsid w:val="00197C79"/>
    <w:rsid w:val="001A0FDB"/>
    <w:rsid w:val="001B59D9"/>
    <w:rsid w:val="001C2A1B"/>
    <w:rsid w:val="001C2BF6"/>
    <w:rsid w:val="001F5743"/>
    <w:rsid w:val="00200D3E"/>
    <w:rsid w:val="00210EDF"/>
    <w:rsid w:val="00220852"/>
    <w:rsid w:val="00236A4F"/>
    <w:rsid w:val="00236DC9"/>
    <w:rsid w:val="0024402B"/>
    <w:rsid w:val="002661E3"/>
    <w:rsid w:val="00272E58"/>
    <w:rsid w:val="00280804"/>
    <w:rsid w:val="00280967"/>
    <w:rsid w:val="0028274B"/>
    <w:rsid w:val="002A0C67"/>
    <w:rsid w:val="002A291B"/>
    <w:rsid w:val="002A6F53"/>
    <w:rsid w:val="002B419A"/>
    <w:rsid w:val="002C6B25"/>
    <w:rsid w:val="002D204B"/>
    <w:rsid w:val="002D2EA3"/>
    <w:rsid w:val="003018D3"/>
    <w:rsid w:val="003249B5"/>
    <w:rsid w:val="00324EBE"/>
    <w:rsid w:val="00347C37"/>
    <w:rsid w:val="003656A6"/>
    <w:rsid w:val="00381074"/>
    <w:rsid w:val="00386264"/>
    <w:rsid w:val="003920AE"/>
    <w:rsid w:val="00394BA6"/>
    <w:rsid w:val="003A0BC2"/>
    <w:rsid w:val="003A32DB"/>
    <w:rsid w:val="003C2243"/>
    <w:rsid w:val="003C7317"/>
    <w:rsid w:val="003C73C3"/>
    <w:rsid w:val="003D50F1"/>
    <w:rsid w:val="00400E01"/>
    <w:rsid w:val="00404648"/>
    <w:rsid w:val="00417E6C"/>
    <w:rsid w:val="0042639E"/>
    <w:rsid w:val="00432080"/>
    <w:rsid w:val="0043232C"/>
    <w:rsid w:val="00451750"/>
    <w:rsid w:val="00452183"/>
    <w:rsid w:val="004638CA"/>
    <w:rsid w:val="00466830"/>
    <w:rsid w:val="00471F47"/>
    <w:rsid w:val="004C0066"/>
    <w:rsid w:val="004C1A37"/>
    <w:rsid w:val="004C1DC3"/>
    <w:rsid w:val="004C26F8"/>
    <w:rsid w:val="004C74C6"/>
    <w:rsid w:val="004D142F"/>
    <w:rsid w:val="004E17A5"/>
    <w:rsid w:val="004E1865"/>
    <w:rsid w:val="00500351"/>
    <w:rsid w:val="0051680A"/>
    <w:rsid w:val="005409D0"/>
    <w:rsid w:val="00544BAF"/>
    <w:rsid w:val="00546039"/>
    <w:rsid w:val="0055711B"/>
    <w:rsid w:val="00562AFC"/>
    <w:rsid w:val="005773E1"/>
    <w:rsid w:val="00577AB6"/>
    <w:rsid w:val="00577C20"/>
    <w:rsid w:val="0058405D"/>
    <w:rsid w:val="005A5BCF"/>
    <w:rsid w:val="005A67B6"/>
    <w:rsid w:val="005B5DA1"/>
    <w:rsid w:val="005F05CD"/>
    <w:rsid w:val="005F0B5A"/>
    <w:rsid w:val="005F101F"/>
    <w:rsid w:val="005F49FD"/>
    <w:rsid w:val="006114D1"/>
    <w:rsid w:val="00612E64"/>
    <w:rsid w:val="00615C53"/>
    <w:rsid w:val="00620104"/>
    <w:rsid w:val="00633256"/>
    <w:rsid w:val="00654A2F"/>
    <w:rsid w:val="006561FA"/>
    <w:rsid w:val="006574EC"/>
    <w:rsid w:val="00662AB5"/>
    <w:rsid w:val="00664952"/>
    <w:rsid w:val="00665817"/>
    <w:rsid w:val="006756C2"/>
    <w:rsid w:val="006776F8"/>
    <w:rsid w:val="006826F0"/>
    <w:rsid w:val="00685835"/>
    <w:rsid w:val="0069394A"/>
    <w:rsid w:val="006B198B"/>
    <w:rsid w:val="006B479F"/>
    <w:rsid w:val="006D4924"/>
    <w:rsid w:val="006E709B"/>
    <w:rsid w:val="00710FBD"/>
    <w:rsid w:val="00715AE8"/>
    <w:rsid w:val="00736574"/>
    <w:rsid w:val="00751F1C"/>
    <w:rsid w:val="00760136"/>
    <w:rsid w:val="007615B2"/>
    <w:rsid w:val="00784292"/>
    <w:rsid w:val="00785A83"/>
    <w:rsid w:val="007A586C"/>
    <w:rsid w:val="007C0555"/>
    <w:rsid w:val="007C48A5"/>
    <w:rsid w:val="007D10DA"/>
    <w:rsid w:val="007E616D"/>
    <w:rsid w:val="00801680"/>
    <w:rsid w:val="00803325"/>
    <w:rsid w:val="008050E0"/>
    <w:rsid w:val="00805166"/>
    <w:rsid w:val="008148F0"/>
    <w:rsid w:val="0082540A"/>
    <w:rsid w:val="00833327"/>
    <w:rsid w:val="00841390"/>
    <w:rsid w:val="00843F82"/>
    <w:rsid w:val="008706DA"/>
    <w:rsid w:val="00877F52"/>
    <w:rsid w:val="008A6331"/>
    <w:rsid w:val="008A78BC"/>
    <w:rsid w:val="008B4F2A"/>
    <w:rsid w:val="008D0CC2"/>
    <w:rsid w:val="008D2644"/>
    <w:rsid w:val="008D53F0"/>
    <w:rsid w:val="008E19E0"/>
    <w:rsid w:val="008E4F73"/>
    <w:rsid w:val="00901297"/>
    <w:rsid w:val="00916002"/>
    <w:rsid w:val="0093685D"/>
    <w:rsid w:val="009464CA"/>
    <w:rsid w:val="00947C50"/>
    <w:rsid w:val="00954A5B"/>
    <w:rsid w:val="00954EAE"/>
    <w:rsid w:val="00955EED"/>
    <w:rsid w:val="0096169C"/>
    <w:rsid w:val="00970376"/>
    <w:rsid w:val="0097786B"/>
    <w:rsid w:val="00984976"/>
    <w:rsid w:val="0098720F"/>
    <w:rsid w:val="00991FCF"/>
    <w:rsid w:val="009A762C"/>
    <w:rsid w:val="009B1C14"/>
    <w:rsid w:val="009E05A3"/>
    <w:rsid w:val="009E0FE9"/>
    <w:rsid w:val="009E2678"/>
    <w:rsid w:val="009F3CF2"/>
    <w:rsid w:val="009F7078"/>
    <w:rsid w:val="00A0712C"/>
    <w:rsid w:val="00A30E87"/>
    <w:rsid w:val="00A34705"/>
    <w:rsid w:val="00A46C68"/>
    <w:rsid w:val="00A63B96"/>
    <w:rsid w:val="00A72915"/>
    <w:rsid w:val="00A82793"/>
    <w:rsid w:val="00A827AB"/>
    <w:rsid w:val="00A8329F"/>
    <w:rsid w:val="00A83F54"/>
    <w:rsid w:val="00A95F61"/>
    <w:rsid w:val="00AB10D8"/>
    <w:rsid w:val="00AB3064"/>
    <w:rsid w:val="00AC65DA"/>
    <w:rsid w:val="00AD2B3B"/>
    <w:rsid w:val="00AD7A4B"/>
    <w:rsid w:val="00AE102D"/>
    <w:rsid w:val="00AE220E"/>
    <w:rsid w:val="00AE5BB4"/>
    <w:rsid w:val="00AF540E"/>
    <w:rsid w:val="00AF6486"/>
    <w:rsid w:val="00B10021"/>
    <w:rsid w:val="00B20F52"/>
    <w:rsid w:val="00B402EE"/>
    <w:rsid w:val="00B4753C"/>
    <w:rsid w:val="00B57086"/>
    <w:rsid w:val="00B628E0"/>
    <w:rsid w:val="00B753AE"/>
    <w:rsid w:val="00B833B1"/>
    <w:rsid w:val="00B9519E"/>
    <w:rsid w:val="00B96884"/>
    <w:rsid w:val="00BA0754"/>
    <w:rsid w:val="00BB21B4"/>
    <w:rsid w:val="00BC2FA0"/>
    <w:rsid w:val="00BD7962"/>
    <w:rsid w:val="00BE2956"/>
    <w:rsid w:val="00BE391E"/>
    <w:rsid w:val="00BE64EA"/>
    <w:rsid w:val="00BF3D8B"/>
    <w:rsid w:val="00C04129"/>
    <w:rsid w:val="00C23BB4"/>
    <w:rsid w:val="00C404DC"/>
    <w:rsid w:val="00C45701"/>
    <w:rsid w:val="00C71081"/>
    <w:rsid w:val="00C769A2"/>
    <w:rsid w:val="00C81F96"/>
    <w:rsid w:val="00CA1694"/>
    <w:rsid w:val="00CB198C"/>
    <w:rsid w:val="00CD1127"/>
    <w:rsid w:val="00CE3803"/>
    <w:rsid w:val="00D00CF9"/>
    <w:rsid w:val="00D026F9"/>
    <w:rsid w:val="00D0779C"/>
    <w:rsid w:val="00D1277E"/>
    <w:rsid w:val="00D23BAA"/>
    <w:rsid w:val="00D2607F"/>
    <w:rsid w:val="00D3157B"/>
    <w:rsid w:val="00D67629"/>
    <w:rsid w:val="00D71B6F"/>
    <w:rsid w:val="00D71C1C"/>
    <w:rsid w:val="00D83F9C"/>
    <w:rsid w:val="00D932FD"/>
    <w:rsid w:val="00D9446F"/>
    <w:rsid w:val="00DB3A87"/>
    <w:rsid w:val="00DC73B1"/>
    <w:rsid w:val="00DD2ED7"/>
    <w:rsid w:val="00DE1D8D"/>
    <w:rsid w:val="00DF1602"/>
    <w:rsid w:val="00DF65BF"/>
    <w:rsid w:val="00E0298E"/>
    <w:rsid w:val="00E231F7"/>
    <w:rsid w:val="00E2514D"/>
    <w:rsid w:val="00E41F2C"/>
    <w:rsid w:val="00E53E29"/>
    <w:rsid w:val="00E566AB"/>
    <w:rsid w:val="00E6472E"/>
    <w:rsid w:val="00E66645"/>
    <w:rsid w:val="00E842E1"/>
    <w:rsid w:val="00E96F76"/>
    <w:rsid w:val="00EA4B7C"/>
    <w:rsid w:val="00EB770C"/>
    <w:rsid w:val="00EC5235"/>
    <w:rsid w:val="00ED2154"/>
    <w:rsid w:val="00EE0978"/>
    <w:rsid w:val="00F01399"/>
    <w:rsid w:val="00F1564E"/>
    <w:rsid w:val="00F24350"/>
    <w:rsid w:val="00F501FE"/>
    <w:rsid w:val="00F93E46"/>
    <w:rsid w:val="00FB113D"/>
    <w:rsid w:val="00FC1F68"/>
    <w:rsid w:val="00FC78FA"/>
    <w:rsid w:val="00FD4100"/>
    <w:rsid w:val="00FE2E71"/>
    <w:rsid w:val="00FE68A9"/>
    <w:rsid w:val="00FF6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171A572F"/>
  <w15:chartTrackingRefBased/>
  <w15:docId w15:val="{C9944724-B1EE-42EA-A2BC-312394146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3685D"/>
    <w:rPr>
      <w:sz w:val="28"/>
      <w:szCs w:val="24"/>
      <w:lang w:val="ru-RU" w:eastAsia="ru-RU"/>
    </w:rPr>
  </w:style>
  <w:style w:type="paragraph" w:styleId="1">
    <w:name w:val="heading 1"/>
    <w:basedOn w:val="a"/>
    <w:next w:val="a"/>
    <w:qFormat/>
    <w:rsid w:val="0093685D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93685D"/>
    <w:pPr>
      <w:keepNext/>
      <w:jc w:val="center"/>
      <w:outlineLvl w:val="1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93685D"/>
    <w:pPr>
      <w:jc w:val="center"/>
    </w:pPr>
    <w:rPr>
      <w:b/>
      <w:szCs w:val="20"/>
    </w:rPr>
  </w:style>
  <w:style w:type="paragraph" w:styleId="a4">
    <w:name w:val="Subtitle"/>
    <w:basedOn w:val="a"/>
    <w:qFormat/>
    <w:rsid w:val="0093685D"/>
    <w:pPr>
      <w:jc w:val="center"/>
    </w:pPr>
    <w:rPr>
      <w:b/>
      <w:spacing w:val="8"/>
      <w:sz w:val="30"/>
      <w:szCs w:val="20"/>
    </w:rPr>
  </w:style>
  <w:style w:type="paragraph" w:customStyle="1" w:styleId="a5">
    <w:name w:val="Знак Знак"/>
    <w:basedOn w:val="a"/>
    <w:rsid w:val="0093685D"/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semiHidden/>
    <w:rsid w:val="00562AFC"/>
    <w:rPr>
      <w:rFonts w:ascii="Tahoma" w:hAnsi="Tahoma" w:cs="Tahoma"/>
      <w:sz w:val="16"/>
      <w:szCs w:val="16"/>
    </w:rPr>
  </w:style>
  <w:style w:type="paragraph" w:customStyle="1" w:styleId="10">
    <w:name w:val="1"/>
    <w:basedOn w:val="a"/>
    <w:rsid w:val="000F443F"/>
    <w:rPr>
      <w:rFonts w:ascii="Verdana" w:hAnsi="Verdana"/>
      <w:sz w:val="20"/>
      <w:szCs w:val="20"/>
      <w:lang w:val="en-US" w:eastAsia="en-US"/>
    </w:rPr>
  </w:style>
  <w:style w:type="paragraph" w:styleId="a7">
    <w:name w:val="Block Text"/>
    <w:basedOn w:val="a"/>
    <w:rsid w:val="000F443F"/>
    <w:pPr>
      <w:suppressAutoHyphens/>
      <w:autoSpaceDE w:val="0"/>
      <w:autoSpaceDN w:val="0"/>
      <w:adjustRightInd w:val="0"/>
      <w:spacing w:before="2664" w:after="222"/>
      <w:ind w:left="990" w:right="3608"/>
    </w:pPr>
    <w:rPr>
      <w:szCs w:val="20"/>
    </w:rPr>
  </w:style>
  <w:style w:type="paragraph" w:customStyle="1" w:styleId="a8">
    <w:name w:val="Знак"/>
    <w:basedOn w:val="a"/>
    <w:rsid w:val="00B628E0"/>
    <w:rPr>
      <w:rFonts w:ascii="Verdana" w:hAnsi="Verdana" w:cs="Verdana"/>
      <w:sz w:val="20"/>
      <w:szCs w:val="20"/>
      <w:lang w:val="en-US" w:eastAsia="en-US"/>
    </w:rPr>
  </w:style>
  <w:style w:type="paragraph" w:styleId="a9">
    <w:name w:val="footer"/>
    <w:basedOn w:val="a"/>
    <w:rsid w:val="00471F47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471F47"/>
  </w:style>
  <w:style w:type="paragraph" w:styleId="ab">
    <w:name w:val="header"/>
    <w:basedOn w:val="a"/>
    <w:rsid w:val="008D53F0"/>
    <w:pPr>
      <w:tabs>
        <w:tab w:val="center" w:pos="4677"/>
        <w:tab w:val="right" w:pos="9355"/>
      </w:tabs>
    </w:pPr>
  </w:style>
  <w:style w:type="table" w:styleId="ac">
    <w:name w:val="Table Grid"/>
    <w:basedOn w:val="a1"/>
    <w:rsid w:val="00D026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unhideWhenUsed/>
    <w:rsid w:val="00400E01"/>
    <w:pPr>
      <w:spacing w:before="100" w:beforeAutospacing="1" w:after="100" w:afterAutospacing="1"/>
    </w:pPr>
    <w:rPr>
      <w:sz w:val="24"/>
    </w:rPr>
  </w:style>
  <w:style w:type="character" w:customStyle="1" w:styleId="apple-converted-space">
    <w:name w:val="apple-converted-space"/>
    <w:basedOn w:val="a0"/>
    <w:rsid w:val="00400E01"/>
  </w:style>
  <w:style w:type="paragraph" w:styleId="ae">
    <w:name w:val="Body Text Indent"/>
    <w:basedOn w:val="a"/>
    <w:link w:val="af"/>
    <w:rsid w:val="00546039"/>
    <w:pPr>
      <w:ind w:firstLine="567"/>
      <w:jc w:val="both"/>
    </w:pPr>
    <w:rPr>
      <w:szCs w:val="20"/>
      <w:lang w:val="uk-UA" w:eastAsia="x-none"/>
    </w:rPr>
  </w:style>
  <w:style w:type="character" w:customStyle="1" w:styleId="af">
    <w:name w:val="Основний текст з відступом Знак"/>
    <w:link w:val="ae"/>
    <w:rsid w:val="00546039"/>
    <w:rPr>
      <w:sz w:val="28"/>
      <w:lang w:val="uk-UA"/>
    </w:rPr>
  </w:style>
  <w:style w:type="character" w:styleId="af0">
    <w:name w:val="annotation reference"/>
    <w:rsid w:val="00FE2E71"/>
    <w:rPr>
      <w:sz w:val="16"/>
      <w:szCs w:val="16"/>
    </w:rPr>
  </w:style>
  <w:style w:type="paragraph" w:styleId="af1">
    <w:name w:val="annotation text"/>
    <w:basedOn w:val="a"/>
    <w:link w:val="af2"/>
    <w:rsid w:val="00FE2E71"/>
    <w:rPr>
      <w:sz w:val="20"/>
      <w:szCs w:val="20"/>
    </w:rPr>
  </w:style>
  <w:style w:type="character" w:customStyle="1" w:styleId="af2">
    <w:name w:val="Текст примітки Знак"/>
    <w:link w:val="af1"/>
    <w:rsid w:val="00FE2E71"/>
    <w:rPr>
      <w:lang w:val="ru-RU"/>
    </w:rPr>
  </w:style>
  <w:style w:type="paragraph" w:styleId="af3">
    <w:name w:val="annotation subject"/>
    <w:basedOn w:val="af1"/>
    <w:next w:val="af1"/>
    <w:link w:val="af4"/>
    <w:rsid w:val="00FE2E71"/>
    <w:rPr>
      <w:b/>
      <w:bCs/>
    </w:rPr>
  </w:style>
  <w:style w:type="character" w:customStyle="1" w:styleId="af4">
    <w:name w:val="Тема примітки Знак"/>
    <w:link w:val="af3"/>
    <w:rsid w:val="00FE2E71"/>
    <w:rPr>
      <w:b/>
      <w:bCs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83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1149</Words>
  <Characters>656</Characters>
  <Application>Microsoft Office Word</Application>
  <DocSecurity>0</DocSecurity>
  <Lines>5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123</Company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cp:lastModifiedBy>Olga Kaplun</cp:lastModifiedBy>
  <cp:revision>7</cp:revision>
  <cp:lastPrinted>2017-02-18T09:49:00Z</cp:lastPrinted>
  <dcterms:created xsi:type="dcterms:W3CDTF">2019-12-08T19:43:00Z</dcterms:created>
  <dcterms:modified xsi:type="dcterms:W3CDTF">2020-04-10T08:59:00Z</dcterms:modified>
</cp:coreProperties>
</file>