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3816C" w14:textId="77777777" w:rsidR="00D27418" w:rsidRPr="00731BE8" w:rsidRDefault="00A744F0" w:rsidP="00200444">
      <w:pPr>
        <w:pBdr>
          <w:top w:val="nil"/>
          <w:left w:val="nil"/>
          <w:bottom w:val="nil"/>
          <w:right w:val="nil"/>
          <w:between w:val="nil"/>
        </w:pBdr>
        <w:spacing w:line="240" w:lineRule="auto"/>
        <w:ind w:left="0" w:hanging="2"/>
        <w:jc w:val="right"/>
        <w:rPr>
          <w:rFonts w:eastAsia="Times New Roman" w:cs="Times New Roman"/>
          <w:i/>
          <w:color w:val="000000"/>
        </w:rPr>
      </w:pPr>
      <w:r w:rsidRPr="00731BE8">
        <w:rPr>
          <w:i/>
          <w:color w:val="000000"/>
        </w:rPr>
        <w:t xml:space="preserve">Рекомендована форма Договору </w:t>
      </w:r>
    </w:p>
    <w:p w14:paraId="65E8DE94" w14:textId="0F0F49B9" w:rsidR="00D27418" w:rsidRPr="00731BE8" w:rsidRDefault="00A744F0" w:rsidP="00200444">
      <w:pPr>
        <w:pBdr>
          <w:top w:val="nil"/>
          <w:left w:val="nil"/>
          <w:bottom w:val="nil"/>
          <w:right w:val="nil"/>
          <w:between w:val="nil"/>
        </w:pBdr>
        <w:spacing w:line="240" w:lineRule="auto"/>
        <w:ind w:left="0" w:hanging="2"/>
        <w:jc w:val="right"/>
        <w:rPr>
          <w:rFonts w:eastAsia="Times New Roman" w:cs="Times New Roman"/>
          <w:i/>
          <w:color w:val="000000"/>
        </w:rPr>
      </w:pPr>
      <w:r w:rsidRPr="00731BE8">
        <w:rPr>
          <w:i/>
          <w:color w:val="000000"/>
        </w:rPr>
        <w:t xml:space="preserve">про надання послуг </w:t>
      </w:r>
      <w:r w:rsidRPr="00731BE8">
        <w:rPr>
          <w:rFonts w:eastAsia="Times New Roman" w:cs="Times New Roman"/>
          <w:i/>
          <w:color w:val="000000"/>
        </w:rPr>
        <w:t>об’єднанн</w:t>
      </w:r>
      <w:r w:rsidRPr="00731BE8">
        <w:rPr>
          <w:rFonts w:eastAsia="Times New Roman" w:cs="Times New Roman"/>
          <w:i/>
        </w:rPr>
        <w:t>ю</w:t>
      </w:r>
      <w:r w:rsidRPr="00731BE8">
        <w:rPr>
          <w:i/>
          <w:color w:val="000000"/>
        </w:rPr>
        <w:t xml:space="preserve"> співвласників багатоквартирного будинку </w:t>
      </w:r>
    </w:p>
    <w:p w14:paraId="7615A11E" w14:textId="24110BC3" w:rsidR="00EE5EB6" w:rsidRPr="00731BE8" w:rsidRDefault="00EE5EB6" w:rsidP="00676C47">
      <w:pPr>
        <w:pBdr>
          <w:top w:val="nil"/>
          <w:left w:val="nil"/>
          <w:bottom w:val="nil"/>
          <w:right w:val="nil"/>
          <w:between w:val="nil"/>
        </w:pBdr>
        <w:spacing w:line="240" w:lineRule="auto"/>
        <w:ind w:left="0" w:hanging="2"/>
        <w:jc w:val="right"/>
        <w:rPr>
          <w:i/>
          <w:color w:val="000000"/>
        </w:rPr>
      </w:pPr>
      <w:r w:rsidRPr="00731BE8">
        <w:rPr>
          <w:i/>
          <w:color w:val="000000"/>
        </w:rPr>
        <w:t xml:space="preserve">з </w:t>
      </w:r>
      <w:r w:rsidR="00A44A7C" w:rsidRPr="00731BE8">
        <w:rPr>
          <w:i/>
          <w:color w:val="000000"/>
        </w:rPr>
        <w:t xml:space="preserve">супроводу </w:t>
      </w:r>
      <w:r w:rsidRPr="00731BE8">
        <w:rPr>
          <w:i/>
          <w:color w:val="000000"/>
        </w:rPr>
        <w:t>Проекту</w:t>
      </w:r>
    </w:p>
    <w:p w14:paraId="31AFC582" w14:textId="68ADFED2" w:rsidR="00D50F24" w:rsidRPr="00731BE8" w:rsidRDefault="00A744F0" w:rsidP="00676C47">
      <w:pPr>
        <w:pBdr>
          <w:top w:val="nil"/>
          <w:left w:val="nil"/>
          <w:bottom w:val="nil"/>
          <w:right w:val="nil"/>
          <w:between w:val="nil"/>
        </w:pBdr>
        <w:spacing w:line="240" w:lineRule="auto"/>
        <w:ind w:left="0" w:hanging="2"/>
        <w:jc w:val="right"/>
        <w:rPr>
          <w:color w:val="000000"/>
        </w:rPr>
      </w:pPr>
      <w:r w:rsidRPr="00731BE8">
        <w:rPr>
          <w:i/>
          <w:color w:val="000000"/>
        </w:rPr>
        <w:t>на етапах участі у Програмі підтримки енергомодернізації багатоквартирних будинків «ЕНЕРГОДІМ»</w:t>
      </w:r>
    </w:p>
    <w:p w14:paraId="3F38DBBA"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0515A850" w14:textId="53E19B9B" w:rsidR="00D50F24" w:rsidRPr="00731BE8" w:rsidRDefault="00D50F24" w:rsidP="0006367F">
      <w:pPr>
        <w:pBdr>
          <w:top w:val="nil"/>
          <w:left w:val="nil"/>
          <w:bottom w:val="nil"/>
          <w:right w:val="nil"/>
          <w:between w:val="nil"/>
        </w:pBdr>
        <w:spacing w:line="240" w:lineRule="auto"/>
        <w:ind w:left="0" w:hanging="2"/>
        <w:jc w:val="center"/>
        <w:rPr>
          <w:color w:val="000000"/>
        </w:rPr>
      </w:pPr>
    </w:p>
    <w:p w14:paraId="111B74AF" w14:textId="65581C36" w:rsidR="00097292" w:rsidRPr="00731BE8" w:rsidRDefault="00097292" w:rsidP="0006367F">
      <w:pPr>
        <w:pBdr>
          <w:top w:val="nil"/>
          <w:left w:val="nil"/>
          <w:bottom w:val="nil"/>
          <w:right w:val="nil"/>
          <w:between w:val="nil"/>
        </w:pBdr>
        <w:spacing w:line="240" w:lineRule="auto"/>
        <w:ind w:left="0" w:hanging="2"/>
        <w:jc w:val="center"/>
        <w:rPr>
          <w:color w:val="000000"/>
        </w:rPr>
      </w:pPr>
    </w:p>
    <w:p w14:paraId="003F3E21" w14:textId="153F2ACB" w:rsidR="00097292" w:rsidRPr="00731BE8" w:rsidRDefault="00097292" w:rsidP="0006367F">
      <w:pPr>
        <w:pBdr>
          <w:top w:val="nil"/>
          <w:left w:val="nil"/>
          <w:bottom w:val="nil"/>
          <w:right w:val="nil"/>
          <w:between w:val="nil"/>
        </w:pBdr>
        <w:spacing w:line="240" w:lineRule="auto"/>
        <w:ind w:left="0" w:hanging="2"/>
        <w:jc w:val="center"/>
        <w:rPr>
          <w:color w:val="000000"/>
        </w:rPr>
      </w:pPr>
    </w:p>
    <w:p w14:paraId="33596712" w14:textId="07D3DDAA" w:rsidR="00097292" w:rsidRPr="00731BE8" w:rsidRDefault="00097292" w:rsidP="0006367F">
      <w:pPr>
        <w:pBdr>
          <w:top w:val="nil"/>
          <w:left w:val="nil"/>
          <w:bottom w:val="nil"/>
          <w:right w:val="nil"/>
          <w:between w:val="nil"/>
        </w:pBdr>
        <w:spacing w:line="240" w:lineRule="auto"/>
        <w:ind w:left="0" w:hanging="2"/>
        <w:jc w:val="center"/>
        <w:rPr>
          <w:color w:val="000000"/>
        </w:rPr>
      </w:pPr>
    </w:p>
    <w:p w14:paraId="7371838B" w14:textId="6C1BF655" w:rsidR="006724B2" w:rsidRPr="00731BE8" w:rsidRDefault="00A744F0" w:rsidP="006724B2">
      <w:pPr>
        <w:pBdr>
          <w:top w:val="nil"/>
          <w:left w:val="nil"/>
          <w:bottom w:val="nil"/>
          <w:right w:val="nil"/>
          <w:between w:val="nil"/>
        </w:pBdr>
        <w:spacing w:line="240" w:lineRule="auto"/>
        <w:ind w:left="0" w:hanging="2"/>
        <w:jc w:val="center"/>
        <w:rPr>
          <w:rFonts w:eastAsia="Times New Roman" w:cs="Times New Roman"/>
          <w:b/>
          <w:color w:val="000000"/>
        </w:rPr>
      </w:pPr>
      <w:r w:rsidRPr="00731BE8">
        <w:rPr>
          <w:b/>
          <w:color w:val="000000"/>
        </w:rPr>
        <w:t>ДОГОВІР ПРО НАДАННЯ</w:t>
      </w:r>
      <w:r w:rsidR="006724B2" w:rsidRPr="00731BE8">
        <w:rPr>
          <w:rFonts w:eastAsia="Times New Roman" w:cs="Times New Roman"/>
          <w:b/>
          <w:color w:val="000000"/>
        </w:rPr>
        <w:t xml:space="preserve"> ПОСЛУГ  №___________</w:t>
      </w:r>
    </w:p>
    <w:p w14:paraId="2AE6C5F4" w14:textId="64D04E53" w:rsidR="00D50F24" w:rsidRPr="00731BE8" w:rsidRDefault="00D50F24" w:rsidP="00676C47">
      <w:pPr>
        <w:pBdr>
          <w:top w:val="nil"/>
          <w:left w:val="nil"/>
          <w:bottom w:val="nil"/>
          <w:right w:val="nil"/>
          <w:between w:val="nil"/>
        </w:pBdr>
        <w:spacing w:line="240" w:lineRule="auto"/>
        <w:ind w:left="0" w:hanging="2"/>
        <w:jc w:val="center"/>
      </w:pPr>
    </w:p>
    <w:p w14:paraId="5ADD79FA" w14:textId="77777777" w:rsidR="00D50F24" w:rsidRPr="00731BE8" w:rsidRDefault="00D50F24" w:rsidP="00A744F0">
      <w:pPr>
        <w:pBdr>
          <w:top w:val="nil"/>
          <w:left w:val="nil"/>
          <w:bottom w:val="nil"/>
          <w:right w:val="nil"/>
          <w:between w:val="nil"/>
        </w:pBdr>
        <w:spacing w:line="240" w:lineRule="auto"/>
        <w:ind w:left="1" w:hanging="3"/>
        <w:rPr>
          <w:rFonts w:eastAsia="Times New Roman" w:cs="Times New Roman"/>
          <w:color w:val="000000"/>
          <w:sz w:val="28"/>
          <w:szCs w:val="28"/>
        </w:rPr>
      </w:pPr>
    </w:p>
    <w:p w14:paraId="7D9D45CE" w14:textId="77777777" w:rsidR="00D50F24" w:rsidRPr="00731BE8" w:rsidRDefault="00A744F0" w:rsidP="00A744F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i/>
          <w:color w:val="000000"/>
        </w:rPr>
        <w:t>м. ____________</w:t>
      </w:r>
      <w:r w:rsidRPr="00731BE8">
        <w:rPr>
          <w:rFonts w:eastAsia="Times New Roman" w:cs="Times New Roman"/>
          <w:i/>
          <w:color w:val="000000"/>
        </w:rPr>
        <w:tab/>
      </w:r>
      <w:r w:rsidRPr="00731BE8">
        <w:rPr>
          <w:rFonts w:eastAsia="Times New Roman" w:cs="Times New Roman"/>
          <w:i/>
          <w:color w:val="000000"/>
        </w:rPr>
        <w:tab/>
      </w:r>
      <w:r w:rsidRPr="00731BE8">
        <w:rPr>
          <w:rFonts w:eastAsia="Times New Roman" w:cs="Times New Roman"/>
          <w:i/>
          <w:color w:val="000000"/>
        </w:rPr>
        <w:tab/>
      </w:r>
      <w:r w:rsidRPr="00731BE8">
        <w:rPr>
          <w:rFonts w:eastAsia="Times New Roman" w:cs="Times New Roman"/>
          <w:i/>
          <w:color w:val="000000"/>
        </w:rPr>
        <w:tab/>
      </w:r>
      <w:r w:rsidRPr="00731BE8">
        <w:rPr>
          <w:rFonts w:eastAsia="Times New Roman" w:cs="Times New Roman"/>
          <w:i/>
          <w:color w:val="000000"/>
        </w:rPr>
        <w:tab/>
      </w:r>
      <w:r w:rsidRPr="00731BE8">
        <w:rPr>
          <w:rFonts w:eastAsia="Times New Roman" w:cs="Times New Roman"/>
          <w:i/>
          <w:color w:val="000000"/>
        </w:rPr>
        <w:tab/>
        <w:t xml:space="preserve">  «____» __________ 20___ року</w:t>
      </w:r>
    </w:p>
    <w:p w14:paraId="158BF5D0"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3561D759"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b/>
          <w:color w:val="000000"/>
        </w:rPr>
        <w:t xml:space="preserve">ЗАМОВНИК: </w:t>
      </w:r>
    </w:p>
    <w:p w14:paraId="058F404F" w14:textId="5C4B474D" w:rsidR="00D50F24" w:rsidRPr="00731BE8" w:rsidRDefault="00A744F0" w:rsidP="00676C47">
      <w:pPr>
        <w:pBdr>
          <w:top w:val="nil"/>
          <w:left w:val="nil"/>
          <w:bottom w:val="nil"/>
          <w:right w:val="nil"/>
          <w:between w:val="nil"/>
        </w:pBdr>
        <w:spacing w:line="240" w:lineRule="auto"/>
        <w:ind w:left="0" w:hanging="2"/>
        <w:rPr>
          <w:color w:val="000000"/>
        </w:rPr>
      </w:pPr>
      <w:r w:rsidRPr="00731BE8">
        <w:rPr>
          <w:rFonts w:eastAsia="Times New Roman" w:cs="Times New Roman"/>
          <w:b/>
          <w:color w:val="000000"/>
        </w:rPr>
        <w:t xml:space="preserve">Об'єднання співвласників багатоквартирного будинку </w:t>
      </w:r>
      <w:r w:rsidRPr="00731BE8">
        <w:rPr>
          <w:rFonts w:eastAsia="Times New Roman" w:cs="Times New Roman"/>
          <w:color w:val="000000"/>
        </w:rPr>
        <w:t>«</w:t>
      </w:r>
      <w:r w:rsidRPr="00731BE8">
        <w:rPr>
          <w:rFonts w:eastAsia="Times New Roman" w:cs="Times New Roman"/>
          <w:b/>
          <w:color w:val="000000"/>
        </w:rPr>
        <w:t>_______________» (ОСББ </w:t>
      </w:r>
      <w:r w:rsidRPr="00731BE8">
        <w:rPr>
          <w:rFonts w:eastAsia="Times New Roman" w:cs="Times New Roman"/>
          <w:color w:val="000000"/>
        </w:rPr>
        <w:t>«</w:t>
      </w:r>
      <w:r w:rsidRPr="00731BE8">
        <w:rPr>
          <w:rFonts w:eastAsia="Times New Roman" w:cs="Times New Roman"/>
          <w:b/>
          <w:color w:val="000000"/>
        </w:rPr>
        <w:t>______________»),</w:t>
      </w:r>
      <w:r w:rsidRPr="00731BE8">
        <w:rPr>
          <w:b/>
          <w:color w:val="000000"/>
        </w:rPr>
        <w:t xml:space="preserve"> </w:t>
      </w:r>
      <w:r w:rsidRPr="00731BE8">
        <w:rPr>
          <w:color w:val="000000"/>
        </w:rPr>
        <w:t xml:space="preserve">в особі </w:t>
      </w:r>
      <w:r w:rsidRPr="00731BE8">
        <w:rPr>
          <w:rFonts w:eastAsia="Times New Roman" w:cs="Times New Roman"/>
          <w:color w:val="000000"/>
        </w:rPr>
        <w:t xml:space="preserve">Голови </w:t>
      </w:r>
      <w:r w:rsidR="00676C47" w:rsidRPr="00731BE8">
        <w:rPr>
          <w:rFonts w:eastAsia="Times New Roman" w:cs="Times New Roman"/>
          <w:color w:val="000000"/>
        </w:rPr>
        <w:t>П</w:t>
      </w:r>
      <w:r w:rsidRPr="00731BE8">
        <w:rPr>
          <w:rFonts w:eastAsia="Times New Roman" w:cs="Times New Roman"/>
          <w:color w:val="000000"/>
        </w:rPr>
        <w:t>равлінн</w:t>
      </w:r>
      <w:r w:rsidRPr="00731BE8">
        <w:rPr>
          <w:rFonts w:eastAsia="Times New Roman" w:cs="Times New Roman"/>
        </w:rPr>
        <w:t>я</w:t>
      </w:r>
      <w:r w:rsidRPr="00731BE8">
        <w:rPr>
          <w:rFonts w:eastAsia="Times New Roman" w:cs="Times New Roman"/>
          <w:color w:val="000000"/>
        </w:rPr>
        <w:t>,</w:t>
      </w:r>
      <w:r w:rsidRPr="00731BE8">
        <w:rPr>
          <w:color w:val="000000"/>
        </w:rPr>
        <w:t xml:space="preserve"> який діє на підставі </w:t>
      </w:r>
      <w:r w:rsidRPr="00731BE8">
        <w:rPr>
          <w:rFonts w:eastAsia="Times New Roman" w:cs="Times New Roman"/>
          <w:color w:val="000000"/>
        </w:rPr>
        <w:t>Статуту</w:t>
      </w:r>
      <w:r w:rsidRPr="00731BE8">
        <w:rPr>
          <w:rFonts w:eastAsia="Times New Roman" w:cs="Times New Roman"/>
        </w:rPr>
        <w:t xml:space="preserve"> </w:t>
      </w:r>
      <w:r w:rsidR="00A30165" w:rsidRPr="00731BE8">
        <w:rPr>
          <w:rFonts w:eastAsia="Times New Roman" w:cs="Times New Roman"/>
        </w:rPr>
        <w:t xml:space="preserve">та </w:t>
      </w:r>
      <w:r w:rsidR="00016129" w:rsidRPr="00731BE8">
        <w:rPr>
          <w:rFonts w:eastAsia="Times New Roman" w:cs="Times New Roman"/>
        </w:rPr>
        <w:t>рішення Загальних зборів/Правління ОСББ «___» від ДД.ММ.РРРР №___</w:t>
      </w:r>
      <w:r w:rsidRPr="00731BE8">
        <w:rPr>
          <w:rFonts w:eastAsia="Times New Roman" w:cs="Times New Roman"/>
        </w:rPr>
        <w:t xml:space="preserve">(вказати відповідне рішення </w:t>
      </w:r>
      <w:r w:rsidR="00676C47" w:rsidRPr="00731BE8">
        <w:rPr>
          <w:rFonts w:eastAsia="Times New Roman" w:cs="Times New Roman"/>
        </w:rPr>
        <w:t>З</w:t>
      </w:r>
      <w:r w:rsidRPr="00731BE8">
        <w:rPr>
          <w:rFonts w:eastAsia="Times New Roman" w:cs="Times New Roman"/>
        </w:rPr>
        <w:t>агальних зборів/</w:t>
      </w:r>
      <w:r w:rsidR="00676C47" w:rsidRPr="00731BE8">
        <w:rPr>
          <w:rFonts w:eastAsia="Times New Roman" w:cs="Times New Roman"/>
        </w:rPr>
        <w:t>П</w:t>
      </w:r>
      <w:r w:rsidRPr="00731BE8">
        <w:rPr>
          <w:rFonts w:eastAsia="Times New Roman" w:cs="Times New Roman"/>
        </w:rPr>
        <w:t xml:space="preserve">равління, яке надає повноваження </w:t>
      </w:r>
      <w:r w:rsidR="00676C47" w:rsidRPr="00731BE8">
        <w:rPr>
          <w:rFonts w:eastAsia="Times New Roman" w:cs="Times New Roman"/>
        </w:rPr>
        <w:t>Г</w:t>
      </w:r>
      <w:r w:rsidRPr="00731BE8">
        <w:rPr>
          <w:rFonts w:eastAsia="Times New Roman" w:cs="Times New Roman"/>
        </w:rPr>
        <w:t xml:space="preserve">олові </w:t>
      </w:r>
      <w:r w:rsidR="00676C47" w:rsidRPr="00731BE8">
        <w:rPr>
          <w:rFonts w:eastAsia="Times New Roman" w:cs="Times New Roman"/>
        </w:rPr>
        <w:t>П</w:t>
      </w:r>
      <w:r w:rsidRPr="00731BE8">
        <w:rPr>
          <w:rFonts w:eastAsia="Times New Roman" w:cs="Times New Roman"/>
        </w:rPr>
        <w:t xml:space="preserve">равління на </w:t>
      </w:r>
      <w:r w:rsidR="00676C47" w:rsidRPr="00731BE8">
        <w:rPr>
          <w:rFonts w:eastAsia="Times New Roman" w:cs="Times New Roman"/>
        </w:rPr>
        <w:t>укладення цього Д</w:t>
      </w:r>
      <w:r w:rsidRPr="00731BE8">
        <w:rPr>
          <w:rFonts w:eastAsia="Times New Roman" w:cs="Times New Roman"/>
        </w:rPr>
        <w:t>оговору</w:t>
      </w:r>
      <w:r w:rsidRPr="00731BE8">
        <w:rPr>
          <w:rFonts w:eastAsia="Times New Roman" w:cs="Times New Roman"/>
          <w:color w:val="000000"/>
        </w:rPr>
        <w:t>)_____________________,</w:t>
      </w:r>
      <w:r w:rsidRPr="00731BE8">
        <w:rPr>
          <w:b/>
          <w:color w:val="000000"/>
        </w:rPr>
        <w:t xml:space="preserve"> </w:t>
      </w:r>
      <w:r w:rsidRPr="00731BE8">
        <w:rPr>
          <w:color w:val="000000"/>
        </w:rPr>
        <w:t>з однієї сторони, та</w:t>
      </w:r>
    </w:p>
    <w:p w14:paraId="63A2DB68"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79C81445"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b/>
          <w:color w:val="000000"/>
        </w:rPr>
        <w:t>ПРОЕКТНИЙ МЕНЕДЖЕР:</w:t>
      </w:r>
    </w:p>
    <w:p w14:paraId="0BBEA610" w14:textId="47579557" w:rsidR="00D50F24" w:rsidRPr="00731BE8" w:rsidRDefault="00A744F0" w:rsidP="00676C47">
      <w:pPr>
        <w:pBdr>
          <w:top w:val="nil"/>
          <w:left w:val="nil"/>
          <w:bottom w:val="nil"/>
          <w:right w:val="nil"/>
          <w:between w:val="nil"/>
        </w:pBdr>
        <w:spacing w:line="240" w:lineRule="auto"/>
        <w:ind w:left="0" w:hanging="2"/>
        <w:rPr>
          <w:color w:val="000000"/>
        </w:rPr>
      </w:pPr>
      <w:r w:rsidRPr="00731BE8">
        <w:rPr>
          <w:i/>
          <w:color w:val="000000"/>
        </w:rPr>
        <w:t>якщо Проектний менеджер є фізичною особою-підприємцем:</w:t>
      </w:r>
      <w:r w:rsidRPr="00731BE8">
        <w:rPr>
          <w:rFonts w:eastAsia="Times New Roman" w:cs="Times New Roman"/>
          <w:i/>
          <w:color w:val="00B0F0"/>
        </w:rPr>
        <w:t xml:space="preserve"> </w:t>
      </w:r>
      <w:r w:rsidRPr="00731BE8">
        <w:rPr>
          <w:i/>
          <w:color w:val="000000"/>
        </w:rPr>
        <w:t>[</w:t>
      </w:r>
    </w:p>
    <w:p w14:paraId="2BF56531"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b/>
          <w:color w:val="000000"/>
        </w:rPr>
        <w:t xml:space="preserve">Фізична особа-підприємець ____________ __________ __________ </w:t>
      </w:r>
      <w:r w:rsidRPr="00731BE8">
        <w:rPr>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731BE8">
        <w:rPr>
          <w:b/>
          <w:color w:val="000000"/>
        </w:rPr>
        <w:t xml:space="preserve">_____ </w:t>
      </w:r>
      <w:r w:rsidRPr="00731BE8">
        <w:rPr>
          <w:color w:val="000000"/>
        </w:rPr>
        <w:t xml:space="preserve">_________ ______ року), </w:t>
      </w:r>
      <w:r w:rsidRPr="00731BE8">
        <w:rPr>
          <w:i/>
          <w:color w:val="000000"/>
        </w:rPr>
        <w:t>]</w:t>
      </w:r>
    </w:p>
    <w:p w14:paraId="0037D72E"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7946B309" w14:textId="065621D9" w:rsidR="00D50F24" w:rsidRPr="00731BE8" w:rsidRDefault="00A744F0" w:rsidP="00676C47">
      <w:pPr>
        <w:pBdr>
          <w:top w:val="nil"/>
          <w:left w:val="nil"/>
          <w:bottom w:val="nil"/>
          <w:right w:val="nil"/>
          <w:between w:val="nil"/>
        </w:pBdr>
        <w:spacing w:line="240" w:lineRule="auto"/>
        <w:ind w:left="0" w:hanging="2"/>
        <w:rPr>
          <w:color w:val="000000"/>
        </w:rPr>
      </w:pPr>
      <w:r w:rsidRPr="00731BE8">
        <w:rPr>
          <w:i/>
          <w:color w:val="000000"/>
        </w:rPr>
        <w:t>якщо Проектний менеджер є юридичною особою</w:t>
      </w:r>
      <w:r w:rsidRPr="00731BE8">
        <w:rPr>
          <w:color w:val="000000"/>
        </w:rPr>
        <w:t>:</w:t>
      </w:r>
      <w:r w:rsidRPr="00731BE8">
        <w:rPr>
          <w:i/>
          <w:color w:val="000000"/>
        </w:rPr>
        <w:t xml:space="preserve"> [</w:t>
      </w:r>
    </w:p>
    <w:p w14:paraId="284F4A5F" w14:textId="33C3AA26" w:rsidR="00D50F24" w:rsidRPr="00731BE8" w:rsidRDefault="00A744F0" w:rsidP="00676C47">
      <w:pPr>
        <w:pBdr>
          <w:top w:val="nil"/>
          <w:left w:val="nil"/>
          <w:bottom w:val="nil"/>
          <w:right w:val="nil"/>
          <w:between w:val="nil"/>
        </w:pBdr>
        <w:spacing w:line="240" w:lineRule="auto"/>
        <w:ind w:left="0" w:hanging="2"/>
        <w:rPr>
          <w:color w:val="000000"/>
        </w:rPr>
      </w:pPr>
      <w:r w:rsidRPr="00731BE8">
        <w:rPr>
          <w:b/>
          <w:color w:val="000000"/>
        </w:rPr>
        <w:t xml:space="preserve">____________________ «________________», </w:t>
      </w:r>
      <w:r w:rsidRPr="00731BE8">
        <w:rPr>
          <w:color w:val="000000"/>
        </w:rPr>
        <w:t xml:space="preserve">в особі </w:t>
      </w:r>
      <w:r w:rsidRPr="00731BE8">
        <w:rPr>
          <w:rFonts w:eastAsia="Times New Roman" w:cs="Times New Roman"/>
          <w:color w:val="000000"/>
        </w:rPr>
        <w:t>____________________, який діє на підставі _____________________,</w:t>
      </w:r>
      <w:r w:rsidRPr="00731BE8">
        <w:rPr>
          <w:i/>
          <w:color w:val="000000"/>
        </w:rPr>
        <w:t xml:space="preserve"> ]</w:t>
      </w:r>
    </w:p>
    <w:p w14:paraId="04E4E82C"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5CAB824D" w14:textId="0E5AF1F8"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з іншої сторони, при спільному згадуванні – Сторони, а кожна окремо – Сторона, попередньо ознайомлені з приписами чинного законодавства України, що регулюють укладений нами правочин (зокрема, з вимогами щодо недійсності правочину), </w:t>
      </w:r>
      <w:r w:rsidR="005F2B30" w:rsidRPr="00731BE8">
        <w:rPr>
          <w:color w:val="000000"/>
        </w:rPr>
        <w:t xml:space="preserve">а також з вимогами </w:t>
      </w:r>
      <w:r w:rsidR="005F2B30" w:rsidRPr="00731BE8">
        <w:rPr>
          <w:rFonts w:cs="Times New Roman"/>
        </w:rPr>
        <w:t xml:space="preserve">Програми </w:t>
      </w:r>
      <w:r w:rsidR="005F2B30" w:rsidRPr="00731BE8">
        <w:rPr>
          <w:color w:val="000000"/>
        </w:rPr>
        <w:t>підтримки енергомодернізації багатоквартирних будинків «ЕНЕРГОДІМ» державної установи «Фонд енергоефективності»</w:t>
      </w:r>
      <w:r w:rsidR="005F2B30" w:rsidRPr="00731BE8">
        <w:rPr>
          <w:rFonts w:eastAsia="Times New Roman" w:cs="Times New Roman"/>
          <w:color w:val="000000"/>
        </w:rPr>
        <w:t xml:space="preserve"> (надалі відповідно</w:t>
      </w:r>
      <w:r w:rsidR="005F2B30" w:rsidRPr="00731BE8">
        <w:rPr>
          <w:color w:val="000000"/>
        </w:rPr>
        <w:t xml:space="preserve"> – Програма та Фонд), </w:t>
      </w:r>
      <w:r w:rsidRPr="00731BE8">
        <w:rPr>
          <w:color w:val="000000"/>
        </w:rPr>
        <w:t xml:space="preserve">перебуваючи при здоровому розумі та ясній пам’яті, розуміючи значення своїх дій і діючи добровільно, керуючись нормами чинного законодавства України, уклали цей Договір про надання </w:t>
      </w:r>
      <w:r w:rsidRPr="00731BE8">
        <w:rPr>
          <w:rFonts w:eastAsia="Times New Roman" w:cs="Times New Roman"/>
          <w:color w:val="000000"/>
        </w:rPr>
        <w:t>послу</w:t>
      </w:r>
      <w:r w:rsidRPr="00731BE8">
        <w:rPr>
          <w:rFonts w:eastAsia="Times New Roman" w:cs="Times New Roman"/>
        </w:rPr>
        <w:t>г</w:t>
      </w:r>
      <w:r w:rsidRPr="00731BE8">
        <w:rPr>
          <w:color w:val="000000"/>
        </w:rPr>
        <w:t>, надалі – Договір, про нижченаведене:</w:t>
      </w:r>
    </w:p>
    <w:p w14:paraId="3AB2A528" w14:textId="77777777" w:rsidR="00D50F24" w:rsidRPr="00731BE8" w:rsidRDefault="00D50F24" w:rsidP="00491D75">
      <w:pPr>
        <w:pBdr>
          <w:top w:val="nil"/>
          <w:left w:val="nil"/>
          <w:bottom w:val="nil"/>
          <w:right w:val="nil"/>
          <w:between w:val="nil"/>
        </w:pBdr>
        <w:spacing w:line="240" w:lineRule="auto"/>
        <w:ind w:left="0" w:hanging="2"/>
        <w:rPr>
          <w:color w:val="000000"/>
        </w:rPr>
      </w:pPr>
    </w:p>
    <w:p w14:paraId="7276B98F" w14:textId="77777777" w:rsidR="00D50F24" w:rsidRPr="00731BE8" w:rsidRDefault="00A744F0" w:rsidP="00491D75">
      <w:pPr>
        <w:keepNext/>
        <w:pBdr>
          <w:top w:val="nil"/>
          <w:left w:val="nil"/>
          <w:bottom w:val="nil"/>
          <w:right w:val="nil"/>
          <w:between w:val="nil"/>
        </w:pBdr>
        <w:spacing w:line="240" w:lineRule="auto"/>
        <w:ind w:left="0" w:hanging="2"/>
        <w:jc w:val="center"/>
        <w:rPr>
          <w:color w:val="000000"/>
        </w:rPr>
      </w:pPr>
      <w:r w:rsidRPr="00731BE8">
        <w:rPr>
          <w:b/>
          <w:color w:val="000000"/>
        </w:rPr>
        <w:t>СТАТТЯ 1. ПРЕДМЕТ ДОГОВОРУ</w:t>
      </w:r>
    </w:p>
    <w:p w14:paraId="4FB98E78" w14:textId="281007F8" w:rsidR="00D50F24" w:rsidRPr="00731BE8" w:rsidRDefault="00666078" w:rsidP="00916FBA">
      <w:pPr>
        <w:numPr>
          <w:ilvl w:val="1"/>
          <w:numId w:val="4"/>
        </w:numPr>
        <w:pBdr>
          <w:top w:val="nil"/>
          <w:left w:val="nil"/>
          <w:bottom w:val="nil"/>
          <w:right w:val="nil"/>
          <w:between w:val="nil"/>
        </w:pBdr>
        <w:spacing w:line="240" w:lineRule="auto"/>
        <w:ind w:hanging="2"/>
        <w:rPr>
          <w:color w:val="000000"/>
        </w:rPr>
      </w:pPr>
      <w:r w:rsidRPr="00731BE8">
        <w:t>Укладенням цього Договору,</w:t>
      </w:r>
      <w:r w:rsidR="00C54D5C" w:rsidRPr="00731BE8">
        <w:t xml:space="preserve"> </w:t>
      </w:r>
      <w:r w:rsidR="00A744F0" w:rsidRPr="00731BE8">
        <w:rPr>
          <w:color w:val="000000"/>
        </w:rPr>
        <w:t xml:space="preserve">Замовник доручає, а Проектний менеджер зобов’язується за плату надати </w:t>
      </w:r>
      <w:r w:rsidR="00B34C17" w:rsidRPr="00731BE8">
        <w:rPr>
          <w:rFonts w:eastAsia="Times New Roman" w:cs="Times New Roman"/>
          <w:color w:val="000000"/>
        </w:rPr>
        <w:t>Замовнику</w:t>
      </w:r>
      <w:r w:rsidR="00B34C17" w:rsidRPr="00731BE8">
        <w:rPr>
          <w:rFonts w:eastAsia="Times New Roman" w:cs="Times New Roman"/>
        </w:rPr>
        <w:t xml:space="preserve"> </w:t>
      </w:r>
      <w:r w:rsidR="00A744F0" w:rsidRPr="00731BE8">
        <w:rPr>
          <w:color w:val="000000"/>
        </w:rPr>
        <w:t>послуг</w:t>
      </w:r>
      <w:r w:rsidR="00B34C17" w:rsidRPr="00731BE8">
        <w:rPr>
          <w:color w:val="000000"/>
        </w:rPr>
        <w:t>и</w:t>
      </w:r>
      <w:r w:rsidR="00682B33" w:rsidRPr="00731BE8">
        <w:rPr>
          <w:color w:val="000000"/>
        </w:rPr>
        <w:t xml:space="preserve"> </w:t>
      </w:r>
      <w:r w:rsidR="00682B33" w:rsidRPr="00731BE8">
        <w:rPr>
          <w:rFonts w:cs="Times New Roman"/>
        </w:rPr>
        <w:t xml:space="preserve">з </w:t>
      </w:r>
      <w:bookmarkStart w:id="0" w:name="_Hlk46243216"/>
      <w:r w:rsidR="00A44A7C" w:rsidRPr="00731BE8">
        <w:rPr>
          <w:rFonts w:cs="Times New Roman"/>
        </w:rPr>
        <w:t xml:space="preserve">супроводу </w:t>
      </w:r>
      <w:r w:rsidR="00682B33" w:rsidRPr="00731BE8">
        <w:rPr>
          <w:rFonts w:cs="Times New Roman"/>
        </w:rPr>
        <w:t>Проекту</w:t>
      </w:r>
      <w:r w:rsidR="0012194D" w:rsidRPr="00731BE8">
        <w:rPr>
          <w:rFonts w:cs="Times New Roman"/>
        </w:rPr>
        <w:t xml:space="preserve"> </w:t>
      </w:r>
      <w:r w:rsidR="00682B33" w:rsidRPr="00731BE8">
        <w:rPr>
          <w:rFonts w:cs="Times New Roman"/>
        </w:rPr>
        <w:t xml:space="preserve"> Замовника</w:t>
      </w:r>
      <w:r w:rsidR="005F2B30" w:rsidRPr="00731BE8">
        <w:rPr>
          <w:rFonts w:cs="Times New Roman"/>
        </w:rPr>
        <w:t xml:space="preserve"> з </w:t>
      </w:r>
      <w:r w:rsidR="0012194D" w:rsidRPr="00731BE8">
        <w:rPr>
          <w:rFonts w:cs="Times New Roman"/>
        </w:rPr>
        <w:t xml:space="preserve">реалізації заходів з енергоефективності, що входять до Пакету заходів «А» (Легкий) </w:t>
      </w:r>
      <w:r w:rsidR="0012194D" w:rsidRPr="00731BE8">
        <w:rPr>
          <w:color w:val="000000"/>
        </w:rPr>
        <w:t xml:space="preserve">у будинку за </w:t>
      </w:r>
      <w:proofErr w:type="spellStart"/>
      <w:r w:rsidR="0012194D" w:rsidRPr="00731BE8">
        <w:rPr>
          <w:color w:val="000000"/>
        </w:rPr>
        <w:t>адресою</w:t>
      </w:r>
      <w:proofErr w:type="spellEnd"/>
      <w:r w:rsidR="0012194D" w:rsidRPr="00731BE8">
        <w:rPr>
          <w:color w:val="000000"/>
        </w:rPr>
        <w:t xml:space="preserve">: </w:t>
      </w:r>
      <w:r w:rsidR="0012194D" w:rsidRPr="00731BE8">
        <w:rPr>
          <w:rFonts w:eastAsia="Times New Roman" w:cs="Times New Roman"/>
          <w:b/>
          <w:color w:val="000000"/>
        </w:rPr>
        <w:t>______________ обл., м. __________, вул. ___________, буд. ___</w:t>
      </w:r>
      <w:r w:rsidR="0012194D" w:rsidRPr="00731BE8">
        <w:rPr>
          <w:b/>
          <w:color w:val="000000"/>
        </w:rPr>
        <w:t xml:space="preserve"> </w:t>
      </w:r>
      <w:r w:rsidR="0012194D" w:rsidRPr="00731BE8">
        <w:rPr>
          <w:color w:val="000000"/>
        </w:rPr>
        <w:t xml:space="preserve">(надалі – Об’єкт), </w:t>
      </w:r>
      <w:r w:rsidR="0012194D" w:rsidRPr="00731BE8">
        <w:rPr>
          <w:rFonts w:cs="Times New Roman"/>
        </w:rPr>
        <w:t xml:space="preserve">в рамках участі  </w:t>
      </w:r>
      <w:r w:rsidR="00682B33" w:rsidRPr="00731BE8">
        <w:rPr>
          <w:rFonts w:cs="Times New Roman"/>
        </w:rPr>
        <w:t xml:space="preserve"> </w:t>
      </w:r>
      <w:bookmarkEnd w:id="0"/>
      <w:r w:rsidR="0012194D" w:rsidRPr="00731BE8">
        <w:rPr>
          <w:rFonts w:cs="Times New Roman"/>
        </w:rPr>
        <w:t xml:space="preserve">Замовника у Програмі Фонду у відповідності до умов </w:t>
      </w:r>
      <w:r w:rsidR="00A32382">
        <w:rPr>
          <w:rFonts w:cs="Times New Roman"/>
        </w:rPr>
        <w:t xml:space="preserve">її </w:t>
      </w:r>
      <w:r w:rsidR="0012194D" w:rsidRPr="00731BE8">
        <w:rPr>
          <w:rFonts w:cs="Times New Roman"/>
        </w:rPr>
        <w:t>Додатку 4 (далі – Проект),</w:t>
      </w:r>
      <w:r w:rsidR="00A744F0" w:rsidRPr="00731BE8">
        <w:rPr>
          <w:rFonts w:eastAsia="Times New Roman" w:cs="Times New Roman"/>
          <w:color w:val="000000"/>
        </w:rPr>
        <w:t xml:space="preserve"> </w:t>
      </w:r>
      <w:r w:rsidR="00A744F0" w:rsidRPr="00731BE8">
        <w:rPr>
          <w:color w:val="000000"/>
        </w:rPr>
        <w:t xml:space="preserve">у порядку, строки, обсязі та на умовах, визначених цим Договором. </w:t>
      </w:r>
      <w:r w:rsidR="0012194D" w:rsidRPr="00731BE8">
        <w:rPr>
          <w:color w:val="000000"/>
        </w:rPr>
        <w:t xml:space="preserve"> Повний перелік </w:t>
      </w:r>
      <w:r w:rsidR="0012194D" w:rsidRPr="00731BE8">
        <w:rPr>
          <w:rFonts w:eastAsia="Times New Roman" w:cs="Times New Roman"/>
        </w:rPr>
        <w:t xml:space="preserve">Послуг </w:t>
      </w:r>
      <w:r w:rsidR="0012194D" w:rsidRPr="00731BE8">
        <w:rPr>
          <w:rFonts w:cs="Times New Roman"/>
        </w:rPr>
        <w:t>з супровод</w:t>
      </w:r>
      <w:r w:rsidR="001630A3" w:rsidRPr="00731BE8">
        <w:rPr>
          <w:rFonts w:cs="Times New Roman"/>
        </w:rPr>
        <w:t xml:space="preserve">у </w:t>
      </w:r>
      <w:r w:rsidR="0012194D" w:rsidRPr="00731BE8">
        <w:rPr>
          <w:rFonts w:cs="Times New Roman"/>
        </w:rPr>
        <w:t>Проекту  (далі – Послуги)</w:t>
      </w:r>
      <w:r w:rsidR="0012194D" w:rsidRPr="00731BE8">
        <w:rPr>
          <w:rFonts w:eastAsia="Times New Roman" w:cs="Times New Roman"/>
        </w:rPr>
        <w:t xml:space="preserve">, який </w:t>
      </w:r>
      <w:r w:rsidR="0012194D" w:rsidRPr="00731BE8">
        <w:rPr>
          <w:rFonts w:eastAsia="Times New Roman" w:cs="Times New Roman"/>
        </w:rPr>
        <w:lastRenderedPageBreak/>
        <w:t xml:space="preserve">надається Проектним менеджером за цим Договором, </w:t>
      </w:r>
      <w:r w:rsidR="0012194D" w:rsidRPr="00731BE8">
        <w:rPr>
          <w:rFonts w:eastAsia="Times New Roman" w:cs="Times New Roman"/>
          <w:color w:val="000000"/>
        </w:rPr>
        <w:t xml:space="preserve"> визначений у </w:t>
      </w:r>
      <w:r w:rsidR="0012194D" w:rsidRPr="00731BE8">
        <w:rPr>
          <w:rFonts w:eastAsia="Times New Roman" w:cs="Times New Roman"/>
        </w:rPr>
        <w:t>Додатку №1</w:t>
      </w:r>
      <w:r w:rsidR="0012194D" w:rsidRPr="00731BE8">
        <w:rPr>
          <w:rFonts w:eastAsia="Times New Roman" w:cs="Times New Roman"/>
          <w:color w:val="000000"/>
        </w:rPr>
        <w:t xml:space="preserve"> до даного Договору, що є його </w:t>
      </w:r>
      <w:r w:rsidR="0012194D" w:rsidRPr="00731BE8">
        <w:rPr>
          <w:rFonts w:eastAsia="Times New Roman" w:cs="Times New Roman"/>
        </w:rPr>
        <w:t>невід'ємною</w:t>
      </w:r>
      <w:r w:rsidR="0012194D" w:rsidRPr="00731BE8">
        <w:rPr>
          <w:rFonts w:eastAsia="Times New Roman" w:cs="Times New Roman"/>
          <w:color w:val="000000"/>
        </w:rPr>
        <w:t xml:space="preserve"> частиною.  </w:t>
      </w:r>
    </w:p>
    <w:p w14:paraId="1C9B849C" w14:textId="6C64E2C2" w:rsidR="00D50F24" w:rsidRPr="00731BE8" w:rsidRDefault="00A744F0" w:rsidP="00C52DA5">
      <w:pPr>
        <w:numPr>
          <w:ilvl w:val="1"/>
          <w:numId w:val="1"/>
        </w:numPr>
        <w:pBdr>
          <w:top w:val="nil"/>
          <w:left w:val="nil"/>
          <w:bottom w:val="nil"/>
          <w:right w:val="nil"/>
          <w:between w:val="nil"/>
        </w:pBdr>
        <w:spacing w:line="240" w:lineRule="auto"/>
        <w:ind w:left="0" w:hanging="2"/>
        <w:rPr>
          <w:color w:val="000000"/>
        </w:rPr>
      </w:pPr>
      <w:r w:rsidRPr="00731BE8">
        <w:rPr>
          <w:color w:val="000000"/>
        </w:rPr>
        <w:t>Будь-які консультації та роз’яснення, визначені умовами цього Договору,</w:t>
      </w:r>
      <w:r w:rsidR="009C7A8B" w:rsidRPr="00731BE8">
        <w:rPr>
          <w:color w:val="000000"/>
        </w:rPr>
        <w:t xml:space="preserve"> що входять до переліку Послуг,</w:t>
      </w:r>
      <w:r w:rsidRPr="00731BE8">
        <w:rPr>
          <w:color w:val="000000"/>
        </w:rPr>
        <w:t xml:space="preserve"> можуть бути надані</w:t>
      </w:r>
      <w:r w:rsidR="00A30165" w:rsidRPr="00731BE8">
        <w:rPr>
          <w:rFonts w:eastAsia="Times New Roman" w:cs="Times New Roman"/>
          <w:color w:val="000000"/>
        </w:rPr>
        <w:t xml:space="preserve"> Проектним менеджером</w:t>
      </w:r>
      <w:r w:rsidRPr="00731BE8">
        <w:rPr>
          <w:color w:val="000000"/>
        </w:rPr>
        <w:t xml:space="preserve">, на запит Замовника, у будь-якому прийнятному для нього вигляді, зокрема, але не виключно: </w:t>
      </w:r>
      <w:r w:rsidR="005B4263" w:rsidRPr="00731BE8">
        <w:rPr>
          <w:color w:val="000000"/>
        </w:rPr>
        <w:t xml:space="preserve">усно, </w:t>
      </w:r>
      <w:r w:rsidRPr="00731BE8">
        <w:rPr>
          <w:color w:val="000000"/>
        </w:rPr>
        <w:t>у письмовому вигляді, засобами телефонного та дистанційного зв’язку, електронною поштою</w:t>
      </w:r>
      <w:r w:rsidRPr="00731BE8">
        <w:rPr>
          <w:rFonts w:eastAsia="Times New Roman" w:cs="Times New Roman"/>
        </w:rPr>
        <w:t xml:space="preserve"> тощо</w:t>
      </w:r>
      <w:r w:rsidR="004960AF" w:rsidRPr="00731BE8">
        <w:rPr>
          <w:rFonts w:eastAsia="Times New Roman" w:cs="Times New Roman"/>
        </w:rPr>
        <w:t>, крім випадків, коли за умовами Програми надання відповідних Послуг не передбачено виключно у письмов</w:t>
      </w:r>
      <w:r w:rsidR="009C7A8B" w:rsidRPr="00731BE8">
        <w:rPr>
          <w:rFonts w:eastAsia="Times New Roman" w:cs="Times New Roman"/>
        </w:rPr>
        <w:t>ому вигляді</w:t>
      </w:r>
      <w:r w:rsidRPr="00731BE8">
        <w:rPr>
          <w:color w:val="000000"/>
        </w:rPr>
        <w:t xml:space="preserve">. </w:t>
      </w:r>
    </w:p>
    <w:p w14:paraId="153B278C" w14:textId="77777777" w:rsidR="00D50F24" w:rsidRPr="00731BE8" w:rsidRDefault="00D50F24" w:rsidP="00C52DA5">
      <w:pPr>
        <w:pBdr>
          <w:top w:val="nil"/>
          <w:left w:val="nil"/>
          <w:bottom w:val="nil"/>
          <w:right w:val="nil"/>
          <w:between w:val="nil"/>
        </w:pBdr>
        <w:spacing w:line="240" w:lineRule="auto"/>
        <w:ind w:left="0" w:hanging="2"/>
        <w:rPr>
          <w:color w:val="000000"/>
        </w:rPr>
      </w:pPr>
    </w:p>
    <w:p w14:paraId="1968D54B" w14:textId="77777777" w:rsidR="00D50F24" w:rsidRPr="00731BE8" w:rsidRDefault="00A744F0" w:rsidP="005D22CF">
      <w:pPr>
        <w:keepNext/>
        <w:pBdr>
          <w:top w:val="nil"/>
          <w:left w:val="nil"/>
          <w:bottom w:val="nil"/>
          <w:right w:val="nil"/>
          <w:between w:val="nil"/>
        </w:pBdr>
        <w:spacing w:line="240" w:lineRule="auto"/>
        <w:ind w:left="0" w:hanging="2"/>
        <w:jc w:val="center"/>
        <w:rPr>
          <w:color w:val="000000"/>
        </w:rPr>
      </w:pPr>
      <w:r w:rsidRPr="00731BE8">
        <w:rPr>
          <w:b/>
          <w:color w:val="000000"/>
        </w:rPr>
        <w:t>СТАТТЯ 2. ВАРТІСТЬ ПОСЛУГ, ПОРЯДОК РОЗРАХУНКІВ ТА ОТРИМАННЯ РЕЗУЛЬТАТІВ ПОСЛУГ</w:t>
      </w:r>
    </w:p>
    <w:p w14:paraId="65CB50E5" w14:textId="19022D9C" w:rsidR="00D50F24" w:rsidRPr="00731BE8"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rPr>
        <w:t xml:space="preserve">Вартість надання Послуг за цим Договором та порядок її оплати визначені у </w:t>
      </w:r>
      <w:r w:rsidR="005B4263" w:rsidRPr="00731BE8">
        <w:rPr>
          <w:rFonts w:eastAsia="Times New Roman" w:cs="Times New Roman"/>
        </w:rPr>
        <w:t>Д</w:t>
      </w:r>
      <w:r w:rsidRPr="00731BE8">
        <w:rPr>
          <w:rFonts w:eastAsia="Times New Roman" w:cs="Times New Roman"/>
        </w:rPr>
        <w:t xml:space="preserve">одатку №1 до даного </w:t>
      </w:r>
      <w:r w:rsidR="005B4263" w:rsidRPr="00731BE8">
        <w:rPr>
          <w:rFonts w:eastAsia="Times New Roman" w:cs="Times New Roman"/>
        </w:rPr>
        <w:t>Д</w:t>
      </w:r>
      <w:r w:rsidRPr="00731BE8">
        <w:rPr>
          <w:rFonts w:eastAsia="Times New Roman" w:cs="Times New Roman"/>
        </w:rPr>
        <w:t xml:space="preserve">оговору. Вартість послуг може змінюватися в залежності від обсягу наданих </w:t>
      </w:r>
      <w:r w:rsidR="001364C0" w:rsidRPr="00731BE8">
        <w:rPr>
          <w:rFonts w:eastAsia="Times New Roman" w:cs="Times New Roman"/>
        </w:rPr>
        <w:t>П</w:t>
      </w:r>
      <w:r w:rsidRPr="00731BE8">
        <w:rPr>
          <w:rFonts w:eastAsia="Times New Roman" w:cs="Times New Roman"/>
        </w:rPr>
        <w:t>ослуг</w:t>
      </w:r>
      <w:r w:rsidR="001364C0" w:rsidRPr="00731BE8">
        <w:rPr>
          <w:rFonts w:eastAsia="Times New Roman" w:cs="Times New Roman"/>
        </w:rPr>
        <w:t>, про що Сторони складають окрему додаткову угоду до даного Договору</w:t>
      </w:r>
      <w:r w:rsidRPr="00731BE8">
        <w:rPr>
          <w:rFonts w:eastAsia="Times New Roman" w:cs="Times New Roman"/>
        </w:rPr>
        <w:t xml:space="preserve">. </w:t>
      </w:r>
    </w:p>
    <w:p w14:paraId="43EB594D" w14:textId="6E232353" w:rsidR="00D50F24" w:rsidRPr="00731BE8"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rPr>
      </w:pPr>
      <w:r w:rsidRPr="00731BE8">
        <w:rPr>
          <w:rFonts w:eastAsia="Times New Roman" w:cs="Times New Roman"/>
        </w:rPr>
        <w:t xml:space="preserve">Вартість та строк надання кожної додаткової </w:t>
      </w:r>
      <w:r w:rsidR="006724B2" w:rsidRPr="00731BE8">
        <w:rPr>
          <w:rFonts w:eastAsia="Times New Roman" w:cs="Times New Roman"/>
        </w:rPr>
        <w:t>П</w:t>
      </w:r>
      <w:r w:rsidRPr="00731BE8">
        <w:rPr>
          <w:rFonts w:eastAsia="Times New Roman" w:cs="Times New Roman"/>
        </w:rPr>
        <w:t xml:space="preserve">ослуги, що не визначена у </w:t>
      </w:r>
      <w:r w:rsidR="001364C0" w:rsidRPr="00731BE8">
        <w:rPr>
          <w:rFonts w:eastAsia="Times New Roman" w:cs="Times New Roman"/>
        </w:rPr>
        <w:t>Д</w:t>
      </w:r>
      <w:r w:rsidRPr="00731BE8">
        <w:rPr>
          <w:rFonts w:eastAsia="Times New Roman" w:cs="Times New Roman"/>
        </w:rPr>
        <w:t xml:space="preserve">одатку №1 до цього Договору, погоджується Сторонами окремо, про що Сторони складають окрему додаткову угоду до даного Договору. </w:t>
      </w:r>
    </w:p>
    <w:p w14:paraId="36CDBF55" w14:textId="550F2AF3" w:rsidR="00D50F24" w:rsidRPr="00731BE8"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rPr>
      </w:pPr>
      <w:r w:rsidRPr="00731BE8">
        <w:rPr>
          <w:rFonts w:eastAsia="Times New Roman" w:cs="Times New Roman"/>
        </w:rPr>
        <w:t>Будь-які супровідні витрати, пов’язані з наданням Послуг (</w:t>
      </w:r>
      <w:r w:rsidR="001364C0" w:rsidRPr="00731BE8">
        <w:rPr>
          <w:rFonts w:eastAsia="Times New Roman" w:cs="Times New Roman"/>
        </w:rPr>
        <w:t>зокрема</w:t>
      </w:r>
      <w:r w:rsidRPr="00731BE8">
        <w:rPr>
          <w:rFonts w:eastAsia="Times New Roman" w:cs="Times New Roman"/>
        </w:rPr>
        <w:t>, але не обмежуючись, плата за послуги нотаріуса, реєстраційні збори, державне мито та плата за отримання інформації з державних реєстрів, транспортні витрати, кур’єрські послуги, копіювання документації, поштові послуги та інші витрати)</w:t>
      </w:r>
      <w:r w:rsidR="00A530B5" w:rsidRPr="00731BE8">
        <w:rPr>
          <w:rFonts w:eastAsia="Times New Roman" w:cs="Times New Roman"/>
        </w:rPr>
        <w:t>,</w:t>
      </w:r>
      <w:r w:rsidRPr="00731BE8">
        <w:rPr>
          <w:rFonts w:eastAsia="Times New Roman" w:cs="Times New Roman"/>
        </w:rPr>
        <w:t xml:space="preserve"> сплачуються </w:t>
      </w:r>
      <w:r w:rsidR="001364C0" w:rsidRPr="00731BE8">
        <w:rPr>
          <w:rFonts w:eastAsia="Times New Roman" w:cs="Times New Roman"/>
        </w:rPr>
        <w:t xml:space="preserve">окремо </w:t>
      </w:r>
      <w:r w:rsidRPr="00731BE8">
        <w:rPr>
          <w:rFonts w:eastAsia="Times New Roman" w:cs="Times New Roman"/>
        </w:rPr>
        <w:t>Замовником за умови попереднього письмового погодження таких витрат між Сторонами</w:t>
      </w:r>
      <w:r w:rsidR="001364C0" w:rsidRPr="00731BE8">
        <w:rPr>
          <w:rFonts w:eastAsia="Times New Roman" w:cs="Times New Roman"/>
        </w:rPr>
        <w:t>, та не входять у Вартість надання Послуг за цим Договором</w:t>
      </w:r>
      <w:r w:rsidRPr="00731BE8">
        <w:rPr>
          <w:rFonts w:eastAsia="Times New Roman" w:cs="Times New Roman"/>
        </w:rPr>
        <w:t xml:space="preserve">. </w:t>
      </w:r>
    </w:p>
    <w:p w14:paraId="0E31E9FD" w14:textId="2641FE49" w:rsidR="00D50F24" w:rsidRPr="00731BE8" w:rsidRDefault="00ED539E" w:rsidP="00916FBA">
      <w:pPr>
        <w:numPr>
          <w:ilvl w:val="1"/>
          <w:numId w:val="2"/>
        </w:numPr>
        <w:pBdr>
          <w:top w:val="nil"/>
          <w:left w:val="nil"/>
          <w:bottom w:val="nil"/>
          <w:right w:val="nil"/>
          <w:between w:val="nil"/>
        </w:pBdr>
        <w:spacing w:line="240" w:lineRule="auto"/>
        <w:ind w:left="0" w:hanging="2"/>
        <w:rPr>
          <w:color w:val="000000"/>
        </w:rPr>
      </w:pPr>
      <w:r w:rsidRPr="00731BE8">
        <w:rPr>
          <w:color w:val="000000"/>
        </w:rPr>
        <w:t xml:space="preserve">Розрахунки за даним Договором здійснюються у національній валюті України в безготівковій формі шляхом перерахування коштів на поточний рахунок Проектного менеджера на підставі </w:t>
      </w:r>
      <w:proofErr w:type="spellStart"/>
      <w:r w:rsidR="0003676D" w:rsidRPr="00731BE8">
        <w:rPr>
          <w:rFonts w:eastAsia="Times New Roman" w:cs="Times New Roman"/>
          <w:color w:val="000000"/>
        </w:rPr>
        <w:t>Акта</w:t>
      </w:r>
      <w:proofErr w:type="spellEnd"/>
      <w:r w:rsidR="0003676D" w:rsidRPr="00731BE8">
        <w:rPr>
          <w:rFonts w:eastAsia="Times New Roman" w:cs="Times New Roman"/>
          <w:color w:val="000000"/>
        </w:rPr>
        <w:t xml:space="preserve"> </w:t>
      </w:r>
      <w:r w:rsidR="00A744F0" w:rsidRPr="00731BE8">
        <w:rPr>
          <w:rFonts w:eastAsia="Times New Roman" w:cs="Times New Roman"/>
        </w:rPr>
        <w:t xml:space="preserve">приймання-передачі наданих Послуг </w:t>
      </w:r>
      <w:r w:rsidR="00A744F0" w:rsidRPr="00731BE8">
        <w:rPr>
          <w:rFonts w:eastAsia="Times New Roman" w:cs="Times New Roman"/>
          <w:color w:val="000000"/>
        </w:rPr>
        <w:t xml:space="preserve">та/або </w:t>
      </w:r>
      <w:r w:rsidR="00A744F0" w:rsidRPr="00731BE8">
        <w:rPr>
          <w:color w:val="000000"/>
        </w:rPr>
        <w:t xml:space="preserve">виставленого рахунку. </w:t>
      </w:r>
    </w:p>
    <w:p w14:paraId="2BEA34AD" w14:textId="04A73F98" w:rsidR="00D50F24" w:rsidRPr="00731BE8" w:rsidRDefault="00A744F0" w:rsidP="00916FBA">
      <w:pPr>
        <w:numPr>
          <w:ilvl w:val="1"/>
          <w:numId w:val="2"/>
        </w:numPr>
        <w:pBdr>
          <w:top w:val="nil"/>
          <w:left w:val="nil"/>
          <w:bottom w:val="nil"/>
          <w:right w:val="nil"/>
          <w:between w:val="nil"/>
        </w:pBdr>
        <w:spacing w:line="240" w:lineRule="auto"/>
        <w:ind w:left="0" w:hanging="2"/>
        <w:rPr>
          <w:color w:val="000000"/>
        </w:rPr>
      </w:pPr>
      <w:r w:rsidRPr="00731BE8">
        <w:rPr>
          <w:color w:val="000000"/>
        </w:rPr>
        <w:t xml:space="preserve">Датою оплати будь-яких платежів за цим Договором, вважається дата </w:t>
      </w:r>
      <w:r w:rsidR="001074C2" w:rsidRPr="00731BE8">
        <w:rPr>
          <w:color w:val="000000"/>
        </w:rPr>
        <w:t xml:space="preserve">списання </w:t>
      </w:r>
      <w:r w:rsidRPr="00731BE8">
        <w:rPr>
          <w:color w:val="000000"/>
        </w:rPr>
        <w:t xml:space="preserve">грошових </w:t>
      </w:r>
      <w:r w:rsidR="001074C2" w:rsidRPr="00731BE8">
        <w:rPr>
          <w:color w:val="000000"/>
        </w:rPr>
        <w:t xml:space="preserve">коштів з поточного </w:t>
      </w:r>
      <w:r w:rsidRPr="00731BE8">
        <w:rPr>
          <w:color w:val="000000"/>
        </w:rPr>
        <w:t>рахунк</w:t>
      </w:r>
      <w:r w:rsidR="001074C2" w:rsidRPr="00731BE8">
        <w:rPr>
          <w:color w:val="000000"/>
        </w:rPr>
        <w:t>а</w:t>
      </w:r>
      <w:r w:rsidRPr="00731BE8">
        <w:rPr>
          <w:color w:val="000000"/>
        </w:rPr>
        <w:t xml:space="preserve"> </w:t>
      </w:r>
      <w:r w:rsidR="001074C2" w:rsidRPr="00731BE8">
        <w:rPr>
          <w:color w:val="000000"/>
        </w:rPr>
        <w:t>Замовника</w:t>
      </w:r>
      <w:r w:rsidRPr="00731BE8">
        <w:rPr>
          <w:color w:val="000000"/>
        </w:rPr>
        <w:t xml:space="preserve">. У випадку часткової сплати одного із платежів – датою сплати буде вважатися дата </w:t>
      </w:r>
      <w:r w:rsidR="001074C2" w:rsidRPr="00731BE8">
        <w:rPr>
          <w:color w:val="000000"/>
        </w:rPr>
        <w:t xml:space="preserve">списання </w:t>
      </w:r>
      <w:r w:rsidRPr="00731BE8">
        <w:rPr>
          <w:color w:val="000000"/>
        </w:rPr>
        <w:t xml:space="preserve">останньої частини відповідного платежу </w:t>
      </w:r>
      <w:r w:rsidR="001074C2" w:rsidRPr="00731BE8">
        <w:rPr>
          <w:color w:val="000000"/>
        </w:rPr>
        <w:t>з поточного рахунка Замовника</w:t>
      </w:r>
      <w:r w:rsidRPr="00731BE8">
        <w:rPr>
          <w:color w:val="000000"/>
        </w:rPr>
        <w:t>.</w:t>
      </w:r>
    </w:p>
    <w:p w14:paraId="36BCFD62" w14:textId="77777777" w:rsidR="00FE46FB" w:rsidRPr="00731BE8" w:rsidRDefault="00A744F0" w:rsidP="00916FBA">
      <w:pPr>
        <w:numPr>
          <w:ilvl w:val="1"/>
          <w:numId w:val="2"/>
        </w:numPr>
        <w:pBdr>
          <w:top w:val="nil"/>
          <w:left w:val="nil"/>
          <w:bottom w:val="nil"/>
          <w:right w:val="nil"/>
          <w:between w:val="nil"/>
        </w:pBdr>
        <w:spacing w:line="240" w:lineRule="auto"/>
        <w:ind w:left="0" w:hanging="2"/>
        <w:rPr>
          <w:color w:val="000000"/>
        </w:rPr>
      </w:pPr>
      <w:r w:rsidRPr="00731BE8">
        <w:rPr>
          <w:color w:val="000000"/>
        </w:rPr>
        <w:t xml:space="preserve">Сторони </w:t>
      </w:r>
      <w:r w:rsidR="00FE46FB" w:rsidRPr="00731BE8">
        <w:rPr>
          <w:color w:val="000000"/>
        </w:rPr>
        <w:t xml:space="preserve">підписанням цього Договору </w:t>
      </w:r>
      <w:r w:rsidRPr="00731BE8">
        <w:rPr>
          <w:color w:val="000000"/>
        </w:rPr>
        <w:t>підтверджують, що</w:t>
      </w:r>
      <w:r w:rsidR="00FE46FB" w:rsidRPr="00731BE8">
        <w:rPr>
          <w:color w:val="000000"/>
        </w:rPr>
        <w:t>:</w:t>
      </w:r>
    </w:p>
    <w:p w14:paraId="53F471AD" w14:textId="77777777" w:rsidR="00FE46FB" w:rsidRPr="00731BE8" w:rsidRDefault="00A744F0" w:rsidP="00FE46FB">
      <w:pPr>
        <w:pBdr>
          <w:top w:val="nil"/>
          <w:left w:val="nil"/>
          <w:bottom w:val="nil"/>
          <w:right w:val="nil"/>
          <w:between w:val="nil"/>
        </w:pBdr>
        <w:spacing w:line="240" w:lineRule="auto"/>
        <w:ind w:leftChars="0" w:left="0" w:firstLineChars="0" w:firstLine="0"/>
        <w:rPr>
          <w:color w:val="000000"/>
        </w:rPr>
      </w:pPr>
      <w:r w:rsidRPr="00731BE8">
        <w:rPr>
          <w:color w:val="000000"/>
        </w:rPr>
        <w:t xml:space="preserve"> ознайомлені і усвідомлюють вимоги Програми Фонду (з урахуванням усіх її невід’ємних частин), інші вимоги, що висуваються до Сторін, зокрема, але не виключно, для можливості участі у Програмі та отримання Гранту від Фонду, щодо умов виплати Гранту, порядку та підстав повернення коштів, що були виплачені за рахунок отриманого Замовником Гранту, а також беруть на себе зобов’язання неухильно дотримуватись цих умов</w:t>
      </w:r>
      <w:r w:rsidR="00FE46FB" w:rsidRPr="00731BE8">
        <w:rPr>
          <w:color w:val="000000"/>
        </w:rPr>
        <w:t>;</w:t>
      </w:r>
    </w:p>
    <w:p w14:paraId="52F3994D" w14:textId="4A790D91" w:rsidR="00D50F24" w:rsidRPr="00731BE8" w:rsidRDefault="00A744F0" w:rsidP="00CB6DAE">
      <w:pPr>
        <w:pBdr>
          <w:top w:val="nil"/>
          <w:left w:val="nil"/>
          <w:bottom w:val="nil"/>
          <w:right w:val="nil"/>
          <w:between w:val="nil"/>
        </w:pBdr>
        <w:spacing w:line="240" w:lineRule="auto"/>
        <w:ind w:leftChars="0" w:left="0" w:firstLineChars="0" w:firstLine="0"/>
        <w:rPr>
          <w:color w:val="000000"/>
        </w:rPr>
      </w:pPr>
      <w:r w:rsidRPr="00731BE8">
        <w:rPr>
          <w:color w:val="000000"/>
        </w:rPr>
        <w:t xml:space="preserve"> ознайомлені з тим, що надання Фондом Гранту </w:t>
      </w:r>
      <w:r w:rsidR="001364C0" w:rsidRPr="00731BE8">
        <w:rPr>
          <w:color w:val="000000"/>
        </w:rPr>
        <w:t xml:space="preserve">для часткового відшкодування Прийнятних витрат </w:t>
      </w:r>
      <w:r w:rsidR="005F13AD" w:rsidRPr="00731BE8">
        <w:rPr>
          <w:color w:val="000000"/>
        </w:rPr>
        <w:t>після</w:t>
      </w:r>
      <w:r w:rsidR="001364C0" w:rsidRPr="00731BE8">
        <w:rPr>
          <w:color w:val="000000"/>
        </w:rPr>
        <w:t xml:space="preserve"> </w:t>
      </w:r>
      <w:r w:rsidRPr="00731BE8">
        <w:rPr>
          <w:color w:val="000000"/>
        </w:rPr>
        <w:t>впровадження Заходів з енергоефективності та</w:t>
      </w:r>
      <w:r w:rsidR="00FE46FB" w:rsidRPr="00731BE8">
        <w:rPr>
          <w:color w:val="000000"/>
        </w:rPr>
        <w:t xml:space="preserve"> </w:t>
      </w:r>
      <w:r w:rsidRPr="00731BE8">
        <w:rPr>
          <w:color w:val="000000"/>
        </w:rPr>
        <w:t xml:space="preserve"> на послуги Проектного менеджера щодо супроводу </w:t>
      </w:r>
      <w:r w:rsidR="00FE46FB" w:rsidRPr="00731BE8">
        <w:rPr>
          <w:color w:val="000000"/>
        </w:rPr>
        <w:t xml:space="preserve">Проекту </w:t>
      </w:r>
      <w:r w:rsidRPr="00731BE8">
        <w:rPr>
          <w:rFonts w:eastAsia="Times New Roman" w:cs="Times New Roman"/>
          <w:color w:val="000000"/>
        </w:rPr>
        <w:t xml:space="preserve">Замовника </w:t>
      </w:r>
      <w:r w:rsidRPr="00731BE8">
        <w:rPr>
          <w:color w:val="000000"/>
        </w:rPr>
        <w:t>на етапах участі у Програмі,  відбувається виключно за умови схвалення Фондом Заявк</w:t>
      </w:r>
      <w:r w:rsidR="00FE46FB" w:rsidRPr="00731BE8">
        <w:rPr>
          <w:color w:val="000000"/>
        </w:rPr>
        <w:t>и № 4 (Заявк</w:t>
      </w:r>
      <w:r w:rsidR="00A32382">
        <w:rPr>
          <w:color w:val="000000"/>
        </w:rPr>
        <w:t>и</w:t>
      </w:r>
      <w:r w:rsidR="00FE46FB" w:rsidRPr="00731BE8">
        <w:rPr>
          <w:color w:val="000000"/>
        </w:rPr>
        <w:t xml:space="preserve"> на Верифікацію) </w:t>
      </w:r>
      <w:r w:rsidRPr="00731BE8">
        <w:rPr>
          <w:color w:val="000000"/>
        </w:rPr>
        <w:t xml:space="preserve"> </w:t>
      </w:r>
      <w:r w:rsidR="00FE46FB" w:rsidRPr="00731BE8">
        <w:rPr>
          <w:color w:val="000000"/>
        </w:rPr>
        <w:t xml:space="preserve">у разі </w:t>
      </w:r>
      <w:r w:rsidRPr="00731BE8">
        <w:rPr>
          <w:color w:val="000000"/>
        </w:rPr>
        <w:t xml:space="preserve">відповідності </w:t>
      </w:r>
      <w:r w:rsidR="00FE46FB" w:rsidRPr="00731BE8">
        <w:rPr>
          <w:color w:val="000000"/>
        </w:rPr>
        <w:t xml:space="preserve">такої заявки та супровідних документів до неї </w:t>
      </w:r>
      <w:r w:rsidRPr="00731BE8">
        <w:rPr>
          <w:color w:val="000000"/>
        </w:rPr>
        <w:t>усім вимогам Фонду та усунення усіх зауважень Фонду.</w:t>
      </w:r>
      <w:r w:rsidR="001364C0" w:rsidRPr="00731BE8">
        <w:rPr>
          <w:color w:val="000000"/>
        </w:rPr>
        <w:t xml:space="preserve"> </w:t>
      </w:r>
    </w:p>
    <w:p w14:paraId="1B3D4C05" w14:textId="40C1AFFD" w:rsidR="00420F58" w:rsidRPr="00731BE8" w:rsidRDefault="00420F58" w:rsidP="00420F58">
      <w:pPr>
        <w:pBdr>
          <w:top w:val="nil"/>
          <w:left w:val="nil"/>
          <w:bottom w:val="nil"/>
          <w:right w:val="nil"/>
          <w:between w:val="nil"/>
        </w:pBdr>
        <w:spacing w:line="240" w:lineRule="auto"/>
        <w:ind w:left="0" w:hanging="2"/>
        <w:rPr>
          <w:color w:val="000000"/>
        </w:rPr>
      </w:pPr>
      <w:r w:rsidRPr="00731BE8">
        <w:rPr>
          <w:rFonts w:eastAsia="Times New Roman" w:cs="Times New Roman"/>
          <w:b/>
        </w:rPr>
        <w:t>2.7.</w:t>
      </w:r>
      <w:r w:rsidRPr="00731BE8">
        <w:rPr>
          <w:rFonts w:eastAsia="Times New Roman" w:cs="Times New Roman"/>
        </w:rPr>
        <w:t xml:space="preserve"> </w:t>
      </w:r>
      <w:r w:rsidRPr="00731BE8">
        <w:rPr>
          <w:color w:val="000000"/>
        </w:rPr>
        <w:t>Факт надання Послуг за цим Договором підтверджується підписанням Сторонами Акт</w:t>
      </w:r>
      <w:r w:rsidR="00FE46FB" w:rsidRPr="00731BE8">
        <w:rPr>
          <w:color w:val="000000"/>
        </w:rPr>
        <w:t>у</w:t>
      </w:r>
      <w:r w:rsidRPr="00731BE8">
        <w:rPr>
          <w:color w:val="000000"/>
        </w:rPr>
        <w:t xml:space="preserve"> приймання-передачі наданих Послуг. </w:t>
      </w:r>
      <w:r w:rsidR="00FE46FB" w:rsidRPr="00731BE8">
        <w:rPr>
          <w:color w:val="000000"/>
        </w:rPr>
        <w:t>За домовленістю Сторін п</w:t>
      </w:r>
      <w:r w:rsidRPr="00731BE8">
        <w:rPr>
          <w:color w:val="000000"/>
        </w:rPr>
        <w:t xml:space="preserve">риймання-передача Послуг за цим Договором </w:t>
      </w:r>
      <w:r w:rsidR="00FE46FB" w:rsidRPr="00731BE8">
        <w:rPr>
          <w:color w:val="000000"/>
        </w:rPr>
        <w:t xml:space="preserve">може </w:t>
      </w:r>
      <w:r w:rsidRPr="00731BE8">
        <w:rPr>
          <w:color w:val="000000"/>
        </w:rPr>
        <w:t>здійсню</w:t>
      </w:r>
      <w:r w:rsidR="00FE46FB" w:rsidRPr="00731BE8">
        <w:rPr>
          <w:color w:val="000000"/>
        </w:rPr>
        <w:t xml:space="preserve">ватися </w:t>
      </w:r>
      <w:r w:rsidRPr="00731BE8">
        <w:rPr>
          <w:color w:val="000000"/>
        </w:rPr>
        <w:t>Сторонами поетапно</w:t>
      </w:r>
      <w:r w:rsidR="00FE46FB" w:rsidRPr="00731BE8">
        <w:rPr>
          <w:color w:val="000000"/>
        </w:rPr>
        <w:t xml:space="preserve"> у порядку, що має </w:t>
      </w:r>
      <w:r w:rsidR="00FE46FB" w:rsidRPr="00731BE8">
        <w:rPr>
          <w:color w:val="000000"/>
        </w:rPr>
        <w:lastRenderedPageBreak/>
        <w:t>визначатися у відповідній додатковій угоді до цього Договору</w:t>
      </w:r>
      <w:r w:rsidR="000B1E61" w:rsidRPr="00CB6DAE">
        <w:rPr>
          <w:rStyle w:val="aff"/>
          <w:b/>
          <w:bCs/>
          <w:color w:val="000000"/>
        </w:rPr>
        <w:footnoteReference w:id="2"/>
      </w:r>
      <w:r w:rsidR="00FE46FB" w:rsidRPr="00731BE8">
        <w:rPr>
          <w:color w:val="000000"/>
        </w:rPr>
        <w:t>.</w:t>
      </w:r>
      <w:r w:rsidRPr="00731BE8">
        <w:rPr>
          <w:color w:val="000000"/>
        </w:rPr>
        <w:t xml:space="preserve"> </w:t>
      </w:r>
      <w:r w:rsidR="00B35D1F" w:rsidRPr="00731BE8">
        <w:rPr>
          <w:color w:val="000000"/>
        </w:rPr>
        <w:t xml:space="preserve">Підписання Сторонами Акту приймання-передачі наданих Послуг здійснюється </w:t>
      </w:r>
      <w:r w:rsidRPr="00731BE8">
        <w:rPr>
          <w:color w:val="000000"/>
        </w:rPr>
        <w:t>у наступному порядку:</w:t>
      </w:r>
    </w:p>
    <w:p w14:paraId="199A2194" w14:textId="6189540D" w:rsidR="00420F58" w:rsidRPr="00731BE8" w:rsidRDefault="00420F58" w:rsidP="00420F58">
      <w:pPr>
        <w:pBdr>
          <w:top w:val="nil"/>
          <w:left w:val="nil"/>
          <w:bottom w:val="nil"/>
          <w:right w:val="nil"/>
          <w:between w:val="nil"/>
        </w:pBdr>
        <w:spacing w:line="240" w:lineRule="auto"/>
        <w:ind w:left="0" w:hanging="2"/>
        <w:rPr>
          <w:color w:val="000000"/>
        </w:rPr>
      </w:pPr>
      <w:r w:rsidRPr="00731BE8">
        <w:rPr>
          <w:rFonts w:eastAsia="Times New Roman" w:cs="Times New Roman"/>
          <w:b/>
        </w:rPr>
        <w:t>2.7.1</w:t>
      </w:r>
      <w:r w:rsidRPr="00731BE8">
        <w:rPr>
          <w:rFonts w:eastAsia="Times New Roman" w:cs="Times New Roman"/>
        </w:rPr>
        <w:t xml:space="preserve">. </w:t>
      </w:r>
      <w:r w:rsidRPr="00731BE8">
        <w:rPr>
          <w:color w:val="000000"/>
        </w:rPr>
        <w:t xml:space="preserve">не пізніше ____ </w:t>
      </w:r>
      <w:r w:rsidRPr="00731BE8">
        <w:rPr>
          <w:i/>
          <w:color w:val="000000"/>
        </w:rPr>
        <w:t>(числом на прописом)</w:t>
      </w:r>
      <w:r w:rsidRPr="00731BE8">
        <w:rPr>
          <w:color w:val="000000"/>
        </w:rPr>
        <w:t xml:space="preserve">  </w:t>
      </w:r>
      <w:r w:rsidRPr="00731BE8">
        <w:rPr>
          <w:i/>
          <w:iCs/>
          <w:color w:val="000000"/>
        </w:rPr>
        <w:t xml:space="preserve">______ (числом та прописом) робочих днів </w:t>
      </w:r>
      <w:r w:rsidRPr="00731BE8">
        <w:rPr>
          <w:color w:val="000000"/>
        </w:rPr>
        <w:t>після надання Проектним менеджером усіх Послуг</w:t>
      </w:r>
      <w:r w:rsidR="00B35D1F" w:rsidRPr="00731BE8">
        <w:rPr>
          <w:color w:val="000000"/>
        </w:rPr>
        <w:t xml:space="preserve"> за цим Договором</w:t>
      </w:r>
      <w:r w:rsidRPr="00731BE8">
        <w:rPr>
          <w:color w:val="000000"/>
        </w:rPr>
        <w:t xml:space="preserve">, Проектний менеджер готує та підписує два примірники </w:t>
      </w:r>
      <w:proofErr w:type="spellStart"/>
      <w:r w:rsidR="0003676D" w:rsidRPr="00731BE8">
        <w:rPr>
          <w:color w:val="000000"/>
        </w:rPr>
        <w:t>Акта</w:t>
      </w:r>
      <w:proofErr w:type="spellEnd"/>
      <w:r w:rsidR="0003676D" w:rsidRPr="00731BE8">
        <w:rPr>
          <w:color w:val="000000"/>
        </w:rPr>
        <w:t xml:space="preserve"> </w:t>
      </w:r>
      <w:r w:rsidRPr="00731BE8">
        <w:rPr>
          <w:color w:val="000000"/>
        </w:rPr>
        <w:t xml:space="preserve">приймання-передачі наданих Послуг, та передає на погодження Замовнику;  </w:t>
      </w:r>
    </w:p>
    <w:p w14:paraId="4906E25D" w14:textId="5596D4F3" w:rsidR="00420F58" w:rsidRPr="00731BE8" w:rsidRDefault="00420F58" w:rsidP="00420F58">
      <w:pPr>
        <w:pBdr>
          <w:top w:val="nil"/>
          <w:left w:val="nil"/>
          <w:bottom w:val="nil"/>
          <w:right w:val="nil"/>
          <w:between w:val="nil"/>
        </w:pBdr>
        <w:spacing w:line="240" w:lineRule="auto"/>
        <w:ind w:left="0" w:hanging="2"/>
        <w:rPr>
          <w:color w:val="000000"/>
        </w:rPr>
      </w:pPr>
      <w:r w:rsidRPr="00731BE8">
        <w:rPr>
          <w:rFonts w:eastAsia="Times New Roman" w:cs="Times New Roman"/>
          <w:b/>
        </w:rPr>
        <w:t>2.7.2.</w:t>
      </w:r>
      <w:r w:rsidRPr="00731BE8">
        <w:rPr>
          <w:rFonts w:eastAsia="Times New Roman" w:cs="Times New Roman"/>
        </w:rPr>
        <w:t xml:space="preserve"> </w:t>
      </w:r>
      <w:r w:rsidRPr="00731BE8">
        <w:rPr>
          <w:color w:val="000000"/>
        </w:rPr>
        <w:t xml:space="preserve">Замовник підписує Акт приймання-передачі наданих Послуг, отриманий згідно з </w:t>
      </w:r>
      <w:r w:rsidR="004341F5" w:rsidRPr="00731BE8">
        <w:rPr>
          <w:color w:val="000000"/>
        </w:rPr>
        <w:t>під</w:t>
      </w:r>
      <w:r w:rsidRPr="00731BE8">
        <w:rPr>
          <w:color w:val="000000"/>
        </w:rPr>
        <w:t>пунктом 2.7</w:t>
      </w:r>
      <w:r w:rsidR="004341F5" w:rsidRPr="00731BE8">
        <w:rPr>
          <w:color w:val="000000"/>
        </w:rPr>
        <w:t>.1</w:t>
      </w:r>
      <w:r w:rsidRPr="00731BE8">
        <w:rPr>
          <w:color w:val="000000"/>
        </w:rPr>
        <w:t xml:space="preserve"> цього Договору протягом </w:t>
      </w:r>
      <w:r w:rsidRPr="00731BE8">
        <w:rPr>
          <w:color w:val="000000"/>
          <w:u w:val="single"/>
        </w:rPr>
        <w:t>          </w:t>
      </w:r>
      <w:r w:rsidRPr="00731BE8">
        <w:rPr>
          <w:color w:val="000000"/>
        </w:rPr>
        <w:t xml:space="preserve"> </w:t>
      </w:r>
      <w:r w:rsidRPr="00731BE8">
        <w:rPr>
          <w:i/>
          <w:color w:val="000000"/>
        </w:rPr>
        <w:t>(числом та прописом)</w:t>
      </w:r>
      <w:r w:rsidRPr="00731BE8">
        <w:rPr>
          <w:color w:val="000000"/>
        </w:rPr>
        <w:t xml:space="preserve"> банківських днів з дати </w:t>
      </w:r>
      <w:r w:rsidR="004341F5" w:rsidRPr="00731BE8">
        <w:rPr>
          <w:color w:val="000000"/>
        </w:rPr>
        <w:t xml:space="preserve">його отримання </w:t>
      </w:r>
      <w:r w:rsidRPr="00731BE8">
        <w:rPr>
          <w:color w:val="000000"/>
        </w:rPr>
        <w:t xml:space="preserve">або надає мотивовану письмову відмову від його підписання в порядку, передбаченому </w:t>
      </w:r>
      <w:r w:rsidR="004341F5" w:rsidRPr="00731BE8">
        <w:rPr>
          <w:color w:val="000000"/>
        </w:rPr>
        <w:t>під</w:t>
      </w:r>
      <w:r w:rsidRPr="00731BE8">
        <w:rPr>
          <w:color w:val="000000"/>
        </w:rPr>
        <w:t xml:space="preserve">пунктом 2.7.3 </w:t>
      </w:r>
      <w:r w:rsidRPr="00731BE8">
        <w:rPr>
          <w:rFonts w:eastAsia="Times New Roman" w:cs="Times New Roman"/>
          <w:color w:val="000000"/>
        </w:rPr>
        <w:t>цього</w:t>
      </w:r>
      <w:r w:rsidRPr="00731BE8">
        <w:rPr>
          <w:color w:val="000000"/>
        </w:rPr>
        <w:t xml:space="preserve"> Договору;</w:t>
      </w:r>
    </w:p>
    <w:p w14:paraId="2826DB16" w14:textId="38430B5A" w:rsidR="00420F58" w:rsidRPr="00731BE8" w:rsidRDefault="00420F58" w:rsidP="00420F58">
      <w:pPr>
        <w:pBdr>
          <w:top w:val="nil"/>
          <w:left w:val="nil"/>
          <w:bottom w:val="nil"/>
          <w:right w:val="nil"/>
          <w:between w:val="nil"/>
        </w:pBdr>
        <w:spacing w:line="240" w:lineRule="auto"/>
        <w:ind w:left="0" w:hanging="2"/>
        <w:rPr>
          <w:color w:val="000000"/>
        </w:rPr>
      </w:pPr>
      <w:r w:rsidRPr="00731BE8">
        <w:rPr>
          <w:rFonts w:eastAsia="Times New Roman" w:cs="Times New Roman"/>
          <w:b/>
        </w:rPr>
        <w:t>2.7.3.</w:t>
      </w:r>
      <w:r w:rsidRPr="00731BE8">
        <w:rPr>
          <w:rFonts w:eastAsia="Times New Roman" w:cs="Times New Roman"/>
        </w:rPr>
        <w:t xml:space="preserve"> </w:t>
      </w:r>
      <w:r w:rsidRPr="00731BE8">
        <w:rPr>
          <w:color w:val="000000"/>
        </w:rPr>
        <w:t>У разі якщо, на думку Замовника, надані Проектним менеджером Послуги не відповідають умовам цього Договору</w:t>
      </w:r>
      <w:r w:rsidRPr="00731BE8">
        <w:t xml:space="preserve"> та/або Програми</w:t>
      </w:r>
      <w:r w:rsidRPr="00731BE8">
        <w:rPr>
          <w:color w:val="000000"/>
        </w:rPr>
        <w:t xml:space="preserve">, Замовник має право протягом </w:t>
      </w:r>
      <w:r w:rsidRPr="00731BE8">
        <w:rPr>
          <w:color w:val="000000"/>
          <w:u w:val="single"/>
        </w:rPr>
        <w:t>          </w:t>
      </w:r>
      <w:r w:rsidRPr="00731BE8">
        <w:rPr>
          <w:color w:val="000000"/>
        </w:rPr>
        <w:t xml:space="preserve"> </w:t>
      </w:r>
      <w:r w:rsidRPr="00731BE8">
        <w:rPr>
          <w:i/>
          <w:color w:val="000000"/>
        </w:rPr>
        <w:t>(числом та прописом)</w:t>
      </w:r>
      <w:r w:rsidRPr="00731BE8">
        <w:rPr>
          <w:color w:val="000000"/>
        </w:rPr>
        <w:t xml:space="preserve"> робочих днів після отримання </w:t>
      </w:r>
      <w:proofErr w:type="spellStart"/>
      <w:r w:rsidR="0003676D" w:rsidRPr="00731BE8">
        <w:rPr>
          <w:color w:val="000000"/>
        </w:rPr>
        <w:t>Акта</w:t>
      </w:r>
      <w:proofErr w:type="spellEnd"/>
      <w:r w:rsidR="0003676D" w:rsidRPr="00731BE8">
        <w:rPr>
          <w:color w:val="000000"/>
        </w:rPr>
        <w:t xml:space="preserve"> </w:t>
      </w:r>
      <w:r w:rsidRPr="00731BE8">
        <w:rPr>
          <w:color w:val="000000"/>
        </w:rPr>
        <w:t xml:space="preserve">приймання-передачі наданих Послуг надати Проектному менеджеру письмово вмотивовані зауваження із зазначенням строку для їх усунення. Якщо протягом </w:t>
      </w:r>
      <w:r w:rsidRPr="00731BE8">
        <w:rPr>
          <w:color w:val="000000"/>
          <w:u w:val="single"/>
        </w:rPr>
        <w:t>          </w:t>
      </w:r>
      <w:r w:rsidRPr="00731BE8">
        <w:rPr>
          <w:color w:val="000000"/>
        </w:rPr>
        <w:t xml:space="preserve"> </w:t>
      </w:r>
      <w:r w:rsidRPr="00731BE8">
        <w:rPr>
          <w:i/>
          <w:color w:val="000000"/>
        </w:rPr>
        <w:t xml:space="preserve">(числом та прописом) </w:t>
      </w:r>
      <w:r w:rsidRPr="00731BE8">
        <w:rPr>
          <w:color w:val="000000"/>
        </w:rPr>
        <w:t xml:space="preserve">робочих днів від дати отримання </w:t>
      </w:r>
      <w:proofErr w:type="spellStart"/>
      <w:r w:rsidR="0003676D" w:rsidRPr="00731BE8">
        <w:rPr>
          <w:color w:val="000000"/>
        </w:rPr>
        <w:t>Акта</w:t>
      </w:r>
      <w:proofErr w:type="spellEnd"/>
      <w:r w:rsidR="0003676D" w:rsidRPr="00731BE8">
        <w:rPr>
          <w:color w:val="000000"/>
        </w:rPr>
        <w:t xml:space="preserve"> </w:t>
      </w:r>
      <w:r w:rsidRPr="00731BE8">
        <w:rPr>
          <w:color w:val="000000"/>
        </w:rPr>
        <w:t xml:space="preserve">приймання-передачі наданих Послуг Замовник не </w:t>
      </w:r>
      <w:proofErr w:type="spellStart"/>
      <w:r w:rsidRPr="00731BE8">
        <w:rPr>
          <w:color w:val="000000"/>
        </w:rPr>
        <w:t>надасть</w:t>
      </w:r>
      <w:proofErr w:type="spellEnd"/>
      <w:r w:rsidRPr="00731BE8">
        <w:rPr>
          <w:color w:val="000000"/>
        </w:rPr>
        <w:t xml:space="preserve"> Проектному менеджеру письмові зауваження до нього, такий акт вважається погодженим Замовником, а відповідні Послуги – прийнятими ним, якщо інше не передбачено цим Договором;</w:t>
      </w:r>
    </w:p>
    <w:p w14:paraId="75AF9189" w14:textId="375ED09E" w:rsidR="00420F58" w:rsidRPr="00731BE8" w:rsidRDefault="00420F58" w:rsidP="00420F58">
      <w:pPr>
        <w:pBdr>
          <w:top w:val="nil"/>
          <w:left w:val="nil"/>
          <w:bottom w:val="nil"/>
          <w:right w:val="nil"/>
          <w:between w:val="nil"/>
        </w:pBdr>
        <w:spacing w:line="240" w:lineRule="auto"/>
        <w:ind w:left="0" w:hanging="2"/>
      </w:pPr>
      <w:r w:rsidRPr="00731BE8">
        <w:rPr>
          <w:rFonts w:eastAsia="Times New Roman" w:cs="Times New Roman"/>
          <w:b/>
        </w:rPr>
        <w:t>2.7.4.</w:t>
      </w:r>
      <w:r w:rsidRPr="00731BE8">
        <w:rPr>
          <w:rFonts w:eastAsia="Times New Roman" w:cs="Times New Roman"/>
        </w:rPr>
        <w:t xml:space="preserve"> </w:t>
      </w:r>
      <w:r w:rsidRPr="00731BE8">
        <w:rPr>
          <w:color w:val="000000"/>
        </w:rPr>
        <w:t xml:space="preserve">у випадку, якщо після підписання Сторонами </w:t>
      </w:r>
      <w:proofErr w:type="spellStart"/>
      <w:r w:rsidR="0003676D" w:rsidRPr="00731BE8">
        <w:rPr>
          <w:color w:val="000000"/>
        </w:rPr>
        <w:t>Акта</w:t>
      </w:r>
      <w:proofErr w:type="spellEnd"/>
      <w:r w:rsidR="0003676D" w:rsidRPr="00731BE8">
        <w:rPr>
          <w:color w:val="000000"/>
        </w:rPr>
        <w:t xml:space="preserve"> </w:t>
      </w:r>
      <w:r w:rsidRPr="00731BE8">
        <w:rPr>
          <w:color w:val="000000"/>
        </w:rPr>
        <w:t xml:space="preserve"> приймання-передачі наданих Послуг за цим Договором, за результатами розгляду Фондом Заявок, Фонд виявив невідповідності поданої Заявки (або пакету супровідних документів до неї), вимогам чинного законодавства України та/або будь-яким вимогам Фонду та/або положенням Програми Фонду та/або Фонд відхилив Заявку або призупинив її розгляд, Проектний менеджер зобов’язаний у найкоротші терміни або в терміни, окремо узгоджені Сторонами, безоплатно вжити заходи для усунення будь-яких зауважень та недоліків, виявлених Фондом або Замовником у наданих Проектним менеджером послугах</w:t>
      </w:r>
      <w:r w:rsidR="00A32382">
        <w:rPr>
          <w:color w:val="000000"/>
        </w:rPr>
        <w:t>,</w:t>
      </w:r>
      <w:r w:rsidRPr="00731BE8">
        <w:rPr>
          <w:color w:val="000000"/>
        </w:rPr>
        <w:t xml:space="preserve"> та оформ</w:t>
      </w:r>
      <w:r w:rsidR="00A32382">
        <w:rPr>
          <w:color w:val="000000"/>
        </w:rPr>
        <w:t>ити</w:t>
      </w:r>
      <w:r w:rsidRPr="00731BE8">
        <w:rPr>
          <w:color w:val="000000"/>
        </w:rPr>
        <w:t xml:space="preserve"> усі необхідних для цього документ</w:t>
      </w:r>
      <w:r w:rsidR="00A32382">
        <w:rPr>
          <w:color w:val="000000"/>
        </w:rPr>
        <w:t>и</w:t>
      </w:r>
      <w:r w:rsidRPr="00731BE8">
        <w:rPr>
          <w:rFonts w:eastAsia="Times New Roman" w:cs="Times New Roman"/>
        </w:rPr>
        <w:t xml:space="preserve">, у разі, якщо такі зауваження та/або недоліки були виявлені внаслідок неналежного надання Послуг Проектним менеджером. </w:t>
      </w:r>
    </w:p>
    <w:p w14:paraId="6B6F3DF6" w14:textId="470E858F" w:rsidR="00420F58" w:rsidRPr="00731BE8" w:rsidRDefault="00420F58" w:rsidP="00420F58">
      <w:pPr>
        <w:pBdr>
          <w:top w:val="nil"/>
          <w:left w:val="nil"/>
          <w:bottom w:val="nil"/>
          <w:right w:val="nil"/>
          <w:between w:val="nil"/>
        </w:pBdr>
        <w:spacing w:line="240" w:lineRule="auto"/>
        <w:ind w:left="0" w:hanging="2"/>
        <w:rPr>
          <w:b/>
          <w:bCs/>
          <w:color w:val="000000"/>
        </w:rPr>
      </w:pPr>
      <w:r w:rsidRPr="00731BE8">
        <w:rPr>
          <w:rFonts w:eastAsia="Times New Roman" w:cs="Times New Roman"/>
          <w:b/>
          <w:bCs/>
        </w:rPr>
        <w:t xml:space="preserve">2.7.5. </w:t>
      </w:r>
      <w:r w:rsidRPr="00731BE8">
        <w:rPr>
          <w:rFonts w:eastAsia="Times New Roman" w:cs="Times New Roman"/>
          <w:bCs/>
        </w:rPr>
        <w:t xml:space="preserve">Остаточні розрахунки за цим Договором </w:t>
      </w:r>
      <w:r w:rsidRPr="00731BE8">
        <w:rPr>
          <w:rFonts w:eastAsia="Times New Roman" w:cs="Times New Roman"/>
        </w:rPr>
        <w:t xml:space="preserve">здійснюються не пізніше ____ </w:t>
      </w:r>
      <w:r w:rsidRPr="00731BE8">
        <w:rPr>
          <w:rFonts w:eastAsia="Times New Roman" w:cs="Times New Roman"/>
          <w:i/>
          <w:iCs/>
        </w:rPr>
        <w:t>(числом та прописом) робочих днів</w:t>
      </w:r>
      <w:r w:rsidRPr="00731BE8">
        <w:rPr>
          <w:rFonts w:eastAsia="Times New Roman" w:cs="Times New Roman"/>
        </w:rPr>
        <w:t xml:space="preserve"> після підписання Сторонами </w:t>
      </w:r>
      <w:proofErr w:type="spellStart"/>
      <w:r w:rsidR="0003676D" w:rsidRPr="00731BE8">
        <w:rPr>
          <w:color w:val="000000"/>
        </w:rPr>
        <w:t>Акта</w:t>
      </w:r>
      <w:proofErr w:type="spellEnd"/>
      <w:r w:rsidR="0003676D" w:rsidRPr="00731BE8">
        <w:rPr>
          <w:color w:val="000000"/>
        </w:rPr>
        <w:t xml:space="preserve"> </w:t>
      </w:r>
      <w:r w:rsidRPr="00731BE8">
        <w:rPr>
          <w:color w:val="000000"/>
        </w:rPr>
        <w:t>приймання-передачі наданих Послуг за цим Договором.</w:t>
      </w:r>
    </w:p>
    <w:p w14:paraId="4789034C" w14:textId="77777777" w:rsidR="00420F58" w:rsidRPr="00731BE8" w:rsidRDefault="00420F58" w:rsidP="00420F58">
      <w:pPr>
        <w:pBdr>
          <w:top w:val="nil"/>
          <w:left w:val="nil"/>
          <w:bottom w:val="nil"/>
          <w:right w:val="nil"/>
          <w:between w:val="nil"/>
        </w:pBdr>
        <w:spacing w:line="240" w:lineRule="auto"/>
        <w:ind w:leftChars="0" w:left="-2" w:firstLineChars="0" w:firstLine="0"/>
        <w:rPr>
          <w:color w:val="000000"/>
        </w:rPr>
      </w:pPr>
    </w:p>
    <w:p w14:paraId="22EF8F9A" w14:textId="6B16D6F9" w:rsidR="00D50F24" w:rsidRPr="00731BE8" w:rsidRDefault="00D50F24" w:rsidP="005D22CF">
      <w:pPr>
        <w:pBdr>
          <w:top w:val="nil"/>
          <w:left w:val="nil"/>
          <w:bottom w:val="nil"/>
          <w:right w:val="nil"/>
          <w:between w:val="nil"/>
        </w:pBdr>
        <w:spacing w:line="240" w:lineRule="auto"/>
        <w:ind w:left="0" w:hanging="2"/>
        <w:rPr>
          <w:color w:val="000000"/>
        </w:rPr>
      </w:pPr>
    </w:p>
    <w:p w14:paraId="5B64C7AF" w14:textId="77777777" w:rsidR="00D50F24" w:rsidRPr="00731BE8" w:rsidRDefault="00A744F0" w:rsidP="005D22CF">
      <w:pPr>
        <w:keepNext/>
        <w:pBdr>
          <w:top w:val="nil"/>
          <w:left w:val="nil"/>
          <w:bottom w:val="nil"/>
          <w:right w:val="nil"/>
          <w:between w:val="nil"/>
        </w:pBdr>
        <w:spacing w:line="240" w:lineRule="auto"/>
        <w:ind w:left="0" w:hanging="2"/>
        <w:jc w:val="center"/>
        <w:rPr>
          <w:color w:val="000000"/>
        </w:rPr>
      </w:pPr>
      <w:r w:rsidRPr="00731BE8">
        <w:rPr>
          <w:b/>
          <w:color w:val="000000"/>
        </w:rPr>
        <w:t>СТАТТЯ 3. СТРОК НАДАННЯ ПОСЛУГ</w:t>
      </w:r>
    </w:p>
    <w:p w14:paraId="444D5C04" w14:textId="2339D33F" w:rsidR="00D50F24" w:rsidRPr="00731BE8" w:rsidRDefault="00A744F0" w:rsidP="00D13E14">
      <w:pPr>
        <w:numPr>
          <w:ilvl w:val="1"/>
          <w:numId w:val="3"/>
        </w:numPr>
        <w:pBdr>
          <w:top w:val="nil"/>
          <w:left w:val="nil"/>
          <w:bottom w:val="nil"/>
          <w:right w:val="nil"/>
          <w:between w:val="nil"/>
        </w:pBdr>
        <w:spacing w:line="240" w:lineRule="auto"/>
        <w:ind w:left="0" w:hanging="2"/>
        <w:rPr>
          <w:color w:val="000000"/>
        </w:rPr>
      </w:pPr>
      <w:r w:rsidRPr="00731BE8">
        <w:rPr>
          <w:rFonts w:eastAsia="Times New Roman" w:cs="Times New Roman"/>
        </w:rPr>
        <w:t>Проектний менеджер приступає до надання Послуг з моменту підписання даного Договору (</w:t>
      </w:r>
      <w:r w:rsidRPr="00731BE8">
        <w:rPr>
          <w:rFonts w:eastAsia="Times New Roman" w:cs="Times New Roman"/>
          <w:i/>
        </w:rPr>
        <w:t>або з іншого</w:t>
      </w:r>
      <w:r w:rsidR="001E37C6" w:rsidRPr="00731BE8">
        <w:rPr>
          <w:rFonts w:eastAsia="Times New Roman" w:cs="Times New Roman"/>
          <w:i/>
        </w:rPr>
        <w:t xml:space="preserve"> визначеного Сторонами</w:t>
      </w:r>
      <w:r w:rsidRPr="00731BE8">
        <w:rPr>
          <w:rFonts w:eastAsia="Times New Roman" w:cs="Times New Roman"/>
          <w:i/>
        </w:rPr>
        <w:t xml:space="preserve"> моменту</w:t>
      </w:r>
      <w:r w:rsidRPr="00731BE8">
        <w:rPr>
          <w:rFonts w:eastAsia="Times New Roman" w:cs="Times New Roman"/>
        </w:rPr>
        <w:t xml:space="preserve">). </w:t>
      </w:r>
    </w:p>
    <w:p w14:paraId="66CFDE51" w14:textId="54661171" w:rsidR="00D50F24" w:rsidRPr="00731BE8" w:rsidRDefault="00A744F0" w:rsidP="00D13E14">
      <w:pPr>
        <w:numPr>
          <w:ilvl w:val="1"/>
          <w:numId w:val="3"/>
        </w:numPr>
        <w:pBdr>
          <w:top w:val="nil"/>
          <w:left w:val="nil"/>
          <w:bottom w:val="nil"/>
          <w:right w:val="nil"/>
          <w:between w:val="nil"/>
        </w:pBdr>
        <w:spacing w:line="240" w:lineRule="auto"/>
        <w:ind w:left="0" w:hanging="2"/>
        <w:rPr>
          <w:color w:val="000000"/>
        </w:rPr>
      </w:pPr>
      <w:r w:rsidRPr="00731BE8">
        <w:rPr>
          <w:color w:val="000000"/>
        </w:rPr>
        <w:t xml:space="preserve">Загальний строк надання Послуг складає </w:t>
      </w:r>
      <w:r w:rsidRPr="00731BE8">
        <w:rPr>
          <w:color w:val="000000"/>
          <w:u w:val="single"/>
        </w:rPr>
        <w:t>          </w:t>
      </w:r>
      <w:r w:rsidRPr="00731BE8">
        <w:rPr>
          <w:color w:val="000000"/>
        </w:rPr>
        <w:t xml:space="preserve"> (числом та прописом) місяців</w:t>
      </w:r>
      <w:r w:rsidRPr="00731BE8">
        <w:rPr>
          <w:rFonts w:eastAsia="Times New Roman" w:cs="Times New Roman"/>
        </w:rPr>
        <w:t xml:space="preserve"> </w:t>
      </w:r>
      <w:r w:rsidRPr="00731BE8">
        <w:rPr>
          <w:i/>
        </w:rPr>
        <w:t>(</w:t>
      </w:r>
      <w:r w:rsidRPr="00731BE8">
        <w:rPr>
          <w:rFonts w:eastAsia="Times New Roman" w:cs="Times New Roman"/>
          <w:i/>
        </w:rPr>
        <w:t xml:space="preserve">необхідно визначити строк </w:t>
      </w:r>
      <w:r w:rsidR="001E37C6" w:rsidRPr="00731BE8">
        <w:rPr>
          <w:rFonts w:eastAsia="Times New Roman" w:cs="Times New Roman"/>
          <w:i/>
        </w:rPr>
        <w:t xml:space="preserve">надання </w:t>
      </w:r>
      <w:r w:rsidR="00DE59A8" w:rsidRPr="00731BE8">
        <w:rPr>
          <w:rFonts w:eastAsia="Times New Roman" w:cs="Times New Roman"/>
          <w:i/>
        </w:rPr>
        <w:t>П</w:t>
      </w:r>
      <w:r w:rsidR="001E37C6" w:rsidRPr="00731BE8">
        <w:rPr>
          <w:rFonts w:eastAsia="Times New Roman" w:cs="Times New Roman"/>
          <w:i/>
        </w:rPr>
        <w:t>ослуг</w:t>
      </w:r>
      <w:r w:rsidR="001E37C6" w:rsidRPr="00731BE8">
        <w:rPr>
          <w:i/>
        </w:rPr>
        <w:t xml:space="preserve">, </w:t>
      </w:r>
      <w:r w:rsidR="001E37C6" w:rsidRPr="00731BE8">
        <w:rPr>
          <w:rFonts w:eastAsia="Times New Roman" w:cs="Times New Roman"/>
          <w:i/>
        </w:rPr>
        <w:t>який необхідний</w:t>
      </w:r>
      <w:r w:rsidR="00DE59A8" w:rsidRPr="00731BE8">
        <w:rPr>
          <w:rFonts w:eastAsia="Times New Roman" w:cs="Times New Roman"/>
          <w:i/>
        </w:rPr>
        <w:t xml:space="preserve"> </w:t>
      </w:r>
      <w:r w:rsidR="00DE39D9" w:rsidRPr="00731BE8">
        <w:rPr>
          <w:rFonts w:eastAsia="Times New Roman" w:cs="Times New Roman"/>
          <w:i/>
        </w:rPr>
        <w:t>Замовнику</w:t>
      </w:r>
      <w:r w:rsidR="00DE59A8" w:rsidRPr="00731BE8">
        <w:rPr>
          <w:rFonts w:eastAsia="Times New Roman" w:cs="Times New Roman"/>
          <w:i/>
        </w:rPr>
        <w:t xml:space="preserve"> для </w:t>
      </w:r>
      <w:r w:rsidR="00DE39D9" w:rsidRPr="00731BE8">
        <w:rPr>
          <w:rFonts w:eastAsia="Times New Roman" w:cs="Times New Roman"/>
          <w:i/>
        </w:rPr>
        <w:t>реалізації</w:t>
      </w:r>
      <w:r w:rsidR="00DE59A8" w:rsidRPr="00731BE8">
        <w:rPr>
          <w:rFonts w:eastAsia="Times New Roman" w:cs="Times New Roman"/>
          <w:i/>
        </w:rPr>
        <w:t xml:space="preserve"> </w:t>
      </w:r>
      <w:r w:rsidR="00BD4331" w:rsidRPr="00731BE8">
        <w:rPr>
          <w:rFonts w:eastAsia="Times New Roman" w:cs="Times New Roman"/>
          <w:i/>
        </w:rPr>
        <w:t xml:space="preserve"> Проекту в межах граничного строку реалізації Проекту, визначеного  </w:t>
      </w:r>
      <w:r w:rsidR="00DE59A8" w:rsidRPr="00731BE8">
        <w:rPr>
          <w:rFonts w:eastAsia="Times New Roman" w:cs="Times New Roman"/>
          <w:i/>
        </w:rPr>
        <w:t>у Програмі</w:t>
      </w:r>
      <w:r w:rsidRPr="00731BE8">
        <w:rPr>
          <w:rFonts w:eastAsia="Times New Roman" w:cs="Times New Roman"/>
          <w:i/>
        </w:rPr>
        <w:t>)</w:t>
      </w:r>
      <w:r w:rsidR="00C77FE9" w:rsidRPr="00731BE8">
        <w:rPr>
          <w:rFonts w:eastAsia="Times New Roman" w:cs="Times New Roman"/>
          <w:i/>
        </w:rPr>
        <w:t>.</w:t>
      </w:r>
    </w:p>
    <w:p w14:paraId="4F90B399" w14:textId="2462D100" w:rsidR="00D50F24" w:rsidRPr="00731BE8" w:rsidRDefault="00A744F0" w:rsidP="00D13E14">
      <w:pPr>
        <w:pStyle w:val="af2"/>
        <w:numPr>
          <w:ilvl w:val="1"/>
          <w:numId w:val="3"/>
        </w:numPr>
        <w:pBdr>
          <w:top w:val="nil"/>
          <w:left w:val="nil"/>
          <w:bottom w:val="nil"/>
          <w:right w:val="nil"/>
          <w:between w:val="nil"/>
        </w:pBdr>
        <w:spacing w:line="240" w:lineRule="auto"/>
        <w:ind w:leftChars="0" w:left="0" w:firstLineChars="0" w:hanging="2"/>
        <w:jc w:val="both"/>
        <w:rPr>
          <w:color w:val="000000"/>
          <w:lang w:val="uk-UA"/>
        </w:rPr>
      </w:pPr>
      <w:r w:rsidRPr="00731BE8">
        <w:rPr>
          <w:color w:val="000000"/>
          <w:lang w:val="uk-UA"/>
        </w:rPr>
        <w:t>Проектний менеджер має право достроково н</w:t>
      </w:r>
      <w:r w:rsidR="00C77FE9" w:rsidRPr="00731BE8">
        <w:rPr>
          <w:color w:val="000000"/>
          <w:lang w:val="uk-UA"/>
        </w:rPr>
        <w:t xml:space="preserve">адати Послуги за цим Договором, </w:t>
      </w:r>
      <w:r w:rsidRPr="00731BE8">
        <w:rPr>
          <w:color w:val="000000"/>
          <w:lang w:val="uk-UA"/>
        </w:rPr>
        <w:t>за умови їх відповідності умовам цього Договору та вимогам Фонду.</w:t>
      </w:r>
    </w:p>
    <w:p w14:paraId="7D46DD2E" w14:textId="04E8A51E" w:rsidR="00D50F24" w:rsidRPr="00731BE8" w:rsidRDefault="00A744F0" w:rsidP="00D13E14">
      <w:pPr>
        <w:numPr>
          <w:ilvl w:val="1"/>
          <w:numId w:val="3"/>
        </w:numPr>
        <w:pBdr>
          <w:top w:val="nil"/>
          <w:left w:val="nil"/>
          <w:bottom w:val="nil"/>
          <w:right w:val="nil"/>
          <w:between w:val="nil"/>
        </w:pBdr>
        <w:spacing w:line="240" w:lineRule="auto"/>
        <w:ind w:left="0" w:hanging="2"/>
        <w:rPr>
          <w:color w:val="000000"/>
        </w:rPr>
      </w:pPr>
      <w:r w:rsidRPr="00731BE8">
        <w:rPr>
          <w:color w:val="000000"/>
        </w:rPr>
        <w:lastRenderedPageBreak/>
        <w:t xml:space="preserve">За взаємною згодою Сторони мають право змінити загальний </w:t>
      </w:r>
      <w:r w:rsidR="00E7770D" w:rsidRPr="00731BE8">
        <w:rPr>
          <w:color w:val="000000"/>
        </w:rPr>
        <w:t>строк (термін) надання</w:t>
      </w:r>
      <w:r w:rsidRPr="00731BE8">
        <w:rPr>
          <w:color w:val="000000"/>
        </w:rPr>
        <w:t xml:space="preserve"> Послуг, якщо це не буде суперечити умовам цього Договору, вимогам чинного законодавства України та Програм</w:t>
      </w:r>
      <w:r w:rsidR="007836B8" w:rsidRPr="00731BE8">
        <w:rPr>
          <w:color w:val="000000"/>
        </w:rPr>
        <w:t>і</w:t>
      </w:r>
      <w:r w:rsidRPr="00731BE8">
        <w:rPr>
          <w:color w:val="000000"/>
        </w:rPr>
        <w:t xml:space="preserve"> Фонду. </w:t>
      </w:r>
    </w:p>
    <w:p w14:paraId="22A01D6E" w14:textId="6FBB354C" w:rsidR="00D50F24" w:rsidRPr="00731BE8" w:rsidRDefault="00A744F0" w:rsidP="00D13E14">
      <w:pPr>
        <w:numPr>
          <w:ilvl w:val="1"/>
          <w:numId w:val="3"/>
        </w:numPr>
        <w:pBdr>
          <w:top w:val="nil"/>
          <w:left w:val="nil"/>
          <w:bottom w:val="nil"/>
          <w:right w:val="nil"/>
          <w:between w:val="nil"/>
        </w:pBdr>
        <w:spacing w:line="240" w:lineRule="auto"/>
        <w:ind w:left="0" w:hanging="2"/>
        <w:rPr>
          <w:color w:val="000000"/>
        </w:rPr>
      </w:pPr>
      <w:r w:rsidRPr="00731BE8">
        <w:rPr>
          <w:color w:val="000000"/>
        </w:rPr>
        <w:t xml:space="preserve">За взаємною згодою, Сторони мають право продовжити загальний строк надання Послуг, зазначений у пункті </w:t>
      </w:r>
      <w:r w:rsidRPr="00731BE8">
        <w:rPr>
          <w:bCs/>
          <w:color w:val="000000"/>
        </w:rPr>
        <w:t>3.2</w:t>
      </w:r>
      <w:r w:rsidRPr="00731BE8">
        <w:rPr>
          <w:color w:val="000000"/>
        </w:rPr>
        <w:t xml:space="preserve"> Договору</w:t>
      </w:r>
      <w:r w:rsidR="00DE39D9" w:rsidRPr="00731BE8">
        <w:rPr>
          <w:color w:val="000000"/>
        </w:rPr>
        <w:t xml:space="preserve">, </w:t>
      </w:r>
      <w:r w:rsidRPr="00731BE8">
        <w:rPr>
          <w:color w:val="000000"/>
        </w:rPr>
        <w:t>у випадку наявності підстав для такого продовження</w:t>
      </w:r>
      <w:r w:rsidR="00DE39D9" w:rsidRPr="00731BE8">
        <w:rPr>
          <w:color w:val="000000"/>
        </w:rPr>
        <w:t>,</w:t>
      </w:r>
      <w:r w:rsidRPr="00731BE8">
        <w:rPr>
          <w:color w:val="000000"/>
        </w:rPr>
        <w:t xml:space="preserve"> враховуючи </w:t>
      </w:r>
      <w:r w:rsidR="00DE39D9" w:rsidRPr="00731BE8">
        <w:rPr>
          <w:color w:val="000000"/>
        </w:rPr>
        <w:t>обмеження</w:t>
      </w:r>
      <w:r w:rsidRPr="00731BE8">
        <w:rPr>
          <w:color w:val="000000"/>
        </w:rPr>
        <w:t xml:space="preserve">, </w:t>
      </w:r>
      <w:r w:rsidR="00DE39D9" w:rsidRPr="00731BE8">
        <w:rPr>
          <w:color w:val="000000"/>
        </w:rPr>
        <w:t xml:space="preserve">визначені </w:t>
      </w:r>
      <w:r w:rsidRPr="00731BE8">
        <w:rPr>
          <w:color w:val="000000"/>
        </w:rPr>
        <w:t>у Програмі Фонду та Грантовому договорі.</w:t>
      </w:r>
    </w:p>
    <w:p w14:paraId="7395D834" w14:textId="77777777" w:rsidR="00D50F24" w:rsidRPr="00731BE8" w:rsidRDefault="00D50F24" w:rsidP="005D22CF">
      <w:pPr>
        <w:pBdr>
          <w:top w:val="nil"/>
          <w:left w:val="nil"/>
          <w:bottom w:val="nil"/>
          <w:right w:val="nil"/>
          <w:between w:val="nil"/>
        </w:pBdr>
        <w:spacing w:line="240" w:lineRule="auto"/>
        <w:ind w:left="0" w:hanging="2"/>
        <w:rPr>
          <w:color w:val="000000"/>
        </w:rPr>
      </w:pPr>
    </w:p>
    <w:p w14:paraId="56943B86" w14:textId="77777777" w:rsidR="00D50F24" w:rsidRPr="00731BE8" w:rsidRDefault="00A744F0" w:rsidP="005D22CF">
      <w:pPr>
        <w:pBdr>
          <w:top w:val="nil"/>
          <w:left w:val="nil"/>
          <w:bottom w:val="nil"/>
          <w:right w:val="nil"/>
          <w:between w:val="nil"/>
        </w:pBdr>
        <w:spacing w:line="240" w:lineRule="auto"/>
        <w:ind w:left="0" w:hanging="2"/>
        <w:jc w:val="center"/>
        <w:rPr>
          <w:color w:val="000000"/>
        </w:rPr>
      </w:pPr>
      <w:r w:rsidRPr="00731BE8">
        <w:rPr>
          <w:b/>
          <w:color w:val="000000"/>
        </w:rPr>
        <w:t>СТАТТЯ 4. ГАРАНТІЇ ТА ЗАПЕВНЕННЯ</w:t>
      </w:r>
    </w:p>
    <w:p w14:paraId="0FBC6E9B" w14:textId="77777777" w:rsidR="00D50F24" w:rsidRPr="00731BE8" w:rsidRDefault="00A744F0" w:rsidP="00D13E14">
      <w:pPr>
        <w:numPr>
          <w:ilvl w:val="1"/>
          <w:numId w:val="5"/>
        </w:numPr>
        <w:pBdr>
          <w:top w:val="nil"/>
          <w:left w:val="nil"/>
          <w:bottom w:val="nil"/>
          <w:right w:val="nil"/>
          <w:between w:val="nil"/>
        </w:pBdr>
        <w:spacing w:line="240" w:lineRule="auto"/>
        <w:ind w:left="0" w:hanging="2"/>
        <w:rPr>
          <w:color w:val="000000"/>
        </w:rPr>
      </w:pPr>
      <w:r w:rsidRPr="00731BE8">
        <w:rPr>
          <w:color w:val="000000"/>
        </w:rPr>
        <w:t>Підписанням даного Договору Сторони заявляють та гарантують, що усі запевнення, викладені у цьому Договорі, є точними, дійсними, правдивими на дату цього Договору та залишаються такими протягом терміну його дії.</w:t>
      </w:r>
    </w:p>
    <w:p w14:paraId="4AEBEB80" w14:textId="77777777" w:rsidR="00D50F24" w:rsidRPr="00731BE8" w:rsidRDefault="00A744F0" w:rsidP="00D13E14">
      <w:pPr>
        <w:numPr>
          <w:ilvl w:val="1"/>
          <w:numId w:val="5"/>
        </w:numPr>
        <w:pBdr>
          <w:top w:val="nil"/>
          <w:left w:val="nil"/>
          <w:bottom w:val="nil"/>
          <w:right w:val="nil"/>
          <w:between w:val="nil"/>
        </w:pBdr>
        <w:spacing w:line="240" w:lineRule="auto"/>
        <w:ind w:left="0" w:hanging="2"/>
        <w:rPr>
          <w:color w:val="000000"/>
        </w:rPr>
      </w:pPr>
      <w:r w:rsidRPr="00731BE8">
        <w:rPr>
          <w:color w:val="000000"/>
        </w:rPr>
        <w:t>Кожна із Сторін підтверджує, що:</w:t>
      </w:r>
    </w:p>
    <w:p w14:paraId="57B67A5F" w14:textId="5AF85C9F"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 xml:space="preserve">вона повністю ознайомилась та засвідчує повне розуміння змісту цього Договору, </w:t>
      </w:r>
      <w:r w:rsidR="0013450D" w:rsidRPr="00731BE8">
        <w:rPr>
          <w:color w:val="000000"/>
        </w:rPr>
        <w:t>Програми Фонду</w:t>
      </w:r>
      <w:r w:rsidR="0013450D">
        <w:rPr>
          <w:color w:val="000000"/>
        </w:rPr>
        <w:t>,</w:t>
      </w:r>
      <w:r w:rsidR="0013450D" w:rsidRPr="00731BE8">
        <w:rPr>
          <w:color w:val="000000"/>
        </w:rPr>
        <w:t xml:space="preserve"> </w:t>
      </w:r>
      <w:r w:rsidRPr="00731BE8">
        <w:rPr>
          <w:color w:val="000000"/>
        </w:rPr>
        <w:t>Грантового договору</w:t>
      </w:r>
      <w:r w:rsidR="0013450D">
        <w:rPr>
          <w:color w:val="000000"/>
        </w:rPr>
        <w:t xml:space="preserve"> та інших</w:t>
      </w:r>
      <w:r w:rsidRPr="00731BE8">
        <w:rPr>
          <w:color w:val="000000"/>
        </w:rPr>
        <w:t xml:space="preserve"> документів, які згадані в н</w:t>
      </w:r>
      <w:r w:rsidR="0013450D">
        <w:rPr>
          <w:color w:val="000000"/>
        </w:rPr>
        <w:t>ій</w:t>
      </w:r>
      <w:r w:rsidRPr="00731BE8">
        <w:rPr>
          <w:color w:val="000000"/>
        </w:rPr>
        <w:t>;</w:t>
      </w:r>
    </w:p>
    <w:p w14:paraId="0E81656F" w14:textId="77777777"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вона засвідчує вільне волевиявлення укласти цей Договір;</w:t>
      </w:r>
    </w:p>
    <w:p w14:paraId="151CFB6A" w14:textId="77777777"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 xml:space="preserve">вона не має жодних застережень або заперечень щодо будь-яких положень цього Договору; </w:t>
      </w:r>
    </w:p>
    <w:p w14:paraId="13E5CBCE" w14:textId="77777777"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 xml:space="preserve">вона не вважає положення цього Договору обтяжливими; </w:t>
      </w:r>
    </w:p>
    <w:p w14:paraId="71C85D73" w14:textId="4BBFE8B2"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 xml:space="preserve">вона зобов'язується належним чином виконувати покладені на </w:t>
      </w:r>
      <w:r w:rsidRPr="00731BE8">
        <w:rPr>
          <w:rFonts w:eastAsia="Times New Roman" w:cs="Times New Roman"/>
        </w:rPr>
        <w:t>неї</w:t>
      </w:r>
      <w:r w:rsidRPr="00731BE8">
        <w:rPr>
          <w:color w:val="000000"/>
        </w:rPr>
        <w:t xml:space="preserve"> зобов'язання за цим Договором, </w:t>
      </w:r>
      <w:r w:rsidR="00A807D1" w:rsidRPr="00731BE8">
        <w:rPr>
          <w:color w:val="000000"/>
        </w:rPr>
        <w:t xml:space="preserve">Програмою </w:t>
      </w:r>
      <w:r w:rsidR="00833D6C" w:rsidRPr="00731BE8">
        <w:rPr>
          <w:color w:val="000000"/>
        </w:rPr>
        <w:t>Фонду</w:t>
      </w:r>
      <w:r w:rsidR="00A807D1" w:rsidRPr="00731BE8">
        <w:rPr>
          <w:color w:val="000000"/>
        </w:rPr>
        <w:t>,</w:t>
      </w:r>
      <w:r w:rsidR="00833D6C" w:rsidRPr="00731BE8">
        <w:rPr>
          <w:color w:val="000000"/>
        </w:rPr>
        <w:t xml:space="preserve"> Грантовим договором</w:t>
      </w:r>
      <w:r w:rsidRPr="00731BE8">
        <w:rPr>
          <w:color w:val="000000"/>
        </w:rPr>
        <w:t>;</w:t>
      </w:r>
    </w:p>
    <w:p w14:paraId="2EB5E6C9" w14:textId="77777777"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вона надає іншій із Сторін, Фонду та/або третім особам, які у будь-який спосіб залучені до Програми, згоду на доступ до інформації і даних про неї, включно з інформацією, що становить банківську таємницю або іншу інформацію з обмеженим доступом, а також, на зберігання, обробку, використання та переміщення, зокрема в транскордонному аспекті, таких інформації і даних, для цілей та у порядку, передбаченими цим Договором та Програмою;</w:t>
      </w:r>
    </w:p>
    <w:p w14:paraId="69D81302" w14:textId="5E9CF0EF"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підписанням цього Договору кожна із Сторін погоджується з тим, що, якщо виявиться, що будь-яка інформація</w:t>
      </w:r>
      <w:r w:rsidR="001A23F2" w:rsidRPr="00731BE8">
        <w:rPr>
          <w:color w:val="000000"/>
        </w:rPr>
        <w:t xml:space="preserve"> стосовно Сторони</w:t>
      </w:r>
      <w:r w:rsidRPr="00731BE8">
        <w:rPr>
          <w:color w:val="000000"/>
        </w:rPr>
        <w:t>, що міститься у цьому Договорі, або будь-які документи</w:t>
      </w:r>
      <w:r w:rsidR="001A23F2" w:rsidRPr="00731BE8">
        <w:rPr>
          <w:color w:val="000000"/>
        </w:rPr>
        <w:t>, надані Стороною іншій Стороні в процесі виконання цього Договору,</w:t>
      </w:r>
      <w:r w:rsidRPr="00731BE8">
        <w:rPr>
          <w:color w:val="000000"/>
        </w:rPr>
        <w:t xml:space="preserve"> були неправдивими, такими, що вводять в оману, або іншим чином </w:t>
      </w:r>
      <w:r w:rsidR="00A807D1" w:rsidRPr="00731BE8">
        <w:rPr>
          <w:color w:val="000000"/>
        </w:rPr>
        <w:t xml:space="preserve">були </w:t>
      </w:r>
      <w:r w:rsidRPr="00731BE8">
        <w:rPr>
          <w:color w:val="000000"/>
        </w:rPr>
        <w:t>недостовірними, в момент, коли вони були надані або вважалися наданими, у такому випадку:</w:t>
      </w:r>
    </w:p>
    <w:p w14:paraId="215E2ACA" w14:textId="1C4EC238" w:rsidR="00D50F24" w:rsidRPr="00731BE8" w:rsidRDefault="00A744F0" w:rsidP="00916FBA">
      <w:pPr>
        <w:numPr>
          <w:ilvl w:val="3"/>
          <w:numId w:val="5"/>
        </w:numPr>
        <w:pBdr>
          <w:top w:val="nil"/>
          <w:left w:val="nil"/>
          <w:bottom w:val="nil"/>
          <w:right w:val="nil"/>
          <w:between w:val="nil"/>
        </w:pBdr>
        <w:spacing w:line="240" w:lineRule="auto"/>
        <w:ind w:left="0" w:hanging="2"/>
        <w:rPr>
          <w:color w:val="000000"/>
        </w:rPr>
      </w:pPr>
      <w:r w:rsidRPr="00731BE8">
        <w:rPr>
          <w:color w:val="000000"/>
        </w:rPr>
        <w:t xml:space="preserve">Замовник має право в односторонньому порядку розірвати даний Договір, </w:t>
      </w:r>
      <w:r w:rsidR="00082CFE" w:rsidRPr="00731BE8">
        <w:rPr>
          <w:color w:val="000000"/>
        </w:rPr>
        <w:t xml:space="preserve">а також </w:t>
      </w:r>
      <w:r w:rsidRPr="00731BE8">
        <w:rPr>
          <w:color w:val="000000"/>
        </w:rPr>
        <w:t xml:space="preserve">вимагати </w:t>
      </w:r>
      <w:r w:rsidR="00082CFE" w:rsidRPr="00731BE8">
        <w:rPr>
          <w:color w:val="000000"/>
        </w:rPr>
        <w:t xml:space="preserve">від Проектного менеджера </w:t>
      </w:r>
      <w:r w:rsidRPr="00731BE8">
        <w:rPr>
          <w:color w:val="000000"/>
        </w:rPr>
        <w:t>компенсації завданих збитків</w:t>
      </w:r>
      <w:r w:rsidR="00082CFE" w:rsidRPr="00731BE8">
        <w:rPr>
          <w:color w:val="000000"/>
        </w:rPr>
        <w:t xml:space="preserve"> (за їх наявності)</w:t>
      </w:r>
      <w:r w:rsidR="001A23F2" w:rsidRPr="00731BE8">
        <w:rPr>
          <w:color w:val="000000"/>
        </w:rPr>
        <w:t xml:space="preserve"> у розмірі, що не перевищує суму отриманих Проектним менеджером від Замовника коштів за цим Договором</w:t>
      </w:r>
      <w:r w:rsidRPr="00731BE8">
        <w:rPr>
          <w:color w:val="000000"/>
        </w:rPr>
        <w:t>. При цьому, у випадку настання події, передбачено</w:t>
      </w:r>
      <w:r w:rsidR="00A807D1" w:rsidRPr="00731BE8">
        <w:rPr>
          <w:color w:val="000000"/>
        </w:rPr>
        <w:t>ї</w:t>
      </w:r>
      <w:r w:rsidRPr="00731BE8">
        <w:rPr>
          <w:color w:val="000000"/>
        </w:rPr>
        <w:t xml:space="preserve"> даним пунктом Договору, </w:t>
      </w:r>
      <w:r w:rsidR="00BD2C8E" w:rsidRPr="00731BE8">
        <w:rPr>
          <w:color w:val="000000"/>
        </w:rPr>
        <w:t xml:space="preserve">сума </w:t>
      </w:r>
      <w:r w:rsidR="00F976EF" w:rsidRPr="00731BE8">
        <w:rPr>
          <w:color w:val="000000"/>
        </w:rPr>
        <w:t xml:space="preserve">завданих </w:t>
      </w:r>
      <w:r w:rsidR="00BD2C8E" w:rsidRPr="00731BE8">
        <w:rPr>
          <w:color w:val="000000"/>
        </w:rPr>
        <w:t xml:space="preserve">збитків </w:t>
      </w:r>
      <w:r w:rsidR="00F976EF" w:rsidRPr="00731BE8">
        <w:rPr>
          <w:color w:val="000000"/>
        </w:rPr>
        <w:t xml:space="preserve">підлягає </w:t>
      </w:r>
      <w:r w:rsidR="00A61C19" w:rsidRPr="00731BE8">
        <w:rPr>
          <w:color w:val="000000"/>
        </w:rPr>
        <w:t>перерахуванню</w:t>
      </w:r>
      <w:r w:rsidR="00082CFE" w:rsidRPr="00731BE8">
        <w:rPr>
          <w:color w:val="000000"/>
        </w:rPr>
        <w:t xml:space="preserve"> </w:t>
      </w:r>
      <w:r w:rsidR="00BD2C8E" w:rsidRPr="00731BE8">
        <w:rPr>
          <w:color w:val="000000"/>
        </w:rPr>
        <w:t xml:space="preserve">Проектним менеджером </w:t>
      </w:r>
      <w:r w:rsidR="00082CFE" w:rsidRPr="00731BE8">
        <w:rPr>
          <w:color w:val="000000"/>
        </w:rPr>
        <w:t>на поточний рахунок Замовника</w:t>
      </w:r>
      <w:r w:rsidR="00BD2C8E" w:rsidRPr="00731BE8">
        <w:rPr>
          <w:color w:val="000000"/>
        </w:rPr>
        <w:t xml:space="preserve"> протягом двох банківських днів з дати отримання від Замовника відповідної вимоги</w:t>
      </w:r>
      <w:r w:rsidRPr="00731BE8">
        <w:rPr>
          <w:color w:val="000000"/>
        </w:rPr>
        <w:t>;</w:t>
      </w:r>
    </w:p>
    <w:p w14:paraId="349C52E9" w14:textId="67CA3199" w:rsidR="00D50F24" w:rsidRPr="00731BE8" w:rsidRDefault="00A744F0" w:rsidP="00D13E14">
      <w:pPr>
        <w:numPr>
          <w:ilvl w:val="3"/>
          <w:numId w:val="5"/>
        </w:numPr>
        <w:pBdr>
          <w:top w:val="nil"/>
          <w:left w:val="nil"/>
          <w:bottom w:val="nil"/>
          <w:right w:val="nil"/>
          <w:between w:val="nil"/>
        </w:pBdr>
        <w:spacing w:line="240" w:lineRule="auto"/>
        <w:ind w:left="0" w:hanging="2"/>
        <w:rPr>
          <w:color w:val="000000"/>
        </w:rPr>
      </w:pPr>
      <w:r w:rsidRPr="00731BE8">
        <w:rPr>
          <w:color w:val="000000"/>
        </w:rPr>
        <w:t>Проектний менеджер має право в односторонньому порядку розірвати даний Договір, вимагати компенсації завданих збитків від Замовника</w:t>
      </w:r>
      <w:r w:rsidR="002539BD" w:rsidRPr="00731BE8">
        <w:rPr>
          <w:color w:val="000000"/>
        </w:rPr>
        <w:t xml:space="preserve"> </w:t>
      </w:r>
      <w:r w:rsidR="00082CFE" w:rsidRPr="00731BE8">
        <w:rPr>
          <w:color w:val="000000"/>
        </w:rPr>
        <w:t>(за їх наявності)</w:t>
      </w:r>
      <w:r w:rsidRPr="00731BE8">
        <w:rPr>
          <w:color w:val="000000"/>
        </w:rPr>
        <w:t xml:space="preserve">. При цьому, у випадку настання випадку, передбаченого даним пунктом, </w:t>
      </w:r>
      <w:r w:rsidR="00BD2C8E" w:rsidRPr="00731BE8">
        <w:rPr>
          <w:color w:val="000000"/>
        </w:rPr>
        <w:t xml:space="preserve">сума </w:t>
      </w:r>
      <w:r w:rsidR="00F976EF" w:rsidRPr="00731BE8">
        <w:rPr>
          <w:color w:val="000000"/>
        </w:rPr>
        <w:t xml:space="preserve">завданих </w:t>
      </w:r>
      <w:r w:rsidR="00BD2C8E" w:rsidRPr="00731BE8">
        <w:rPr>
          <w:color w:val="000000"/>
        </w:rPr>
        <w:t>збитків підлягає перерахуванню Замовником на поточний рахунок Проектного менеджера протягом двох банківських днів з дати отримання від Проектного менеджера відповідної вимоги</w:t>
      </w:r>
      <w:r w:rsidRPr="00731BE8">
        <w:rPr>
          <w:color w:val="000000"/>
        </w:rPr>
        <w:t>;</w:t>
      </w:r>
    </w:p>
    <w:p w14:paraId="6C259214" w14:textId="77777777"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Кожна із Сторін не перебуває на стадії ліквідації або іншим чином не припиняє/призупиняє здійснення (або не існує будь-якої загрози призупинення або припинення здійснення) кожною із Сторін всієї або істотної частини своєї діяльності;</w:t>
      </w:r>
    </w:p>
    <w:p w14:paraId="7861F682" w14:textId="4243EAF5" w:rsidR="00D50F24" w:rsidRPr="00731BE8" w:rsidRDefault="00A744F0" w:rsidP="00D13E14">
      <w:pPr>
        <w:numPr>
          <w:ilvl w:val="2"/>
          <w:numId w:val="5"/>
        </w:numPr>
        <w:pBdr>
          <w:top w:val="nil"/>
          <w:left w:val="nil"/>
          <w:bottom w:val="nil"/>
          <w:right w:val="nil"/>
          <w:between w:val="nil"/>
        </w:pBdr>
        <w:spacing w:line="240" w:lineRule="auto"/>
        <w:ind w:left="0" w:hanging="2"/>
        <w:rPr>
          <w:color w:val="000000"/>
        </w:rPr>
      </w:pPr>
      <w:r w:rsidRPr="00731BE8">
        <w:rPr>
          <w:color w:val="000000"/>
        </w:rPr>
        <w:t>Повноваження або спроможність кожної із Сторін здійснювати свою діяльність не обмежено внаслідок втручання, обмеження або інших дій з</w:t>
      </w:r>
      <w:r w:rsidR="00D065D4" w:rsidRPr="00731BE8">
        <w:rPr>
          <w:color w:val="000000"/>
        </w:rPr>
        <w:t>і</w:t>
      </w:r>
      <w:r w:rsidRPr="00731BE8">
        <w:rPr>
          <w:color w:val="000000"/>
        </w:rPr>
        <w:t xml:space="preserve"> </w:t>
      </w:r>
      <w:r w:rsidR="00D065D4" w:rsidRPr="00731BE8">
        <w:rPr>
          <w:color w:val="000000"/>
        </w:rPr>
        <w:t xml:space="preserve">сторони </w:t>
      </w:r>
      <w:r w:rsidRPr="00731BE8">
        <w:rPr>
          <w:color w:val="000000"/>
        </w:rPr>
        <w:t>або від імені державного, регуляторного або іншого органу чи іншої особи відносно кожної із Сторін</w:t>
      </w:r>
      <w:r w:rsidRPr="00731BE8">
        <w:rPr>
          <w:rFonts w:eastAsia="Times New Roman" w:cs="Times New Roman"/>
        </w:rPr>
        <w:t>.</w:t>
      </w:r>
    </w:p>
    <w:p w14:paraId="7088F322" w14:textId="71AF1296" w:rsidR="00E73844" w:rsidRPr="00731BE8" w:rsidRDefault="00E73844" w:rsidP="00D13E14">
      <w:pPr>
        <w:pStyle w:val="af2"/>
        <w:numPr>
          <w:ilvl w:val="1"/>
          <w:numId w:val="5"/>
        </w:numPr>
        <w:pBdr>
          <w:top w:val="nil"/>
          <w:left w:val="nil"/>
          <w:bottom w:val="nil"/>
          <w:right w:val="nil"/>
          <w:between w:val="nil"/>
        </w:pBdr>
        <w:spacing w:line="240" w:lineRule="auto"/>
        <w:ind w:leftChars="0" w:firstLineChars="0"/>
        <w:rPr>
          <w:color w:val="000000"/>
          <w:lang w:val="uk-UA"/>
        </w:rPr>
      </w:pPr>
      <w:r w:rsidRPr="00731BE8">
        <w:rPr>
          <w:color w:val="000000"/>
          <w:lang w:val="uk-UA"/>
        </w:rPr>
        <w:lastRenderedPageBreak/>
        <w:t>Проектний менеджер підтверджує, що:</w:t>
      </w:r>
    </w:p>
    <w:p w14:paraId="50E45BA8" w14:textId="6468FE53" w:rsidR="00E73844" w:rsidRPr="00731BE8" w:rsidRDefault="00E73844" w:rsidP="00D13E14">
      <w:pPr>
        <w:pStyle w:val="af2"/>
        <w:numPr>
          <w:ilvl w:val="2"/>
          <w:numId w:val="5"/>
        </w:numPr>
        <w:pBdr>
          <w:top w:val="nil"/>
          <w:left w:val="nil"/>
          <w:bottom w:val="nil"/>
          <w:right w:val="nil"/>
          <w:between w:val="nil"/>
        </w:pBdr>
        <w:spacing w:line="240" w:lineRule="auto"/>
        <w:ind w:leftChars="0" w:firstLineChars="0"/>
        <w:rPr>
          <w:color w:val="000000"/>
          <w:lang w:val="uk-UA"/>
        </w:rPr>
      </w:pPr>
      <w:r w:rsidRPr="00731BE8">
        <w:rPr>
          <w:color w:val="000000"/>
          <w:lang w:val="uk-UA"/>
        </w:rPr>
        <w:t>а ні він, а ні його посадові особи, не є пов’язаними особами із Замовником або посадовими особами Замовника, співробітниками Фонду;</w:t>
      </w:r>
    </w:p>
    <w:p w14:paraId="1CB54570" w14:textId="305E8435" w:rsidR="00CC1F23" w:rsidRPr="00731BE8" w:rsidRDefault="00E73844" w:rsidP="00D13E14">
      <w:pPr>
        <w:pStyle w:val="af2"/>
        <w:numPr>
          <w:ilvl w:val="2"/>
          <w:numId w:val="5"/>
        </w:numPr>
        <w:pBdr>
          <w:top w:val="nil"/>
          <w:left w:val="nil"/>
          <w:bottom w:val="nil"/>
          <w:right w:val="nil"/>
          <w:between w:val="nil"/>
        </w:pBdr>
        <w:tabs>
          <w:tab w:val="left" w:pos="1418"/>
        </w:tabs>
        <w:spacing w:line="240" w:lineRule="auto"/>
        <w:ind w:leftChars="0" w:firstLineChars="0"/>
        <w:jc w:val="both"/>
        <w:rPr>
          <w:color w:val="000000"/>
          <w:lang w:val="uk-UA"/>
        </w:rPr>
      </w:pPr>
      <w:r w:rsidRPr="00731BE8">
        <w:rPr>
          <w:color w:val="000000"/>
          <w:lang w:val="uk-UA"/>
        </w:rPr>
        <w:t>а ні він, а ні його посадові особи, не мають конфлікту інтересів з</w:t>
      </w:r>
      <w:r w:rsidRPr="00731BE8">
        <w:rPr>
          <w:rFonts w:eastAsia="Times New Roman" w:cs="Times New Roman"/>
          <w:color w:val="000000"/>
          <w:lang w:val="uk-UA"/>
        </w:rPr>
        <w:t xml:space="preserve"> будь-якою стороною договору, укладеного (на момент підписання цього Договору) Замовником в рамках участі в Програмі Фонду.</w:t>
      </w:r>
      <w:r w:rsidR="00A807D1" w:rsidRPr="00731BE8">
        <w:rPr>
          <w:rFonts w:eastAsia="Times New Roman" w:cs="Times New Roman"/>
          <w:color w:val="000000"/>
          <w:lang w:val="uk-UA"/>
        </w:rPr>
        <w:t xml:space="preserve"> </w:t>
      </w:r>
      <w:r w:rsidR="00CC1F23" w:rsidRPr="00731BE8">
        <w:rPr>
          <w:color w:val="000000"/>
          <w:lang w:val="uk-UA"/>
        </w:rPr>
        <w:t>Така заява оформлюється в довільній формі та є невід’ємною частиною даного Договору.</w:t>
      </w:r>
    </w:p>
    <w:p w14:paraId="3502B74D" w14:textId="4FBA27E7" w:rsidR="00AF4DAA" w:rsidRPr="00731BE8" w:rsidRDefault="00AF4DAA" w:rsidP="00D13E14">
      <w:pPr>
        <w:pStyle w:val="af2"/>
        <w:numPr>
          <w:ilvl w:val="2"/>
          <w:numId w:val="5"/>
        </w:numPr>
        <w:pBdr>
          <w:top w:val="nil"/>
          <w:left w:val="nil"/>
          <w:bottom w:val="nil"/>
          <w:right w:val="nil"/>
          <w:between w:val="nil"/>
        </w:pBdr>
        <w:tabs>
          <w:tab w:val="left" w:pos="1418"/>
        </w:tabs>
        <w:spacing w:line="240" w:lineRule="auto"/>
        <w:ind w:leftChars="0" w:firstLineChars="0"/>
        <w:jc w:val="both"/>
        <w:rPr>
          <w:color w:val="000000"/>
          <w:lang w:val="uk-UA"/>
        </w:rPr>
      </w:pPr>
      <w:r w:rsidRPr="00731BE8">
        <w:rPr>
          <w:color w:val="000000"/>
          <w:lang w:val="uk-UA"/>
        </w:rPr>
        <w:t xml:space="preserve">він відповідає усім визначеним у Програмі вимогам, які висуваються до Проектного менеджера та </w:t>
      </w:r>
      <w:r w:rsidR="00055BE3" w:rsidRPr="00731BE8">
        <w:rPr>
          <w:color w:val="000000"/>
          <w:lang w:val="uk-UA"/>
        </w:rPr>
        <w:t>є підставою для виплати гранту Фонду для часткової компенсації вартості його Послуг за цим Договором.</w:t>
      </w:r>
      <w:r w:rsidRPr="00731BE8">
        <w:rPr>
          <w:color w:val="000000"/>
          <w:lang w:val="uk-UA"/>
        </w:rPr>
        <w:t xml:space="preserve"> </w:t>
      </w:r>
    </w:p>
    <w:p w14:paraId="7E201CC4" w14:textId="304D1717" w:rsidR="00890B19" w:rsidRPr="00731BE8" w:rsidRDefault="00890B19" w:rsidP="00D13E14">
      <w:pPr>
        <w:pStyle w:val="af2"/>
        <w:numPr>
          <w:ilvl w:val="1"/>
          <w:numId w:val="5"/>
        </w:numPr>
        <w:pBdr>
          <w:top w:val="nil"/>
          <w:left w:val="nil"/>
          <w:bottom w:val="nil"/>
          <w:right w:val="nil"/>
          <w:between w:val="nil"/>
        </w:pBdr>
        <w:spacing w:line="240" w:lineRule="auto"/>
        <w:ind w:leftChars="0" w:firstLineChars="0"/>
        <w:rPr>
          <w:color w:val="000000"/>
          <w:lang w:val="uk-UA"/>
        </w:rPr>
      </w:pPr>
      <w:r w:rsidRPr="00731BE8">
        <w:rPr>
          <w:color w:val="000000"/>
          <w:lang w:val="uk-UA"/>
        </w:rPr>
        <w:t xml:space="preserve">Проектний менеджер </w:t>
      </w:r>
      <w:r w:rsidR="00A807D1" w:rsidRPr="00731BE8">
        <w:rPr>
          <w:color w:val="000000"/>
          <w:lang w:val="uk-UA"/>
        </w:rPr>
        <w:t xml:space="preserve">зобов’язаний невідкладно у письмовому вигляді повідомити Замовника  </w:t>
      </w:r>
      <w:r w:rsidRPr="00731BE8">
        <w:rPr>
          <w:lang w:val="uk-UA"/>
        </w:rPr>
        <w:t xml:space="preserve">про </w:t>
      </w:r>
      <w:r w:rsidR="00A807D1" w:rsidRPr="00731BE8">
        <w:rPr>
          <w:lang w:val="uk-UA"/>
        </w:rPr>
        <w:t>виникнення таких випадків конфлікту інтересів, які визначаються відповідно до вимог Програми, зокрема</w:t>
      </w:r>
      <w:r w:rsidRPr="00731BE8">
        <w:rPr>
          <w:lang w:val="uk-UA"/>
        </w:rPr>
        <w:t>, якщо:</w:t>
      </w:r>
    </w:p>
    <w:p w14:paraId="30FC92C0" w14:textId="7990FFF6" w:rsidR="00890B19" w:rsidRPr="00731BE8" w:rsidRDefault="00890B19" w:rsidP="00D13E14">
      <w:pPr>
        <w:pStyle w:val="af2"/>
        <w:numPr>
          <w:ilvl w:val="2"/>
          <w:numId w:val="5"/>
        </w:numPr>
        <w:pBdr>
          <w:top w:val="nil"/>
          <w:left w:val="nil"/>
          <w:bottom w:val="nil"/>
          <w:right w:val="nil"/>
          <w:between w:val="nil"/>
        </w:pBdr>
        <w:spacing w:line="240" w:lineRule="auto"/>
        <w:ind w:leftChars="0" w:firstLineChars="0"/>
        <w:jc w:val="both"/>
        <w:rPr>
          <w:color w:val="000000"/>
          <w:lang w:val="uk-UA"/>
        </w:rPr>
      </w:pPr>
      <w:r w:rsidRPr="00731BE8">
        <w:rPr>
          <w:color w:val="000000"/>
          <w:lang w:val="uk-UA"/>
        </w:rPr>
        <w:t>він, або його посадові особи, після укладення цього Договору стануть пов’язаними особами із Замовником або посадовими особами Замовника, співробітниками Фонду;</w:t>
      </w:r>
    </w:p>
    <w:p w14:paraId="649699DA" w14:textId="04EF5685" w:rsidR="00890B19" w:rsidRPr="00731BE8" w:rsidRDefault="00890B19" w:rsidP="00D13E14">
      <w:pPr>
        <w:pStyle w:val="af2"/>
        <w:numPr>
          <w:ilvl w:val="2"/>
          <w:numId w:val="5"/>
        </w:numPr>
        <w:pBdr>
          <w:top w:val="nil"/>
          <w:left w:val="nil"/>
          <w:bottom w:val="nil"/>
          <w:right w:val="nil"/>
          <w:between w:val="nil"/>
        </w:pBdr>
        <w:tabs>
          <w:tab w:val="left" w:pos="851"/>
        </w:tabs>
        <w:spacing w:line="240" w:lineRule="auto"/>
        <w:ind w:leftChars="0" w:firstLineChars="0"/>
        <w:jc w:val="both"/>
        <w:rPr>
          <w:rFonts w:eastAsia="Times New Roman" w:cs="Times New Roman"/>
          <w:color w:val="000000"/>
          <w:lang w:val="uk-UA"/>
        </w:rPr>
      </w:pPr>
      <w:r w:rsidRPr="00731BE8">
        <w:rPr>
          <w:color w:val="000000"/>
          <w:lang w:val="uk-UA"/>
        </w:rPr>
        <w:t>він, або його посадові особи, після укладення цього Договору матимуть конфлікт інтересів з</w:t>
      </w:r>
      <w:r w:rsidRPr="00731BE8">
        <w:rPr>
          <w:rFonts w:eastAsia="Times New Roman" w:cs="Times New Roman"/>
          <w:color w:val="000000"/>
          <w:lang w:val="uk-UA"/>
        </w:rPr>
        <w:t xml:space="preserve"> будь-якою стороною договору, укладеного Замовником </w:t>
      </w:r>
      <w:r w:rsidR="00A807D1" w:rsidRPr="00731BE8">
        <w:rPr>
          <w:rFonts w:eastAsia="Times New Roman" w:cs="Times New Roman"/>
          <w:color w:val="000000"/>
          <w:lang w:val="uk-UA"/>
        </w:rPr>
        <w:t xml:space="preserve">для реалізації Проекту </w:t>
      </w:r>
      <w:r w:rsidRPr="00731BE8">
        <w:rPr>
          <w:rFonts w:eastAsia="Times New Roman" w:cs="Times New Roman"/>
          <w:color w:val="000000"/>
          <w:lang w:val="uk-UA"/>
        </w:rPr>
        <w:t>в рамках участі в Програмі Фонду.</w:t>
      </w:r>
    </w:p>
    <w:p w14:paraId="009932B1" w14:textId="6CD6D081" w:rsidR="00890B19" w:rsidRPr="00731BE8" w:rsidRDefault="00890B19" w:rsidP="00890B19">
      <w:pPr>
        <w:pBdr>
          <w:top w:val="nil"/>
          <w:left w:val="nil"/>
          <w:bottom w:val="nil"/>
          <w:right w:val="nil"/>
          <w:between w:val="nil"/>
        </w:pBdr>
        <w:tabs>
          <w:tab w:val="left" w:pos="9071"/>
        </w:tabs>
        <w:spacing w:line="240" w:lineRule="auto"/>
        <w:ind w:leftChars="0" w:left="0" w:firstLineChars="0" w:firstLine="0"/>
        <w:rPr>
          <w:color w:val="000000"/>
        </w:rPr>
      </w:pPr>
      <w:r w:rsidRPr="00731BE8">
        <w:rPr>
          <w:color w:val="000000"/>
        </w:rPr>
        <w:t>Така заява оформлюється в довільній формі та є невід’ємною частиною даного Договору.</w:t>
      </w:r>
    </w:p>
    <w:p w14:paraId="0809DACE" w14:textId="055B6120" w:rsidR="00A807D1" w:rsidRPr="00CB6DAE" w:rsidRDefault="00A807D1" w:rsidP="00CB6DAE">
      <w:pPr>
        <w:pStyle w:val="af2"/>
        <w:numPr>
          <w:ilvl w:val="1"/>
          <w:numId w:val="5"/>
        </w:numPr>
        <w:pBdr>
          <w:top w:val="nil"/>
          <w:left w:val="nil"/>
          <w:bottom w:val="nil"/>
          <w:right w:val="nil"/>
          <w:between w:val="nil"/>
        </w:pBdr>
        <w:tabs>
          <w:tab w:val="left" w:pos="9071"/>
        </w:tabs>
        <w:spacing w:line="240" w:lineRule="auto"/>
        <w:ind w:leftChars="0" w:firstLineChars="0"/>
        <w:jc w:val="both"/>
        <w:rPr>
          <w:color w:val="000000"/>
          <w:lang w:val="uk-UA"/>
        </w:rPr>
      </w:pPr>
      <w:r w:rsidRPr="00CB6DAE">
        <w:rPr>
          <w:color w:val="000000"/>
          <w:lang w:val="uk-UA"/>
        </w:rPr>
        <w:t xml:space="preserve"> У разі якщо</w:t>
      </w:r>
      <w:r w:rsidR="00055BE3" w:rsidRPr="00CB6DAE">
        <w:rPr>
          <w:color w:val="000000"/>
          <w:lang w:val="uk-UA"/>
        </w:rPr>
        <w:t xml:space="preserve"> буде </w:t>
      </w:r>
      <w:r w:rsidR="00055BE3" w:rsidRPr="00CB6DAE">
        <w:rPr>
          <w:lang w:val="uk-UA" w:eastAsia="uk-UA"/>
        </w:rPr>
        <w:t xml:space="preserve">встановлено, що визначені у пункту 4.3 цього Договору запевнення не відповідають дійсності </w:t>
      </w:r>
      <w:r w:rsidR="00055BE3" w:rsidRPr="00CB6DAE">
        <w:rPr>
          <w:color w:val="000000"/>
          <w:lang w:val="uk-UA"/>
        </w:rPr>
        <w:t>та/або у разі якщо</w:t>
      </w:r>
      <w:r w:rsidR="00055BE3" w:rsidRPr="00CB6DAE">
        <w:rPr>
          <w:lang w:val="uk-UA" w:eastAsia="uk-UA"/>
        </w:rPr>
        <w:t xml:space="preserve"> </w:t>
      </w:r>
      <w:r w:rsidRPr="00CB6DAE">
        <w:rPr>
          <w:color w:val="000000"/>
          <w:lang w:val="uk-UA"/>
        </w:rPr>
        <w:t xml:space="preserve"> </w:t>
      </w:r>
      <w:r w:rsidR="00225C3C" w:rsidRPr="00CB6DAE">
        <w:rPr>
          <w:color w:val="000000"/>
          <w:lang w:val="uk-UA"/>
        </w:rPr>
        <w:t>конфлікт інтересів, визначений у пункті 4.4 цього Договору, не усунуто Проектним менеджером та/або такий конфлікт інтересів не може бути врегульований відповідно до умов Програми, наступають такі правові наслідки: _____________</w:t>
      </w:r>
      <w:r w:rsidR="00225C3C" w:rsidRPr="00CB6DAE">
        <w:rPr>
          <w:rStyle w:val="aff"/>
          <w:b/>
          <w:bCs/>
          <w:color w:val="000000"/>
          <w:lang w:val="uk-UA"/>
        </w:rPr>
        <w:footnoteReference w:id="3"/>
      </w:r>
      <w:r w:rsidR="00225C3C" w:rsidRPr="00CB6DAE">
        <w:rPr>
          <w:b/>
          <w:bCs/>
          <w:color w:val="000000"/>
          <w:lang w:val="uk-UA"/>
        </w:rPr>
        <w:t xml:space="preserve"> </w:t>
      </w:r>
      <w:r w:rsidR="00225C3C" w:rsidRPr="00CB6DAE">
        <w:rPr>
          <w:color w:val="000000"/>
          <w:lang w:val="uk-UA"/>
        </w:rPr>
        <w:t xml:space="preserve"> </w:t>
      </w:r>
    </w:p>
    <w:p w14:paraId="613AD322" w14:textId="77777777" w:rsidR="00D50F24" w:rsidRPr="00731BE8" w:rsidRDefault="00D50F24" w:rsidP="00DE59A8">
      <w:pPr>
        <w:pBdr>
          <w:top w:val="nil"/>
          <w:left w:val="nil"/>
          <w:bottom w:val="nil"/>
          <w:right w:val="nil"/>
          <w:between w:val="nil"/>
        </w:pBdr>
        <w:spacing w:line="240" w:lineRule="auto"/>
        <w:ind w:left="0" w:hanging="2"/>
        <w:rPr>
          <w:rFonts w:eastAsia="Times New Roman" w:cs="Times New Roman"/>
        </w:rPr>
      </w:pPr>
    </w:p>
    <w:p w14:paraId="14B04440" w14:textId="5E39F76A" w:rsidR="005020FA" w:rsidRPr="00731BE8" w:rsidRDefault="00A744F0" w:rsidP="00082CFE">
      <w:pPr>
        <w:pStyle w:val="11"/>
        <w:numPr>
          <w:ilvl w:val="0"/>
          <w:numId w:val="0"/>
        </w:numPr>
        <w:tabs>
          <w:tab w:val="left" w:pos="851"/>
        </w:tabs>
        <w:jc w:val="center"/>
        <w:rPr>
          <w:b/>
        </w:rPr>
      </w:pPr>
      <w:r w:rsidRPr="00731BE8">
        <w:rPr>
          <w:b/>
          <w:color w:val="000000"/>
        </w:rPr>
        <w:t xml:space="preserve">СТАТТЯ </w:t>
      </w:r>
      <w:r w:rsidRPr="00731BE8">
        <w:rPr>
          <w:rFonts w:eastAsia="Times New Roman" w:cs="Times New Roman"/>
          <w:b/>
        </w:rPr>
        <w:t>5</w:t>
      </w:r>
      <w:r w:rsidRPr="00731BE8">
        <w:rPr>
          <w:b/>
          <w:color w:val="000000"/>
        </w:rPr>
        <w:t xml:space="preserve">. </w:t>
      </w:r>
      <w:r w:rsidR="005020FA" w:rsidRPr="00731BE8">
        <w:rPr>
          <w:b/>
        </w:rPr>
        <w:t>ВИМОГИ, ЩО ВИСУВАЮТЬСЯ ДО ПРОЕКТНОГО МЕНЕДЖЕРА</w:t>
      </w:r>
      <w:r w:rsidR="00640AD2" w:rsidRPr="00731BE8">
        <w:rPr>
          <w:b/>
        </w:rPr>
        <w:t xml:space="preserve"> ТА ЯКОСТІ </w:t>
      </w:r>
      <w:r w:rsidR="00712B15" w:rsidRPr="00731BE8">
        <w:rPr>
          <w:b/>
        </w:rPr>
        <w:t>ПОСЛУГ</w:t>
      </w:r>
    </w:p>
    <w:p w14:paraId="49370D7D" w14:textId="7170FC54" w:rsidR="005020FA" w:rsidRPr="00731BE8" w:rsidRDefault="005020FA" w:rsidP="00D13E14">
      <w:pPr>
        <w:pStyle w:val="11"/>
        <w:numPr>
          <w:ilvl w:val="1"/>
          <w:numId w:val="7"/>
        </w:numPr>
        <w:tabs>
          <w:tab w:val="left" w:pos="851"/>
        </w:tabs>
        <w:suppressAutoHyphens w:val="0"/>
        <w:spacing w:line="240" w:lineRule="auto"/>
        <w:ind w:leftChars="0" w:left="0" w:firstLineChars="0" w:firstLine="0"/>
        <w:textDirection w:val="lrTb"/>
        <w:textAlignment w:val="auto"/>
        <w:outlineLvl w:val="9"/>
      </w:pPr>
      <w:r w:rsidRPr="00731BE8">
        <w:t>Проектний менеджер підтверджує, що він відповідає усім вимогам, що висуваються або можуть висуватись до нього,</w:t>
      </w:r>
      <w:r w:rsidR="0053653D" w:rsidRPr="00731BE8">
        <w:t xml:space="preserve"> як на момент укладення цього Договору, так і впродовж терміну його дії,</w:t>
      </w:r>
      <w:r w:rsidRPr="00731BE8">
        <w:t xml:space="preserve"> зокрема:</w:t>
      </w:r>
    </w:p>
    <w:p w14:paraId="600D3DC3" w14:textId="0BC98829" w:rsidR="005020FA" w:rsidRPr="00731BE8" w:rsidRDefault="005020FA"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pPr>
      <w:r w:rsidRPr="00731BE8">
        <w:t xml:space="preserve">Проектний </w:t>
      </w:r>
      <w:r w:rsidR="00D63FA5" w:rsidRPr="00731BE8">
        <w:t>менеджер має знання:</w:t>
      </w:r>
    </w:p>
    <w:p w14:paraId="77075B5F" w14:textId="77777777" w:rsidR="00D63FA5" w:rsidRPr="00731BE8"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731BE8">
        <w:t xml:space="preserve">чинного законодавства України щодо діяльності об’єднань співвласників багатоквартирного будинку, у сфері будівництва, архітектури, енергоефективності, </w:t>
      </w:r>
      <w:proofErr w:type="spellStart"/>
      <w:r w:rsidRPr="00731BE8">
        <w:t>енергомодернізації</w:t>
      </w:r>
      <w:proofErr w:type="spellEnd"/>
      <w:r w:rsidRPr="00731BE8">
        <w:t>, енергоаудиту, зокрема, але не виключно Закону України «Про Фонд енергоефективності», Закону України «Про енергетичну ефективність будівель»;</w:t>
      </w:r>
    </w:p>
    <w:p w14:paraId="44BCD651" w14:textId="1AF2E6AA" w:rsidR="005020FA" w:rsidRPr="00731BE8"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rPr>
          <w:sz w:val="28"/>
        </w:rPr>
      </w:pPr>
      <w:r w:rsidRPr="00731BE8">
        <w:t xml:space="preserve">вимог Програми, </w:t>
      </w:r>
      <w:r w:rsidR="00974652" w:rsidRPr="00731BE8">
        <w:t>зокрема</w:t>
      </w:r>
      <w:r w:rsidRPr="00731BE8">
        <w:t xml:space="preserve"> Грантового договору, та інших документів Фонду</w:t>
      </w:r>
      <w:r w:rsidRPr="00731BE8">
        <w:rPr>
          <w:sz w:val="28"/>
        </w:rPr>
        <w:t>;</w:t>
      </w:r>
    </w:p>
    <w:p w14:paraId="1B76BBB8" w14:textId="09401BA0" w:rsidR="00D63FA5" w:rsidRPr="00731BE8"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731BE8">
        <w:t>специфіки роботи об’єднань співвласників багатоквартирного будинку</w:t>
      </w:r>
      <w:r w:rsidR="0053653D" w:rsidRPr="00731BE8">
        <w:t xml:space="preserve"> та пра</w:t>
      </w:r>
      <w:r w:rsidR="00E806E4" w:rsidRPr="00731BE8">
        <w:t>вових аспектів його діяльності</w:t>
      </w:r>
      <w:r w:rsidR="003F3F67" w:rsidRPr="00731BE8">
        <w:t>, ознайомлений із Статутом Замовника</w:t>
      </w:r>
      <w:r w:rsidR="00E806E4" w:rsidRPr="00731BE8">
        <w:t>;</w:t>
      </w:r>
    </w:p>
    <w:p w14:paraId="350C309A" w14:textId="77777777" w:rsidR="00D63FA5" w:rsidRPr="00731BE8" w:rsidRDefault="0053653D"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731BE8">
        <w:t xml:space="preserve">щодо оформлення будь-яких документів, що необхідні Замовнику для отримання Послуг за цим Договором або подаються, або можуть бути подані до Фонду; </w:t>
      </w:r>
    </w:p>
    <w:p w14:paraId="63E0996D" w14:textId="2E00F48E" w:rsidR="00712B15" w:rsidRPr="00731BE8" w:rsidRDefault="00E806E4"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pPr>
      <w:r w:rsidRPr="00731BE8">
        <w:t>має</w:t>
      </w:r>
      <w:r w:rsidR="0053653D" w:rsidRPr="00731BE8">
        <w:t xml:space="preserve"> право надавати Послуги за цим Договором, при цьому</w:t>
      </w:r>
      <w:r w:rsidR="00712B15" w:rsidRPr="00731BE8">
        <w:t>,</w:t>
      </w:r>
      <w:r w:rsidR="0053653D" w:rsidRPr="00731BE8">
        <w:t xml:space="preserve"> не існує будь-яких правових або інших обмежень для надання Послуг з</w:t>
      </w:r>
      <w:r w:rsidR="00712B15" w:rsidRPr="00731BE8">
        <w:t>а цим Договором;</w:t>
      </w:r>
    </w:p>
    <w:p w14:paraId="612A01CC" w14:textId="275DC6BE" w:rsidR="00FB7F60" w:rsidRPr="00731BE8" w:rsidRDefault="00712B15"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rPr>
          <w:shd w:val="clear" w:color="auto" w:fill="FFFFFF"/>
        </w:rPr>
      </w:pPr>
      <w:r w:rsidRPr="00731BE8">
        <w:t>Проектний менеджер повинен забезпечити належну якість Послу</w:t>
      </w:r>
      <w:r w:rsidR="00771E21" w:rsidRPr="00731BE8">
        <w:t>г</w:t>
      </w:r>
      <w:r w:rsidRPr="00731BE8">
        <w:t>, що повинна відповідати вимогам, встановленим чинним законодавством України та вимогам Програм</w:t>
      </w:r>
      <w:r w:rsidR="00BE0734" w:rsidRPr="00731BE8">
        <w:t>и</w:t>
      </w:r>
      <w:r w:rsidRPr="00731BE8">
        <w:t xml:space="preserve"> Фонду</w:t>
      </w:r>
      <w:r w:rsidR="00FB7F60" w:rsidRPr="00731BE8">
        <w:t>.</w:t>
      </w:r>
    </w:p>
    <w:p w14:paraId="2393E0A1" w14:textId="77777777" w:rsidR="00A31A7C" w:rsidRPr="00731BE8" w:rsidRDefault="00A31A7C" w:rsidP="008102B1">
      <w:pPr>
        <w:tabs>
          <w:tab w:val="left" w:pos="851"/>
        </w:tabs>
        <w:ind w:left="0" w:hanging="2"/>
      </w:pPr>
    </w:p>
    <w:p w14:paraId="28C2AD93" w14:textId="7B1D3B14" w:rsidR="00D50F24" w:rsidRPr="00731BE8" w:rsidRDefault="00851EE1" w:rsidP="007E29B3">
      <w:pPr>
        <w:keepNext/>
        <w:pBdr>
          <w:top w:val="nil"/>
          <w:left w:val="nil"/>
          <w:bottom w:val="nil"/>
          <w:right w:val="nil"/>
          <w:between w:val="nil"/>
        </w:pBdr>
        <w:spacing w:line="240" w:lineRule="auto"/>
        <w:ind w:left="0" w:hanging="2"/>
        <w:jc w:val="center"/>
        <w:rPr>
          <w:color w:val="000000"/>
        </w:rPr>
      </w:pPr>
      <w:r w:rsidRPr="00731BE8">
        <w:rPr>
          <w:b/>
          <w:bCs/>
        </w:rPr>
        <w:t>СТАТТЯ 6.</w:t>
      </w:r>
      <w:r w:rsidRPr="00731BE8">
        <w:t xml:space="preserve"> </w:t>
      </w:r>
      <w:r w:rsidR="00A744F0" w:rsidRPr="00731BE8">
        <w:rPr>
          <w:b/>
          <w:color w:val="000000"/>
        </w:rPr>
        <w:t>ПРАВА ТА ОБОВ’ЯЗКИ СТОРІН</w:t>
      </w:r>
    </w:p>
    <w:p w14:paraId="4F899B4C" w14:textId="65B7A99C" w:rsidR="00D50F24" w:rsidRPr="00731BE8" w:rsidRDefault="008102B1" w:rsidP="00082CFE">
      <w:pPr>
        <w:pBdr>
          <w:top w:val="nil"/>
          <w:left w:val="nil"/>
          <w:bottom w:val="nil"/>
          <w:right w:val="nil"/>
          <w:between w:val="nil"/>
        </w:pBdr>
        <w:spacing w:line="240" w:lineRule="auto"/>
        <w:ind w:leftChars="0" w:left="0" w:firstLineChars="0" w:firstLine="0"/>
        <w:rPr>
          <w:b/>
        </w:rPr>
      </w:pPr>
      <w:r w:rsidRPr="00731BE8">
        <w:rPr>
          <w:b/>
        </w:rPr>
        <w:t xml:space="preserve">6.1. </w:t>
      </w:r>
      <w:r w:rsidR="00A744F0" w:rsidRPr="00731BE8">
        <w:rPr>
          <w:b/>
        </w:rPr>
        <w:t>Замовник зобов’язаний:</w:t>
      </w:r>
    </w:p>
    <w:p w14:paraId="6D17839B" w14:textId="60A778BD" w:rsidR="00D50F24" w:rsidRPr="00731BE8" w:rsidRDefault="008102B1" w:rsidP="00082CFE">
      <w:pPr>
        <w:pBdr>
          <w:top w:val="nil"/>
          <w:left w:val="nil"/>
          <w:bottom w:val="nil"/>
          <w:right w:val="nil"/>
          <w:between w:val="nil"/>
        </w:pBdr>
        <w:spacing w:line="240" w:lineRule="auto"/>
        <w:ind w:leftChars="0" w:left="0" w:firstLineChars="0" w:firstLine="0"/>
      </w:pPr>
      <w:r w:rsidRPr="00731BE8">
        <w:rPr>
          <w:b/>
          <w:bCs/>
        </w:rPr>
        <w:t>6.1.1.</w:t>
      </w:r>
      <w:r w:rsidR="000D72C0" w:rsidRPr="00731BE8">
        <w:t xml:space="preserve"> </w:t>
      </w:r>
      <w:r w:rsidR="00A744F0" w:rsidRPr="00731BE8">
        <w:t>Належним чином виконувати взяті на себе зобов'язання за цим Договором.</w:t>
      </w:r>
    </w:p>
    <w:p w14:paraId="3A20B8B6" w14:textId="6C9CB45C" w:rsidR="00D50F24" w:rsidRPr="00731BE8" w:rsidRDefault="008102B1" w:rsidP="00082CFE">
      <w:pPr>
        <w:pBdr>
          <w:top w:val="nil"/>
          <w:left w:val="nil"/>
          <w:bottom w:val="nil"/>
          <w:right w:val="nil"/>
          <w:between w:val="nil"/>
        </w:pBdr>
        <w:spacing w:line="240" w:lineRule="auto"/>
        <w:ind w:leftChars="0" w:left="0" w:firstLineChars="0" w:firstLine="0"/>
        <w:rPr>
          <w:color w:val="000000"/>
        </w:rPr>
      </w:pPr>
      <w:r w:rsidRPr="00731BE8">
        <w:rPr>
          <w:b/>
          <w:bCs/>
        </w:rPr>
        <w:t>6.1.2.</w:t>
      </w:r>
      <w:r w:rsidRPr="00731BE8">
        <w:t xml:space="preserve"> </w:t>
      </w:r>
      <w:r w:rsidR="00A744F0" w:rsidRPr="00731BE8">
        <w:t xml:space="preserve">Прийняти </w:t>
      </w:r>
      <w:r w:rsidR="00A744F0" w:rsidRPr="00731BE8">
        <w:rPr>
          <w:rFonts w:eastAsia="Times New Roman" w:cs="Times New Roman"/>
        </w:rPr>
        <w:t>надані</w:t>
      </w:r>
      <w:r w:rsidR="00A744F0" w:rsidRPr="00731BE8">
        <w:rPr>
          <w:color w:val="000000"/>
        </w:rPr>
        <w:t xml:space="preserve"> Послуги та </w:t>
      </w:r>
      <w:r w:rsidR="00A744F0" w:rsidRPr="00731BE8">
        <w:rPr>
          <w:rFonts w:eastAsia="Times New Roman" w:cs="Times New Roman"/>
          <w:color w:val="000000"/>
        </w:rPr>
        <w:t>у разі їх належного надання</w:t>
      </w:r>
      <w:r w:rsidR="00A744F0" w:rsidRPr="00731BE8">
        <w:rPr>
          <w:rFonts w:eastAsia="Times New Roman" w:cs="Times New Roman"/>
        </w:rPr>
        <w:t xml:space="preserve"> </w:t>
      </w:r>
      <w:r w:rsidR="00A744F0" w:rsidRPr="00731BE8">
        <w:rPr>
          <w:color w:val="000000"/>
        </w:rPr>
        <w:t>оплатити їх.</w:t>
      </w:r>
    </w:p>
    <w:p w14:paraId="145AEB12" w14:textId="18A60114" w:rsidR="00D50F24" w:rsidRPr="00731BE8" w:rsidRDefault="000F031F" w:rsidP="00082CFE">
      <w:pPr>
        <w:pBdr>
          <w:top w:val="nil"/>
          <w:left w:val="nil"/>
          <w:bottom w:val="nil"/>
          <w:right w:val="nil"/>
          <w:between w:val="nil"/>
        </w:pBdr>
        <w:spacing w:line="240" w:lineRule="auto"/>
        <w:ind w:leftChars="0" w:left="0" w:firstLineChars="0" w:firstLine="0"/>
        <w:rPr>
          <w:color w:val="000000"/>
        </w:rPr>
      </w:pPr>
      <w:r w:rsidRPr="00731BE8">
        <w:rPr>
          <w:b/>
          <w:bCs/>
          <w:color w:val="000000"/>
        </w:rPr>
        <w:t>6.1.3.</w:t>
      </w:r>
      <w:r w:rsidR="00A744F0" w:rsidRPr="00731BE8">
        <w:rPr>
          <w:color w:val="000000"/>
        </w:rPr>
        <w:t xml:space="preserve"> Надати </w:t>
      </w:r>
      <w:r w:rsidR="00A744F0" w:rsidRPr="00731BE8">
        <w:rPr>
          <w:rFonts w:eastAsia="Times New Roman" w:cs="Times New Roman"/>
          <w:color w:val="000000"/>
        </w:rPr>
        <w:t>Проектному менеджеру</w:t>
      </w:r>
      <w:r w:rsidR="00A744F0" w:rsidRPr="00731BE8">
        <w:rPr>
          <w:color w:val="000000"/>
        </w:rPr>
        <w:t xml:space="preserve"> </w:t>
      </w:r>
      <w:r w:rsidR="00A744F0" w:rsidRPr="00731BE8">
        <w:rPr>
          <w:rFonts w:eastAsia="Times New Roman" w:cs="Times New Roman"/>
        </w:rPr>
        <w:t>інформацію</w:t>
      </w:r>
      <w:r w:rsidR="006724B2" w:rsidRPr="00731BE8">
        <w:rPr>
          <w:rFonts w:eastAsia="Times New Roman" w:cs="Times New Roman"/>
        </w:rPr>
        <w:t xml:space="preserve"> та </w:t>
      </w:r>
      <w:r w:rsidR="00A744F0" w:rsidRPr="00731BE8">
        <w:rPr>
          <w:rFonts w:eastAsia="Times New Roman" w:cs="Times New Roman"/>
        </w:rPr>
        <w:t xml:space="preserve"> документи, що необхідн</w:t>
      </w:r>
      <w:r w:rsidR="006724B2" w:rsidRPr="00731BE8">
        <w:rPr>
          <w:rFonts w:eastAsia="Times New Roman" w:cs="Times New Roman"/>
        </w:rPr>
        <w:t>і</w:t>
      </w:r>
      <w:r w:rsidR="00A744F0" w:rsidRPr="00731BE8">
        <w:rPr>
          <w:rFonts w:eastAsia="Times New Roman" w:cs="Times New Roman"/>
        </w:rPr>
        <w:t xml:space="preserve"> для надання Послуг за даним Договором.</w:t>
      </w:r>
    </w:p>
    <w:p w14:paraId="7EF8D9EB" w14:textId="3F114881" w:rsidR="00D50F24" w:rsidRPr="00731BE8" w:rsidRDefault="00A744F0" w:rsidP="00D13E14">
      <w:pPr>
        <w:pStyle w:val="af2"/>
        <w:numPr>
          <w:ilvl w:val="2"/>
          <w:numId w:val="8"/>
        </w:numPr>
        <w:pBdr>
          <w:top w:val="nil"/>
          <w:left w:val="nil"/>
          <w:bottom w:val="nil"/>
          <w:right w:val="nil"/>
          <w:between w:val="nil"/>
        </w:pBdr>
        <w:spacing w:line="240" w:lineRule="auto"/>
        <w:ind w:leftChars="0" w:left="0" w:firstLineChars="0" w:firstLine="0"/>
        <w:jc w:val="both"/>
        <w:rPr>
          <w:color w:val="000000"/>
          <w:lang w:val="uk-UA"/>
        </w:rPr>
      </w:pPr>
      <w:r w:rsidRPr="00731BE8">
        <w:rPr>
          <w:color w:val="000000"/>
          <w:lang w:val="uk-UA"/>
        </w:rPr>
        <w:t xml:space="preserve">Забезпечити безперешкодний доступ </w:t>
      </w:r>
      <w:r w:rsidR="00BC3A33" w:rsidRPr="00731BE8">
        <w:rPr>
          <w:color w:val="000000"/>
          <w:lang w:val="uk-UA"/>
        </w:rPr>
        <w:t xml:space="preserve">Проектного менеджера </w:t>
      </w:r>
      <w:r w:rsidR="00BC3A33">
        <w:rPr>
          <w:color w:val="000000"/>
          <w:lang w:val="uk-UA"/>
        </w:rPr>
        <w:t xml:space="preserve">та/або його </w:t>
      </w:r>
      <w:r w:rsidRPr="00731BE8">
        <w:rPr>
          <w:color w:val="000000"/>
          <w:lang w:val="uk-UA"/>
        </w:rPr>
        <w:t>представників до Об’єкту та його частин під час відвідування для збору необхідних даних, виконання обмірів, підготовки до надання Послуг за цим Договором</w:t>
      </w:r>
      <w:r w:rsidR="00BE0734" w:rsidRPr="00731BE8">
        <w:rPr>
          <w:color w:val="000000"/>
          <w:lang w:val="uk-UA"/>
        </w:rPr>
        <w:t xml:space="preserve"> та під час надання таких Послуг</w:t>
      </w:r>
      <w:r w:rsidRPr="00731BE8">
        <w:rPr>
          <w:color w:val="000000"/>
          <w:lang w:val="uk-UA"/>
        </w:rPr>
        <w:t>.</w:t>
      </w:r>
    </w:p>
    <w:p w14:paraId="2BCCF80B" w14:textId="7947FABD" w:rsidR="00D50F24" w:rsidRPr="00731BE8" w:rsidRDefault="00A744F0" w:rsidP="00D13E14">
      <w:pPr>
        <w:pStyle w:val="af2"/>
        <w:numPr>
          <w:ilvl w:val="1"/>
          <w:numId w:val="8"/>
        </w:numPr>
        <w:pBdr>
          <w:top w:val="nil"/>
          <w:left w:val="nil"/>
          <w:bottom w:val="nil"/>
          <w:right w:val="nil"/>
          <w:between w:val="nil"/>
        </w:pBdr>
        <w:spacing w:line="240" w:lineRule="auto"/>
        <w:ind w:leftChars="0" w:firstLineChars="0"/>
        <w:rPr>
          <w:color w:val="000000"/>
          <w:lang w:val="uk-UA"/>
        </w:rPr>
      </w:pPr>
      <w:r w:rsidRPr="00731BE8">
        <w:rPr>
          <w:b/>
          <w:color w:val="000000"/>
          <w:lang w:val="uk-UA"/>
        </w:rPr>
        <w:t>Замовник має право:</w:t>
      </w:r>
    </w:p>
    <w:p w14:paraId="71549895" w14:textId="04414F1F" w:rsidR="00D50F24" w:rsidRPr="00731BE8" w:rsidRDefault="00A744F0" w:rsidP="00D13E14">
      <w:pPr>
        <w:pStyle w:val="af2"/>
        <w:numPr>
          <w:ilvl w:val="2"/>
          <w:numId w:val="9"/>
        </w:numPr>
        <w:pBdr>
          <w:top w:val="nil"/>
          <w:left w:val="nil"/>
          <w:bottom w:val="nil"/>
          <w:right w:val="nil"/>
          <w:between w:val="nil"/>
        </w:pBdr>
        <w:spacing w:line="240" w:lineRule="auto"/>
        <w:ind w:leftChars="0" w:firstLineChars="0"/>
        <w:rPr>
          <w:color w:val="000000"/>
          <w:lang w:val="uk-UA"/>
        </w:rPr>
      </w:pPr>
      <w:r w:rsidRPr="00731BE8">
        <w:rPr>
          <w:color w:val="000000"/>
          <w:lang w:val="uk-UA"/>
        </w:rPr>
        <w:t xml:space="preserve"> Здійснювати контроль за ходом та якістю надання Послуг.</w:t>
      </w:r>
    </w:p>
    <w:p w14:paraId="67D78C0C" w14:textId="4B1AF005" w:rsidR="009C01CC" w:rsidRPr="00731BE8" w:rsidRDefault="00A744F0" w:rsidP="00D13E14">
      <w:pPr>
        <w:numPr>
          <w:ilvl w:val="2"/>
          <w:numId w:val="9"/>
        </w:numPr>
        <w:pBdr>
          <w:top w:val="nil"/>
          <w:left w:val="nil"/>
          <w:bottom w:val="nil"/>
          <w:right w:val="nil"/>
          <w:between w:val="nil"/>
        </w:pBdr>
        <w:tabs>
          <w:tab w:val="left" w:pos="709"/>
        </w:tabs>
        <w:spacing w:line="240" w:lineRule="auto"/>
        <w:ind w:left="0" w:hanging="2"/>
        <w:rPr>
          <w:color w:val="000000"/>
        </w:rPr>
      </w:pPr>
      <w:r w:rsidRPr="00731BE8">
        <w:rPr>
          <w:color w:val="000000"/>
        </w:rPr>
        <w:t>Надавати Проектному менеджеру зауваження за результатами наданих Послуг у порядку, визначеному цим Договором</w:t>
      </w:r>
      <w:r w:rsidR="009C01CC" w:rsidRPr="00731BE8">
        <w:rPr>
          <w:color w:val="000000"/>
        </w:rPr>
        <w:t>;</w:t>
      </w:r>
    </w:p>
    <w:p w14:paraId="556E7D1F" w14:textId="759368E5" w:rsidR="00D50F24" w:rsidRPr="00731BE8" w:rsidRDefault="009C01CC" w:rsidP="00D13E14">
      <w:pPr>
        <w:numPr>
          <w:ilvl w:val="2"/>
          <w:numId w:val="9"/>
        </w:numPr>
        <w:pBdr>
          <w:top w:val="nil"/>
          <w:left w:val="nil"/>
          <w:bottom w:val="nil"/>
          <w:right w:val="nil"/>
          <w:between w:val="nil"/>
        </w:pBdr>
        <w:tabs>
          <w:tab w:val="left" w:pos="709"/>
        </w:tabs>
        <w:spacing w:line="240" w:lineRule="auto"/>
        <w:ind w:left="0" w:hanging="2"/>
        <w:rPr>
          <w:color w:val="000000"/>
        </w:rPr>
      </w:pPr>
      <w:r w:rsidRPr="00731BE8">
        <w:rPr>
          <w:color w:val="000000"/>
        </w:rPr>
        <w:t>У разі необхідності надати Проектному менеджеру довіреність для представництва інтересів Замовника</w:t>
      </w:r>
      <w:r w:rsidR="000F7B1E" w:rsidRPr="00731BE8">
        <w:t xml:space="preserve"> </w:t>
      </w:r>
      <w:r w:rsidR="000F7B1E" w:rsidRPr="00731BE8">
        <w:rPr>
          <w:color w:val="000000"/>
        </w:rPr>
        <w:t xml:space="preserve">перед третіми особами під час виконання цього </w:t>
      </w:r>
      <w:r w:rsidR="005622C1" w:rsidRPr="00731BE8">
        <w:rPr>
          <w:color w:val="000000"/>
        </w:rPr>
        <w:t xml:space="preserve">Договору </w:t>
      </w:r>
      <w:r w:rsidR="00160E8F" w:rsidRPr="00731BE8">
        <w:rPr>
          <w:color w:val="000000"/>
        </w:rPr>
        <w:t xml:space="preserve">(без права підпису та вчинення правочинів </w:t>
      </w:r>
      <w:r w:rsidR="00160E8F" w:rsidRPr="00731BE8">
        <w:rPr>
          <w:i/>
          <w:iCs/>
          <w:color w:val="FF0000"/>
        </w:rPr>
        <w:t xml:space="preserve">або </w:t>
      </w:r>
      <w:r w:rsidR="00160E8F" w:rsidRPr="00731BE8">
        <w:t xml:space="preserve">з правом </w:t>
      </w:r>
      <w:r w:rsidR="00160E8F" w:rsidRPr="00731BE8">
        <w:rPr>
          <w:color w:val="000000"/>
        </w:rPr>
        <w:t xml:space="preserve">підпису та </w:t>
      </w:r>
      <w:r w:rsidR="00160E8F" w:rsidRPr="00731BE8">
        <w:t>вчинення правочинів</w:t>
      </w:r>
      <w:r w:rsidR="00160E8F" w:rsidRPr="00731BE8">
        <w:rPr>
          <w:color w:val="000000"/>
        </w:rPr>
        <w:t>).</w:t>
      </w:r>
    </w:p>
    <w:p w14:paraId="0AC2E4CF" w14:textId="51962599" w:rsidR="00D50F24" w:rsidRPr="00731BE8" w:rsidRDefault="00A744F0" w:rsidP="00D13E14">
      <w:pPr>
        <w:numPr>
          <w:ilvl w:val="1"/>
          <w:numId w:val="9"/>
        </w:numPr>
        <w:pBdr>
          <w:top w:val="nil"/>
          <w:left w:val="nil"/>
          <w:bottom w:val="nil"/>
          <w:right w:val="nil"/>
          <w:between w:val="nil"/>
        </w:pBdr>
        <w:spacing w:line="240" w:lineRule="auto"/>
        <w:ind w:left="0" w:hanging="2"/>
        <w:rPr>
          <w:color w:val="000000"/>
        </w:rPr>
      </w:pPr>
      <w:r w:rsidRPr="00731BE8">
        <w:rPr>
          <w:b/>
          <w:color w:val="000000"/>
        </w:rPr>
        <w:t>Проектний менеджер зобов’язаний:</w:t>
      </w:r>
    </w:p>
    <w:p w14:paraId="71D084CE" w14:textId="4CEE82AB"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 Належним чином виконувати взяті на себе зобов'язання за цим Договором, в тому числі в обумовлений Договором строк надати передбачені цим Договором Послуги і передати Замовнику їх результати</w:t>
      </w:r>
      <w:r w:rsidR="00C142B0" w:rsidRPr="00731BE8">
        <w:rPr>
          <w:color w:val="000000"/>
        </w:rPr>
        <w:t>, які відповідатимуть вимогам Програми Фонду</w:t>
      </w:r>
      <w:r w:rsidRPr="00731BE8">
        <w:rPr>
          <w:color w:val="000000"/>
        </w:rPr>
        <w:t>;</w:t>
      </w:r>
    </w:p>
    <w:p w14:paraId="6783C819" w14:textId="7B5A9365"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Дотримуватись вимог чинного законодавства України та інших нормативно-правових актів, стандартів, технічних регламентів, норм і правил, що регулюють питання, що пов’язані із наданням Послуг за цим Договором;</w:t>
      </w:r>
    </w:p>
    <w:p w14:paraId="44BB56BA" w14:textId="4CAB5593" w:rsidR="00DE59A8" w:rsidRPr="00731BE8" w:rsidRDefault="00DE59A8" w:rsidP="00D13E14">
      <w:pPr>
        <w:pStyle w:val="111"/>
        <w:numPr>
          <w:ilvl w:val="2"/>
          <w:numId w:val="9"/>
        </w:numPr>
        <w:suppressAutoHyphens w:val="0"/>
        <w:spacing w:line="240" w:lineRule="auto"/>
        <w:ind w:leftChars="0" w:left="0" w:firstLineChars="0" w:firstLine="0"/>
        <w:textDirection w:val="lrTb"/>
        <w:textAlignment w:val="auto"/>
        <w:outlineLvl w:val="9"/>
        <w:rPr>
          <w:position w:val="0"/>
        </w:rPr>
      </w:pPr>
      <w:r w:rsidRPr="00731BE8">
        <w:t>Суворо дотримуватися правил технік</w:t>
      </w:r>
      <w:r w:rsidR="006724B2" w:rsidRPr="00731BE8">
        <w:t>и</w:t>
      </w:r>
      <w:r w:rsidRPr="00731BE8">
        <w:t xml:space="preserve"> безпеки та пожежної безпеки під час надання Послуг;</w:t>
      </w:r>
    </w:p>
    <w:p w14:paraId="61FB08CA" w14:textId="2247E7D8" w:rsidR="00DE59A8" w:rsidRPr="00731BE8" w:rsidRDefault="00DE59A8" w:rsidP="00D13E14">
      <w:pPr>
        <w:pStyle w:val="111"/>
        <w:numPr>
          <w:ilvl w:val="2"/>
          <w:numId w:val="9"/>
        </w:numPr>
        <w:suppressAutoHyphens w:val="0"/>
        <w:spacing w:line="240" w:lineRule="auto"/>
        <w:ind w:leftChars="0" w:left="0" w:firstLineChars="0" w:firstLine="0"/>
        <w:textDirection w:val="lrTb"/>
        <w:textAlignment w:val="auto"/>
        <w:outlineLvl w:val="9"/>
      </w:pPr>
      <w:r w:rsidRPr="00731BE8">
        <w:t xml:space="preserve"> Забезпечити відповідність якості Послуг та їх результатів вимогам чинного законодавства </w:t>
      </w:r>
      <w:r w:rsidR="006724B2" w:rsidRPr="00731BE8">
        <w:t>України</w:t>
      </w:r>
      <w:r w:rsidR="005622C1" w:rsidRPr="00731BE8">
        <w:t>, Програми</w:t>
      </w:r>
      <w:r w:rsidR="006724B2" w:rsidRPr="00731BE8">
        <w:t xml:space="preserve"> </w:t>
      </w:r>
      <w:r w:rsidRPr="00731BE8">
        <w:t>та цього Договору;</w:t>
      </w:r>
    </w:p>
    <w:p w14:paraId="45A04B43" w14:textId="2703076A"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Інформувати Замовника про хід надання Послуг, а також обставини, що можуть перешкоджати наданню таких Послуг, і про заходи, необхідні для їх усунення;</w:t>
      </w:r>
    </w:p>
    <w:p w14:paraId="31741D8F" w14:textId="4F2CC997"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 Забезпечити надання Послуг на принципах незалежності, відсутності конфлікту інтересів </w:t>
      </w:r>
      <w:r w:rsidR="003F6736" w:rsidRPr="00731BE8">
        <w:rPr>
          <w:color w:val="000000"/>
        </w:rPr>
        <w:t>із Замовником</w:t>
      </w:r>
      <w:r w:rsidR="007E15A1" w:rsidRPr="00731BE8">
        <w:rPr>
          <w:color w:val="000000"/>
        </w:rPr>
        <w:t xml:space="preserve"> та іншими особами,</w:t>
      </w:r>
      <w:r w:rsidR="005622C1" w:rsidRPr="00731BE8">
        <w:rPr>
          <w:color w:val="000000"/>
        </w:rPr>
        <w:t xml:space="preserve"> що залучаються для реалізації Проекту,</w:t>
      </w:r>
      <w:r w:rsidR="007E15A1" w:rsidRPr="00731BE8">
        <w:rPr>
          <w:color w:val="000000"/>
        </w:rPr>
        <w:t xml:space="preserve"> на умовах, визначених Програмою</w:t>
      </w:r>
      <w:r w:rsidR="00CC1F23" w:rsidRPr="00731BE8">
        <w:rPr>
          <w:color w:val="000000"/>
        </w:rPr>
        <w:t>. У випадку наявного конфлікт</w:t>
      </w:r>
      <w:r w:rsidR="005622C1" w:rsidRPr="00731BE8">
        <w:rPr>
          <w:color w:val="000000"/>
        </w:rPr>
        <w:t>у</w:t>
      </w:r>
      <w:r w:rsidR="00CC1F23" w:rsidRPr="00731BE8">
        <w:rPr>
          <w:color w:val="000000"/>
        </w:rPr>
        <w:t xml:space="preserve"> інтересів відповідно до умов, визначених Програмою, офіційно заявити про такий конфлікт інтересів</w:t>
      </w:r>
      <w:r w:rsidRPr="00731BE8">
        <w:rPr>
          <w:color w:val="000000"/>
        </w:rPr>
        <w:t>;</w:t>
      </w:r>
    </w:p>
    <w:p w14:paraId="4E9ED715" w14:textId="77777777" w:rsidR="00D50F24" w:rsidRPr="00731BE8" w:rsidRDefault="00A744F0" w:rsidP="00D13E14">
      <w:pPr>
        <w:numPr>
          <w:ilvl w:val="2"/>
          <w:numId w:val="9"/>
        </w:numPr>
        <w:pBdr>
          <w:top w:val="nil"/>
          <w:left w:val="nil"/>
          <w:bottom w:val="nil"/>
          <w:right w:val="nil"/>
          <w:between w:val="nil"/>
        </w:pBdr>
        <w:tabs>
          <w:tab w:val="left" w:pos="993"/>
        </w:tabs>
        <w:spacing w:line="240" w:lineRule="auto"/>
        <w:ind w:left="0" w:hanging="2"/>
        <w:rPr>
          <w:color w:val="000000"/>
        </w:rPr>
      </w:pPr>
      <w:r w:rsidRPr="00731BE8">
        <w:rPr>
          <w:color w:val="000000"/>
        </w:rPr>
        <w:t xml:space="preserve">Мати необхідні ресурси, засоби вимірювання та обробки інформації для надання Послуг за цим Договором належної якості та у повному обсязі; </w:t>
      </w:r>
    </w:p>
    <w:p w14:paraId="3EAE1C31" w14:textId="082D44B7"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Бути ознайомленим із пакетами та переліком </w:t>
      </w:r>
      <w:r w:rsidR="005622C1" w:rsidRPr="00731BE8">
        <w:rPr>
          <w:color w:val="000000"/>
        </w:rPr>
        <w:t xml:space="preserve">заходів з </w:t>
      </w:r>
      <w:r w:rsidRPr="00731BE8">
        <w:rPr>
          <w:color w:val="000000"/>
        </w:rPr>
        <w:t>енергоефективн</w:t>
      </w:r>
      <w:r w:rsidR="005622C1" w:rsidRPr="00731BE8">
        <w:rPr>
          <w:color w:val="000000"/>
        </w:rPr>
        <w:t>ості</w:t>
      </w:r>
      <w:r w:rsidRPr="00731BE8">
        <w:rPr>
          <w:color w:val="000000"/>
        </w:rPr>
        <w:t>, вимогами Фонду, які висуваються в рамках участі в Програмі Фонду для отримання Гранту;</w:t>
      </w:r>
    </w:p>
    <w:p w14:paraId="387C5C4B" w14:textId="77777777"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Зберігати в таємниці інформацію, отриману під час провадження своєї діяльності, не розголошувати відомості, що становлять предмет комерційної таємниці, конфіденційної інформації, банківської таємниці, </w:t>
      </w:r>
      <w:r w:rsidR="005E310E" w:rsidRPr="00731BE8">
        <w:rPr>
          <w:rFonts w:eastAsia="Times New Roman" w:cs="Times New Roman"/>
          <w:color w:val="000000"/>
        </w:rPr>
        <w:t xml:space="preserve">персональних даних </w:t>
      </w:r>
      <w:r w:rsidRPr="00731BE8">
        <w:rPr>
          <w:color w:val="000000"/>
        </w:rPr>
        <w:t>або іншої інформації із обмеженим доступом, і не використовувати їх у своїх інтересах або в інтересах третіх осіб, дотримуватися вимог законодавства України про захист персональних даних;</w:t>
      </w:r>
    </w:p>
    <w:p w14:paraId="15ED7095" w14:textId="338412AA"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На вимогу Замовника безоплатно усунути усі зауваження та недоліки, виявлені Замовником, протягом </w:t>
      </w:r>
      <w:r w:rsidRPr="00731BE8">
        <w:rPr>
          <w:color w:val="000000"/>
          <w:u w:val="single"/>
        </w:rPr>
        <w:t>          </w:t>
      </w:r>
      <w:r w:rsidRPr="00731BE8">
        <w:rPr>
          <w:color w:val="000000"/>
        </w:rPr>
        <w:t xml:space="preserve"> </w:t>
      </w:r>
      <w:r w:rsidRPr="00731BE8">
        <w:rPr>
          <w:i/>
          <w:color w:val="000000"/>
        </w:rPr>
        <w:t>(числом та прописом)</w:t>
      </w:r>
      <w:r w:rsidRPr="00731BE8">
        <w:rPr>
          <w:color w:val="000000"/>
        </w:rPr>
        <w:t xml:space="preserve"> робочих днів з моменту отримання такої вимоги</w:t>
      </w:r>
      <w:r w:rsidRPr="00731BE8">
        <w:rPr>
          <w:rFonts w:eastAsia="Times New Roman" w:cs="Times New Roman"/>
          <w:color w:val="000000"/>
        </w:rPr>
        <w:t>, у разі якщо вказані зауваження та недоліки були виявлені внаслідок н</w:t>
      </w:r>
      <w:r w:rsidRPr="00731BE8">
        <w:rPr>
          <w:rFonts w:eastAsia="Times New Roman" w:cs="Times New Roman"/>
        </w:rPr>
        <w:t xml:space="preserve">еналежного надання </w:t>
      </w:r>
      <w:r w:rsidR="004D14B1" w:rsidRPr="00731BE8">
        <w:rPr>
          <w:rFonts w:eastAsia="Times New Roman" w:cs="Times New Roman"/>
        </w:rPr>
        <w:t>П</w:t>
      </w:r>
      <w:r w:rsidRPr="00731BE8">
        <w:rPr>
          <w:rFonts w:eastAsia="Times New Roman" w:cs="Times New Roman"/>
        </w:rPr>
        <w:t>ослуг Проектним менеджером</w:t>
      </w:r>
      <w:r w:rsidRPr="00731BE8">
        <w:rPr>
          <w:color w:val="000000"/>
        </w:rPr>
        <w:t>;</w:t>
      </w:r>
    </w:p>
    <w:p w14:paraId="5104B49B" w14:textId="74557689" w:rsidR="00D50F24" w:rsidRPr="00CB6DAE"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lastRenderedPageBreak/>
        <w:t>Прийняти документи, матеріали, ресурси та засоби, надані Замовником для забезпечення надання Послуг, а також забезпечити їх збереження</w:t>
      </w:r>
      <w:r w:rsidRPr="00731BE8">
        <w:rPr>
          <w:rFonts w:eastAsia="Times New Roman" w:cs="Times New Roman"/>
        </w:rPr>
        <w:t>.</w:t>
      </w:r>
    </w:p>
    <w:p w14:paraId="20BC2B86" w14:textId="77777777" w:rsidR="008E6BC7" w:rsidRPr="00731BE8" w:rsidRDefault="005622C1" w:rsidP="005622C1">
      <w:pPr>
        <w:shd w:val="clear" w:color="auto" w:fill="FFFFFF"/>
        <w:tabs>
          <w:tab w:val="left" w:pos="851"/>
          <w:tab w:val="left" w:pos="993"/>
        </w:tabs>
        <w:spacing w:line="240" w:lineRule="auto"/>
        <w:ind w:left="0" w:hanging="2"/>
        <w:rPr>
          <w:color w:val="000000"/>
        </w:rPr>
      </w:pPr>
      <w:r w:rsidRPr="00CB6DAE">
        <w:rPr>
          <w:b/>
          <w:bCs/>
          <w:color w:val="000000"/>
        </w:rPr>
        <w:t>6.3.12.</w:t>
      </w:r>
      <w:r w:rsidRPr="00CB6DAE">
        <w:rPr>
          <w:color w:val="000000"/>
        </w:rPr>
        <w:t xml:space="preserve"> </w:t>
      </w:r>
      <w:r w:rsidR="008E6BC7" w:rsidRPr="00CB6DAE">
        <w:rPr>
          <w:color w:val="000000"/>
        </w:rPr>
        <w:t xml:space="preserve">Надати </w:t>
      </w:r>
      <w:r w:rsidRPr="00CB6DAE">
        <w:rPr>
          <w:color w:val="000000"/>
        </w:rPr>
        <w:t xml:space="preserve">згоду на обробку персональних даних </w:t>
      </w:r>
      <w:r w:rsidR="008E6BC7" w:rsidRPr="00731BE8">
        <w:rPr>
          <w:color w:val="000000"/>
        </w:rPr>
        <w:t>за формою, що визначена Програмою.</w:t>
      </w:r>
    </w:p>
    <w:p w14:paraId="7A21CED8" w14:textId="38147EAB" w:rsidR="005622C1" w:rsidRPr="00731BE8" w:rsidRDefault="008E6BC7" w:rsidP="005622C1">
      <w:pPr>
        <w:shd w:val="clear" w:color="auto" w:fill="FFFFFF"/>
        <w:tabs>
          <w:tab w:val="left" w:pos="851"/>
          <w:tab w:val="left" w:pos="993"/>
        </w:tabs>
        <w:spacing w:line="240" w:lineRule="auto"/>
        <w:ind w:left="0" w:hanging="2"/>
        <w:rPr>
          <w:color w:val="000000"/>
        </w:rPr>
      </w:pPr>
      <w:r w:rsidRPr="00CB6DAE">
        <w:rPr>
          <w:b/>
          <w:bCs/>
          <w:color w:val="000000"/>
        </w:rPr>
        <w:t>6.3.13.</w:t>
      </w:r>
      <w:r w:rsidRPr="00731BE8">
        <w:rPr>
          <w:color w:val="000000"/>
        </w:rPr>
        <w:t xml:space="preserve">  Надати </w:t>
      </w:r>
      <w:r w:rsidR="005622C1" w:rsidRPr="00CB6DAE">
        <w:rPr>
          <w:color w:val="000000"/>
        </w:rPr>
        <w:t>лист-відгук про успішний досвід супроводу впровадження заходів з енергоефективності в межах участі в держаних, місцевих програмах або програмах, що фінансуються міжнародними організаціями</w:t>
      </w:r>
      <w:r w:rsidRPr="00731BE8">
        <w:rPr>
          <w:color w:val="000000"/>
        </w:rPr>
        <w:t xml:space="preserve"> (у разі</w:t>
      </w:r>
      <w:r w:rsidR="005622C1" w:rsidRPr="00CB6DAE">
        <w:rPr>
          <w:color w:val="000000"/>
        </w:rPr>
        <w:t xml:space="preserve">, якщо </w:t>
      </w:r>
      <w:r w:rsidRPr="00731BE8">
        <w:rPr>
          <w:color w:val="000000"/>
        </w:rPr>
        <w:t xml:space="preserve">Проектний менеджер не є </w:t>
      </w:r>
      <w:bookmarkStart w:id="1" w:name="_Hlk157011556"/>
      <w:proofErr w:type="spellStart"/>
      <w:r w:rsidR="005622C1" w:rsidRPr="00CB6DAE">
        <w:rPr>
          <w:color w:val="000000"/>
        </w:rPr>
        <w:t>енергоуадитор</w:t>
      </w:r>
      <w:r w:rsidRPr="00731BE8">
        <w:rPr>
          <w:color w:val="000000"/>
        </w:rPr>
        <w:t>ом</w:t>
      </w:r>
      <w:proofErr w:type="spellEnd"/>
      <w:r w:rsidR="005622C1" w:rsidRPr="00CB6DAE">
        <w:rPr>
          <w:color w:val="000000"/>
        </w:rPr>
        <w:t>, інженер</w:t>
      </w:r>
      <w:r w:rsidRPr="00731BE8">
        <w:rPr>
          <w:color w:val="000000"/>
        </w:rPr>
        <w:t>ом</w:t>
      </w:r>
      <w:r w:rsidR="005622C1" w:rsidRPr="00CB6DAE">
        <w:rPr>
          <w:color w:val="000000"/>
        </w:rPr>
        <w:t>-проектувальник</w:t>
      </w:r>
      <w:r w:rsidRPr="00731BE8">
        <w:rPr>
          <w:color w:val="000000"/>
        </w:rPr>
        <w:t>ом</w:t>
      </w:r>
      <w:r w:rsidR="005622C1" w:rsidRPr="00CB6DAE">
        <w:rPr>
          <w:color w:val="000000"/>
        </w:rPr>
        <w:t>, інженер</w:t>
      </w:r>
      <w:r w:rsidRPr="00731BE8">
        <w:rPr>
          <w:color w:val="000000"/>
        </w:rPr>
        <w:t>ом</w:t>
      </w:r>
      <w:r w:rsidR="005622C1" w:rsidRPr="00CB6DAE">
        <w:rPr>
          <w:color w:val="000000"/>
        </w:rPr>
        <w:t>-консультант</w:t>
      </w:r>
      <w:bookmarkEnd w:id="1"/>
      <w:r w:rsidRPr="00731BE8">
        <w:rPr>
          <w:color w:val="000000"/>
        </w:rPr>
        <w:t>ом)</w:t>
      </w:r>
      <w:r w:rsidR="005622C1" w:rsidRPr="00CB6DAE">
        <w:rPr>
          <w:color w:val="000000"/>
        </w:rPr>
        <w:t>.</w:t>
      </w:r>
    </w:p>
    <w:p w14:paraId="054C3566" w14:textId="5DBD701C" w:rsidR="008E6BC7" w:rsidRPr="00CB6DAE" w:rsidRDefault="008E6BC7" w:rsidP="005622C1">
      <w:pPr>
        <w:shd w:val="clear" w:color="auto" w:fill="FFFFFF"/>
        <w:tabs>
          <w:tab w:val="left" w:pos="851"/>
          <w:tab w:val="left" w:pos="993"/>
        </w:tabs>
        <w:spacing w:line="240" w:lineRule="auto"/>
        <w:ind w:left="0" w:hanging="2"/>
        <w:rPr>
          <w:color w:val="000000"/>
        </w:rPr>
      </w:pPr>
      <w:r w:rsidRPr="00CB6DAE">
        <w:rPr>
          <w:b/>
          <w:bCs/>
          <w:color w:val="000000"/>
        </w:rPr>
        <w:t>6.3.14.</w:t>
      </w:r>
      <w:r w:rsidRPr="00731BE8">
        <w:rPr>
          <w:color w:val="000000"/>
        </w:rPr>
        <w:t xml:space="preserve"> Підписувати разом із Замовником документи, що подаються до Фонду в рамках участі Замовника у Програмі, якщо необхідність такого підписання передбачена умовами Програми.</w:t>
      </w:r>
    </w:p>
    <w:p w14:paraId="0DB15D35" w14:textId="77777777" w:rsidR="005622C1" w:rsidRPr="00731BE8" w:rsidRDefault="005622C1" w:rsidP="00CB6DAE">
      <w:pPr>
        <w:pBdr>
          <w:top w:val="nil"/>
          <w:left w:val="nil"/>
          <w:bottom w:val="nil"/>
          <w:right w:val="nil"/>
          <w:between w:val="nil"/>
        </w:pBdr>
        <w:spacing w:line="240" w:lineRule="auto"/>
        <w:ind w:leftChars="0" w:left="0" w:firstLineChars="0" w:firstLine="0"/>
        <w:rPr>
          <w:color w:val="000000"/>
        </w:rPr>
      </w:pPr>
    </w:p>
    <w:p w14:paraId="3C918C27" w14:textId="77777777" w:rsidR="00D50F24" w:rsidRPr="00731BE8" w:rsidRDefault="00A744F0" w:rsidP="00D13E14">
      <w:pPr>
        <w:numPr>
          <w:ilvl w:val="1"/>
          <w:numId w:val="9"/>
        </w:numPr>
        <w:pBdr>
          <w:top w:val="nil"/>
          <w:left w:val="nil"/>
          <w:bottom w:val="nil"/>
          <w:right w:val="nil"/>
          <w:between w:val="nil"/>
        </w:pBdr>
        <w:spacing w:line="240" w:lineRule="auto"/>
        <w:ind w:left="0" w:hanging="2"/>
        <w:rPr>
          <w:color w:val="000000"/>
        </w:rPr>
      </w:pPr>
      <w:r w:rsidRPr="00731BE8">
        <w:rPr>
          <w:b/>
          <w:color w:val="000000"/>
        </w:rPr>
        <w:t>Проектний менеджер має право:</w:t>
      </w:r>
    </w:p>
    <w:p w14:paraId="36BA98F3" w14:textId="7A56A424"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Отримувати </w:t>
      </w:r>
      <w:r w:rsidRPr="00731BE8">
        <w:rPr>
          <w:rFonts w:eastAsia="Times New Roman" w:cs="Times New Roman"/>
          <w:color w:val="000000"/>
        </w:rPr>
        <w:t>о</w:t>
      </w:r>
      <w:r w:rsidRPr="00731BE8">
        <w:rPr>
          <w:rFonts w:eastAsia="Times New Roman" w:cs="Times New Roman"/>
        </w:rPr>
        <w:t xml:space="preserve">плату </w:t>
      </w:r>
      <w:r w:rsidRPr="00731BE8">
        <w:rPr>
          <w:color w:val="000000"/>
        </w:rPr>
        <w:t>за надані Послуги в порядку та строки, передбачені даним Договором</w:t>
      </w:r>
      <w:r w:rsidRPr="00731BE8">
        <w:rPr>
          <w:rFonts w:eastAsia="Times New Roman" w:cs="Times New Roman"/>
          <w:color w:val="000000"/>
        </w:rPr>
        <w:t xml:space="preserve"> та додатками до нього</w:t>
      </w:r>
      <w:r w:rsidRPr="00731BE8">
        <w:rPr>
          <w:color w:val="000000"/>
        </w:rPr>
        <w:t>.</w:t>
      </w:r>
    </w:p>
    <w:p w14:paraId="2F8A6185" w14:textId="6CCCD8A6"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Отримувати від Замовника інформацію</w:t>
      </w:r>
      <w:r w:rsidR="004D14B1" w:rsidRPr="00731BE8">
        <w:rPr>
          <w:color w:val="000000"/>
        </w:rPr>
        <w:t xml:space="preserve"> та документи</w:t>
      </w:r>
      <w:r w:rsidRPr="00731BE8">
        <w:rPr>
          <w:color w:val="000000"/>
        </w:rPr>
        <w:t>, необхідн</w:t>
      </w:r>
      <w:r w:rsidR="004D14B1" w:rsidRPr="00731BE8">
        <w:rPr>
          <w:color w:val="000000"/>
        </w:rPr>
        <w:t>і</w:t>
      </w:r>
      <w:r w:rsidRPr="00731BE8">
        <w:rPr>
          <w:color w:val="000000"/>
        </w:rPr>
        <w:t xml:space="preserve"> для виконання своїх зобов’язань за цим Договором.</w:t>
      </w:r>
    </w:p>
    <w:p w14:paraId="6ACBEA7B" w14:textId="77777777"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Безперешкодно проводити обстеження Об’єкта з метою отримання інформації, необхідної для надання Послуг.</w:t>
      </w:r>
    </w:p>
    <w:p w14:paraId="2BEF4F3F" w14:textId="4389AB01" w:rsidR="00D50F24" w:rsidRPr="00731BE8" w:rsidRDefault="00A744F0" w:rsidP="00D13E14">
      <w:pPr>
        <w:numPr>
          <w:ilvl w:val="2"/>
          <w:numId w:val="9"/>
        </w:numPr>
        <w:pBdr>
          <w:top w:val="nil"/>
          <w:left w:val="nil"/>
          <w:bottom w:val="nil"/>
          <w:right w:val="nil"/>
          <w:between w:val="nil"/>
        </w:pBdr>
        <w:spacing w:line="240" w:lineRule="auto"/>
        <w:ind w:left="0" w:hanging="2"/>
        <w:rPr>
          <w:color w:val="000000"/>
        </w:rPr>
      </w:pPr>
      <w:r w:rsidRPr="00731BE8">
        <w:rPr>
          <w:color w:val="000000"/>
        </w:rPr>
        <w:t xml:space="preserve"> За додатковою згодою Замовника залучати до надання Послуг інших фахівців, які мають відповідну кваліфікацію, відповідають вимогам про заборону конфлікту інтересів</w:t>
      </w:r>
      <w:r w:rsidR="004D14B1" w:rsidRPr="00731BE8">
        <w:rPr>
          <w:color w:val="000000"/>
        </w:rPr>
        <w:t>, залишаючись при цьому відповідальним перед Замовником</w:t>
      </w:r>
      <w:r w:rsidRPr="00731BE8">
        <w:rPr>
          <w:rFonts w:eastAsia="Times New Roman" w:cs="Times New Roman"/>
        </w:rPr>
        <w:t>.</w:t>
      </w:r>
    </w:p>
    <w:p w14:paraId="16BFE05B" w14:textId="77777777" w:rsidR="00D50F24" w:rsidRPr="00731BE8" w:rsidRDefault="00D50F24" w:rsidP="004D14B1">
      <w:pPr>
        <w:pBdr>
          <w:top w:val="nil"/>
          <w:left w:val="nil"/>
          <w:bottom w:val="nil"/>
          <w:right w:val="nil"/>
          <w:between w:val="nil"/>
        </w:pBdr>
        <w:spacing w:line="240" w:lineRule="auto"/>
        <w:ind w:left="0" w:hanging="2"/>
        <w:rPr>
          <w:color w:val="000000"/>
        </w:rPr>
      </w:pPr>
    </w:p>
    <w:p w14:paraId="5A0ECCF0" w14:textId="09A050CB" w:rsidR="00D50F24" w:rsidRPr="00731BE8" w:rsidRDefault="00A744F0" w:rsidP="004D14B1">
      <w:pPr>
        <w:keepNext/>
        <w:pBdr>
          <w:top w:val="nil"/>
          <w:left w:val="nil"/>
          <w:bottom w:val="nil"/>
          <w:right w:val="nil"/>
          <w:between w:val="nil"/>
        </w:pBdr>
        <w:spacing w:line="240" w:lineRule="auto"/>
        <w:ind w:left="0" w:hanging="2"/>
        <w:jc w:val="center"/>
        <w:rPr>
          <w:color w:val="000000"/>
        </w:rPr>
      </w:pPr>
      <w:r w:rsidRPr="00731BE8">
        <w:rPr>
          <w:b/>
          <w:color w:val="000000"/>
        </w:rPr>
        <w:t xml:space="preserve">СТАТТЯ </w:t>
      </w:r>
      <w:r w:rsidR="002A3BA5" w:rsidRPr="00731BE8">
        <w:rPr>
          <w:rFonts w:eastAsia="Times New Roman" w:cs="Times New Roman"/>
          <w:b/>
        </w:rPr>
        <w:t>7</w:t>
      </w:r>
      <w:r w:rsidRPr="00731BE8">
        <w:rPr>
          <w:b/>
          <w:color w:val="000000"/>
        </w:rPr>
        <w:t>. ВІДПОВІДАЛЬНІСТЬ СТОРІН</w:t>
      </w:r>
    </w:p>
    <w:p w14:paraId="04D8F0C7" w14:textId="162DC530"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rFonts w:eastAsia="Times New Roman" w:cs="Times New Roman"/>
          <w:b/>
          <w:color w:val="000000"/>
        </w:rPr>
        <w:t>.1.</w:t>
      </w:r>
      <w:r w:rsidR="00D82EDD" w:rsidRPr="00731BE8">
        <w:rPr>
          <w:rFonts w:eastAsia="Times New Roman" w:cs="Times New Roman"/>
          <w:color w:val="000000"/>
        </w:rPr>
        <w:t xml:space="preserve"> </w:t>
      </w:r>
      <w:r w:rsidR="00A744F0" w:rsidRPr="00731BE8">
        <w:rPr>
          <w:color w:val="000000"/>
        </w:rPr>
        <w:t xml:space="preserve">За невиконання або неналежне виконання зобов'язань за цим Договором, винна Сторона сплачує неустойку, в розмірі, передбаченому цим Договором, а також відшкодовує другій Стороні завдані таким невиконанням або неналежним виконанням збитки відповідно до чинного законодавства </w:t>
      </w:r>
      <w:sdt>
        <w:sdtPr>
          <w:tag w:val="goog_rdk_2"/>
          <w:id w:val="257726176"/>
        </w:sdtPr>
        <w:sdtContent/>
      </w:sdt>
      <w:r w:rsidR="00A744F0" w:rsidRPr="00731BE8">
        <w:rPr>
          <w:color w:val="000000"/>
        </w:rPr>
        <w:t>України.</w:t>
      </w:r>
    </w:p>
    <w:p w14:paraId="1199B0C0" w14:textId="1E4E2E1A"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rFonts w:eastAsia="Times New Roman" w:cs="Times New Roman"/>
          <w:b/>
          <w:color w:val="000000"/>
        </w:rPr>
        <w:t>.2.</w:t>
      </w:r>
      <w:r w:rsidR="00D82EDD" w:rsidRPr="00731BE8">
        <w:rPr>
          <w:rFonts w:eastAsia="Times New Roman" w:cs="Times New Roman"/>
          <w:color w:val="000000"/>
        </w:rPr>
        <w:t xml:space="preserve"> </w:t>
      </w:r>
      <w:r w:rsidR="00A744F0" w:rsidRPr="00731BE8">
        <w:rPr>
          <w:color w:val="000000"/>
        </w:rPr>
        <w:t xml:space="preserve">Сплата штрафних санкцій не звільняє </w:t>
      </w:r>
      <w:r w:rsidR="000F7B1E" w:rsidRPr="00731BE8">
        <w:rPr>
          <w:color w:val="000000"/>
        </w:rPr>
        <w:t xml:space="preserve">Сторони </w:t>
      </w:r>
      <w:r w:rsidR="00A744F0" w:rsidRPr="00731BE8">
        <w:rPr>
          <w:color w:val="000000"/>
        </w:rPr>
        <w:t>від подальшого виконання зобов’язань.</w:t>
      </w:r>
    </w:p>
    <w:p w14:paraId="501E80E7" w14:textId="0536B9A5"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b/>
        </w:rPr>
        <w:t>7</w:t>
      </w:r>
      <w:r w:rsidR="00D82EDD" w:rsidRPr="00731BE8">
        <w:rPr>
          <w:b/>
        </w:rPr>
        <w:t>.3.</w:t>
      </w:r>
      <w:r w:rsidR="00D82EDD" w:rsidRPr="00731BE8">
        <w:t xml:space="preserve"> </w:t>
      </w:r>
      <w:r w:rsidR="00A744F0" w:rsidRPr="00731BE8">
        <w:rPr>
          <w:color w:val="000000"/>
        </w:rPr>
        <w:t>Шкода, заподіяна Проектним менеджером внаслідок неякісного та/або несвоєчасного виконання покладених на нього обов’язків за Договором</w:t>
      </w:r>
      <w:r w:rsidR="00C142B0" w:rsidRPr="00731BE8">
        <w:rPr>
          <w:color w:val="000000"/>
        </w:rPr>
        <w:t xml:space="preserve">, </w:t>
      </w:r>
      <w:r w:rsidR="007E15A1" w:rsidRPr="00731BE8">
        <w:rPr>
          <w:color w:val="000000"/>
        </w:rPr>
        <w:t xml:space="preserve">а також надання неправдивої інформації, зокрема, але не виключно, стосовно відсутності конфлікту інтересів, </w:t>
      </w:r>
      <w:r w:rsidR="00C142B0" w:rsidRPr="00731BE8">
        <w:rPr>
          <w:color w:val="000000"/>
        </w:rPr>
        <w:t>що призвело до відхилення Фондом заявки/заявок Заявника,</w:t>
      </w:r>
      <w:r w:rsidR="00A744F0" w:rsidRPr="00731BE8">
        <w:rPr>
          <w:color w:val="000000"/>
        </w:rPr>
        <w:t xml:space="preserve"> </w:t>
      </w:r>
      <w:r w:rsidR="00C142B0" w:rsidRPr="00731BE8">
        <w:rPr>
          <w:color w:val="000000"/>
        </w:rPr>
        <w:t xml:space="preserve">в тому числі і </w:t>
      </w:r>
      <w:r w:rsidR="00A744F0" w:rsidRPr="00731BE8">
        <w:rPr>
          <w:color w:val="000000"/>
        </w:rPr>
        <w:t>у разі надання недостовірн</w:t>
      </w:r>
      <w:r w:rsidR="00B37DAF" w:rsidRPr="00731BE8">
        <w:rPr>
          <w:color w:val="000000"/>
        </w:rPr>
        <w:t>ої інформації</w:t>
      </w:r>
      <w:r w:rsidR="00A744F0" w:rsidRPr="00731BE8">
        <w:rPr>
          <w:color w:val="000000"/>
        </w:rPr>
        <w:t xml:space="preserve">, </w:t>
      </w:r>
      <w:r w:rsidR="00016129" w:rsidRPr="00731BE8">
        <w:rPr>
          <w:color w:val="000000"/>
        </w:rPr>
        <w:t xml:space="preserve">компенсується </w:t>
      </w:r>
      <w:r w:rsidR="00A744F0" w:rsidRPr="00731BE8">
        <w:t>шляхом</w:t>
      </w:r>
      <w:r w:rsidR="004D14B1" w:rsidRPr="00731BE8">
        <w:t xml:space="preserve"> відшкодування</w:t>
      </w:r>
      <w:r w:rsidR="00A33CE7" w:rsidRPr="00731BE8">
        <w:t xml:space="preserve"> спричинених Замовнику</w:t>
      </w:r>
      <w:r w:rsidR="004D14B1" w:rsidRPr="00731BE8">
        <w:t xml:space="preserve"> </w:t>
      </w:r>
      <w:r w:rsidR="00A33CE7" w:rsidRPr="00731BE8">
        <w:t xml:space="preserve">реальних </w:t>
      </w:r>
      <w:r w:rsidR="004D14B1" w:rsidRPr="00731BE8">
        <w:t xml:space="preserve">збитків </w:t>
      </w:r>
      <w:r w:rsidR="00A744F0" w:rsidRPr="00731BE8">
        <w:rPr>
          <w:rFonts w:eastAsia="Times New Roman" w:cs="Times New Roman"/>
        </w:rPr>
        <w:t xml:space="preserve">протягом </w:t>
      </w:r>
      <w:r w:rsidR="004D14B1" w:rsidRPr="00731BE8">
        <w:rPr>
          <w:rFonts w:eastAsia="Times New Roman" w:cs="Times New Roman"/>
        </w:rPr>
        <w:t xml:space="preserve">_____ </w:t>
      </w:r>
      <w:r w:rsidR="004D14B1" w:rsidRPr="00731BE8">
        <w:rPr>
          <w:rFonts w:eastAsia="Times New Roman" w:cs="Times New Roman"/>
          <w:i/>
          <w:iCs/>
        </w:rPr>
        <w:t>(числом та прописом)</w:t>
      </w:r>
      <w:r w:rsidR="004D14B1" w:rsidRPr="00731BE8">
        <w:rPr>
          <w:rFonts w:eastAsia="Times New Roman" w:cs="Times New Roman"/>
        </w:rPr>
        <w:t xml:space="preserve">  </w:t>
      </w:r>
      <w:r w:rsidR="00A744F0" w:rsidRPr="00731BE8">
        <w:rPr>
          <w:rFonts w:eastAsia="Times New Roman" w:cs="Times New Roman"/>
        </w:rPr>
        <w:t>банківських днів з моменту отримання відповідної вимоги від Замовника</w:t>
      </w:r>
      <w:r w:rsidR="001259E8" w:rsidRPr="00731BE8">
        <w:rPr>
          <w:rFonts w:eastAsia="Times New Roman" w:cs="Times New Roman"/>
        </w:rPr>
        <w:t xml:space="preserve"> у сумі, що дорівнює розміру таких збитків, але не більш ніж загальн</w:t>
      </w:r>
      <w:r w:rsidR="00A33CE7" w:rsidRPr="00731BE8">
        <w:rPr>
          <w:rFonts w:eastAsia="Times New Roman" w:cs="Times New Roman"/>
        </w:rPr>
        <w:t>а</w:t>
      </w:r>
      <w:r w:rsidR="001259E8" w:rsidRPr="00731BE8">
        <w:rPr>
          <w:rFonts w:eastAsia="Times New Roman" w:cs="Times New Roman"/>
        </w:rPr>
        <w:t xml:space="preserve"> сума коштів, отриманих </w:t>
      </w:r>
      <w:r w:rsidR="001259E8" w:rsidRPr="00731BE8">
        <w:rPr>
          <w:color w:val="000000"/>
        </w:rPr>
        <w:t xml:space="preserve">Проектним менеджером від </w:t>
      </w:r>
      <w:r w:rsidR="00327051" w:rsidRPr="00731BE8">
        <w:rPr>
          <w:color w:val="000000"/>
        </w:rPr>
        <w:t xml:space="preserve">Замовника </w:t>
      </w:r>
      <w:r w:rsidR="001259E8" w:rsidRPr="00731BE8">
        <w:rPr>
          <w:color w:val="000000"/>
        </w:rPr>
        <w:t>за цим Договором</w:t>
      </w:r>
      <w:r w:rsidR="00A744F0" w:rsidRPr="00731BE8">
        <w:rPr>
          <w:rFonts w:eastAsia="Times New Roman" w:cs="Times New Roman"/>
        </w:rPr>
        <w:t>.</w:t>
      </w:r>
      <w:r w:rsidR="00A744F0" w:rsidRPr="00731BE8">
        <w:rPr>
          <w:rFonts w:eastAsia="Times New Roman" w:cs="Times New Roman"/>
          <w:color w:val="000000"/>
        </w:rPr>
        <w:t xml:space="preserve"> Проектний менеджер звільняється від передбаченої дан</w:t>
      </w:r>
      <w:r w:rsidR="00A744F0" w:rsidRPr="00731BE8">
        <w:rPr>
          <w:rFonts w:eastAsia="Times New Roman" w:cs="Times New Roman"/>
        </w:rPr>
        <w:t xml:space="preserve">им пунктом відповідальності, якщо доведе, що він вжив необхідних заходів для належного надання Послуг за даним Договором. </w:t>
      </w:r>
    </w:p>
    <w:p w14:paraId="3D43FEE0" w14:textId="26E934F6" w:rsidR="00D82EDD"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rFonts w:eastAsia="Times New Roman" w:cs="Times New Roman"/>
          <w:b/>
          <w:color w:val="000000"/>
        </w:rPr>
        <w:t>.4.</w:t>
      </w:r>
      <w:r w:rsidR="00D82EDD" w:rsidRPr="00731BE8">
        <w:rPr>
          <w:rFonts w:eastAsia="Times New Roman" w:cs="Times New Roman"/>
          <w:color w:val="000000"/>
        </w:rPr>
        <w:t xml:space="preserve"> </w:t>
      </w:r>
      <w:r w:rsidR="00A744F0" w:rsidRPr="00731BE8">
        <w:rPr>
          <w:color w:val="000000"/>
        </w:rPr>
        <w:t xml:space="preserve">Проектний менеджер звільняється від відповідальності у разі надання Замовником недостовірних даних, документів, інформації, що спричинили спотворення результатів надання Послуг. </w:t>
      </w:r>
    </w:p>
    <w:p w14:paraId="7495B2DC" w14:textId="77E88EB8"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rFonts w:eastAsia="Times New Roman" w:cs="Times New Roman"/>
          <w:b/>
          <w:color w:val="000000"/>
        </w:rPr>
        <w:t>.5.</w:t>
      </w:r>
      <w:r w:rsidR="00D82EDD" w:rsidRPr="00731BE8">
        <w:rPr>
          <w:rFonts w:eastAsia="Times New Roman" w:cs="Times New Roman"/>
          <w:color w:val="000000"/>
        </w:rPr>
        <w:t xml:space="preserve"> </w:t>
      </w:r>
      <w:r w:rsidR="00A744F0" w:rsidRPr="00731BE8">
        <w:rPr>
          <w:color w:val="000000"/>
        </w:rPr>
        <w:t xml:space="preserve">Проектний менеджер несе відповідальність за неналежне використання, втрату, знищення або пошкодження (псування) з його вини документів, матеріалів, ресурсів та засобів, наданих </w:t>
      </w:r>
      <w:r w:rsidR="00327051" w:rsidRPr="00731BE8">
        <w:rPr>
          <w:color w:val="000000"/>
        </w:rPr>
        <w:t xml:space="preserve">йому </w:t>
      </w:r>
      <w:r w:rsidR="00A744F0" w:rsidRPr="00731BE8">
        <w:rPr>
          <w:color w:val="000000"/>
        </w:rPr>
        <w:t>Замовником для забезпечення надання Послуг.</w:t>
      </w:r>
    </w:p>
    <w:p w14:paraId="2DFB99CF" w14:textId="60F75B7F"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b/>
          <w:color w:val="000000"/>
        </w:rPr>
        <w:t>.6.</w:t>
      </w:r>
      <w:r w:rsidR="00D82EDD" w:rsidRPr="00731BE8">
        <w:rPr>
          <w:color w:val="000000"/>
        </w:rPr>
        <w:t xml:space="preserve"> </w:t>
      </w:r>
      <w:r w:rsidR="00A744F0" w:rsidRPr="00731BE8">
        <w:rPr>
          <w:color w:val="000000"/>
        </w:rPr>
        <w:t>За порушення Замовником строків оплати відповідно до умов цього Договору, Замовник виплачує Проектному менеджеру пеню в розмірі подвійної облікової ставки Національного банку України, що діяла на момент оплати, від суми заборгованості за кожен день прострочення платежу.</w:t>
      </w:r>
    </w:p>
    <w:p w14:paraId="284865A7" w14:textId="0C7DEE95"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lastRenderedPageBreak/>
        <w:t>7</w:t>
      </w:r>
      <w:r w:rsidR="00D82EDD" w:rsidRPr="00731BE8">
        <w:rPr>
          <w:rFonts w:eastAsia="Times New Roman" w:cs="Times New Roman"/>
          <w:b/>
          <w:color w:val="000000"/>
        </w:rPr>
        <w:t>.7.</w:t>
      </w:r>
      <w:r w:rsidR="00D82EDD" w:rsidRPr="00731BE8">
        <w:rPr>
          <w:rFonts w:eastAsia="Times New Roman" w:cs="Times New Roman"/>
          <w:color w:val="000000"/>
        </w:rPr>
        <w:t xml:space="preserve"> </w:t>
      </w:r>
      <w:r w:rsidR="00A744F0" w:rsidRPr="00731BE8">
        <w:rPr>
          <w:color w:val="000000"/>
        </w:rPr>
        <w:t xml:space="preserve">Проектний менеджер не несе відповідальність за діяльність третіх осіб, якщо це прямо не передбачено умовами цього Договору або чинним законодавством України. Правовідносини, що виникають між Замовником та </w:t>
      </w:r>
      <w:proofErr w:type="spellStart"/>
      <w:r w:rsidR="00A744F0" w:rsidRPr="00731BE8">
        <w:rPr>
          <w:color w:val="000000"/>
        </w:rPr>
        <w:t>енергоаудиторами</w:t>
      </w:r>
      <w:proofErr w:type="spellEnd"/>
      <w:r w:rsidR="00A744F0" w:rsidRPr="00731BE8">
        <w:rPr>
          <w:color w:val="000000"/>
        </w:rPr>
        <w:t>, проектувальниками, підрядниками, або особами, які здійснюватимуть технічний та авторський нагляд, регулюються умовами договорів, що укладені між Замовником та такими особами.</w:t>
      </w:r>
    </w:p>
    <w:p w14:paraId="7C708E22" w14:textId="5E92AAE1"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7</w:t>
      </w:r>
      <w:r w:rsidR="00D82EDD" w:rsidRPr="00731BE8">
        <w:rPr>
          <w:rFonts w:eastAsia="Times New Roman" w:cs="Times New Roman"/>
          <w:b/>
          <w:color w:val="000000"/>
        </w:rPr>
        <w:t>.8.</w:t>
      </w:r>
      <w:r w:rsidR="00D82EDD" w:rsidRPr="00731BE8">
        <w:rPr>
          <w:rFonts w:eastAsia="Times New Roman" w:cs="Times New Roman"/>
          <w:color w:val="000000"/>
        </w:rPr>
        <w:t xml:space="preserve"> </w:t>
      </w:r>
      <w:r w:rsidR="00A744F0" w:rsidRPr="00731BE8">
        <w:rPr>
          <w:color w:val="000000"/>
        </w:rPr>
        <w:t xml:space="preserve">Замовник несе відповідальність за надання </w:t>
      </w:r>
      <w:r w:rsidR="00A33CE7" w:rsidRPr="00731BE8">
        <w:rPr>
          <w:color w:val="000000"/>
        </w:rPr>
        <w:t xml:space="preserve">Проектному менеджеру </w:t>
      </w:r>
      <w:r w:rsidR="00A744F0" w:rsidRPr="00731BE8">
        <w:rPr>
          <w:color w:val="000000"/>
        </w:rPr>
        <w:t>недостовірних даних, документів, інформації (або їх надання не у повному обсязі), необумовлене затягування процесу їх надання, що спричинило спотворення результатів надання Послуг. При цьому, у такому випадку Проектний менеджер має право в односторонньому порядку розірвати даний Договір та вимагати компенсації завдани</w:t>
      </w:r>
      <w:r w:rsidR="000F7B1E" w:rsidRPr="00731BE8">
        <w:rPr>
          <w:color w:val="000000"/>
        </w:rPr>
        <w:t>х</w:t>
      </w:r>
      <w:r w:rsidR="00A744F0" w:rsidRPr="00731BE8">
        <w:rPr>
          <w:color w:val="000000"/>
        </w:rPr>
        <w:t xml:space="preserve"> </w:t>
      </w:r>
      <w:r w:rsidR="001259E8" w:rsidRPr="00731BE8">
        <w:rPr>
          <w:color w:val="000000"/>
        </w:rPr>
        <w:t xml:space="preserve">реальних </w:t>
      </w:r>
      <w:r w:rsidR="00A744F0" w:rsidRPr="00731BE8">
        <w:rPr>
          <w:color w:val="000000"/>
        </w:rPr>
        <w:t xml:space="preserve">збитків (або упущеної </w:t>
      </w:r>
      <w:sdt>
        <w:sdtPr>
          <w:tag w:val="goog_rdk_4"/>
          <w:id w:val="-2048825179"/>
        </w:sdtPr>
        <w:sdtContent/>
      </w:sdt>
      <w:r w:rsidR="00A744F0" w:rsidRPr="00731BE8">
        <w:rPr>
          <w:color w:val="000000"/>
        </w:rPr>
        <w:t>вигоди).</w:t>
      </w:r>
    </w:p>
    <w:p w14:paraId="47E610C4" w14:textId="77777777" w:rsidR="00D3475A" w:rsidRPr="00731BE8" w:rsidRDefault="00D3475A" w:rsidP="00D3475A">
      <w:pPr>
        <w:pBdr>
          <w:top w:val="nil"/>
          <w:left w:val="nil"/>
          <w:bottom w:val="nil"/>
          <w:right w:val="nil"/>
          <w:between w:val="nil"/>
        </w:pBdr>
        <w:spacing w:line="240" w:lineRule="auto"/>
        <w:ind w:leftChars="0" w:left="0" w:firstLineChars="0" w:firstLine="0"/>
        <w:rPr>
          <w:b/>
          <w:bCs/>
          <w:color w:val="000000"/>
        </w:rPr>
      </w:pPr>
      <w:r w:rsidRPr="00731BE8">
        <w:rPr>
          <w:b/>
          <w:bCs/>
          <w:color w:val="000000"/>
        </w:rPr>
        <w:t xml:space="preserve">7.9. </w:t>
      </w:r>
      <w:r w:rsidRPr="00731BE8">
        <w:rPr>
          <w:color w:val="000000"/>
        </w:rPr>
        <w:t>Замовник не несе відповідальності за порушення Проектним менеджером</w:t>
      </w:r>
      <w:r w:rsidRPr="00731BE8">
        <w:rPr>
          <w:b/>
          <w:bCs/>
          <w:color w:val="000000"/>
        </w:rPr>
        <w:t xml:space="preserve"> </w:t>
      </w:r>
      <w:r w:rsidRPr="00731BE8">
        <w:t>правил техніки безпеки та пожежної безпеки під час надання ним Послуг.</w:t>
      </w:r>
    </w:p>
    <w:p w14:paraId="3BB272AC" w14:textId="77777777" w:rsidR="00D3475A" w:rsidRPr="00731BE8" w:rsidRDefault="00D3475A" w:rsidP="004D14B1">
      <w:pPr>
        <w:pBdr>
          <w:top w:val="nil"/>
          <w:left w:val="nil"/>
          <w:bottom w:val="nil"/>
          <w:right w:val="nil"/>
          <w:between w:val="nil"/>
        </w:pBdr>
        <w:spacing w:line="240" w:lineRule="auto"/>
        <w:ind w:leftChars="0" w:left="0" w:firstLineChars="0" w:firstLine="0"/>
        <w:rPr>
          <w:color w:val="000000"/>
        </w:rPr>
      </w:pPr>
    </w:p>
    <w:p w14:paraId="05099FB9" w14:textId="77777777" w:rsidR="00D50F24" w:rsidRPr="00731BE8" w:rsidRDefault="00D50F24" w:rsidP="004D14B1">
      <w:pPr>
        <w:pBdr>
          <w:top w:val="nil"/>
          <w:left w:val="nil"/>
          <w:bottom w:val="nil"/>
          <w:right w:val="nil"/>
          <w:between w:val="nil"/>
        </w:pBdr>
        <w:spacing w:line="240" w:lineRule="auto"/>
        <w:ind w:left="0" w:hanging="2"/>
        <w:rPr>
          <w:color w:val="000000"/>
        </w:rPr>
      </w:pPr>
    </w:p>
    <w:p w14:paraId="5D4128F0" w14:textId="3F34ABB8" w:rsidR="00D50F24" w:rsidRPr="00731BE8" w:rsidRDefault="00A744F0" w:rsidP="004D14B1">
      <w:pPr>
        <w:keepNext/>
        <w:pBdr>
          <w:top w:val="nil"/>
          <w:left w:val="nil"/>
          <w:bottom w:val="nil"/>
          <w:right w:val="nil"/>
          <w:between w:val="nil"/>
        </w:pBdr>
        <w:spacing w:line="240" w:lineRule="auto"/>
        <w:ind w:left="0" w:hanging="2"/>
        <w:jc w:val="center"/>
        <w:rPr>
          <w:b/>
          <w:color w:val="000000"/>
        </w:rPr>
      </w:pPr>
      <w:r w:rsidRPr="00731BE8">
        <w:rPr>
          <w:b/>
          <w:color w:val="000000"/>
        </w:rPr>
        <w:t xml:space="preserve">СТАТТЯ </w:t>
      </w:r>
      <w:r w:rsidR="002A3BA5" w:rsidRPr="00731BE8">
        <w:rPr>
          <w:b/>
        </w:rPr>
        <w:t>8</w:t>
      </w:r>
      <w:r w:rsidRPr="00731BE8">
        <w:rPr>
          <w:b/>
          <w:color w:val="000000"/>
        </w:rPr>
        <w:t>. ОБСТАВИНИ НЕПЕРЕБОРНОЇ СИЛИ</w:t>
      </w:r>
    </w:p>
    <w:p w14:paraId="27CC69E3" w14:textId="62AC7A5F"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8</w:t>
      </w:r>
      <w:r w:rsidR="006B6712" w:rsidRPr="00731BE8">
        <w:rPr>
          <w:rFonts w:eastAsia="Times New Roman" w:cs="Times New Roman"/>
          <w:b/>
          <w:color w:val="000000"/>
        </w:rPr>
        <w:t>.1.</w:t>
      </w:r>
      <w:r w:rsidR="006B6712" w:rsidRPr="00731BE8">
        <w:rPr>
          <w:rFonts w:eastAsia="Times New Roman" w:cs="Times New Roman"/>
          <w:color w:val="000000"/>
        </w:rPr>
        <w:t xml:space="preserve"> </w:t>
      </w:r>
      <w:r w:rsidR="00A744F0" w:rsidRPr="00731BE8">
        <w:rPr>
          <w:color w:val="000000"/>
        </w:rPr>
        <w:t xml:space="preserve"> Обставинами непереборної сили є обставини, які Сторона з достатньою обачністю не могла передбачити та попередити розумними заходами.</w:t>
      </w:r>
    </w:p>
    <w:p w14:paraId="6806F61D" w14:textId="3CC13D91" w:rsidR="00D50F24" w:rsidRPr="00731BE8" w:rsidRDefault="000F031F" w:rsidP="004D14B1">
      <w:pPr>
        <w:pBdr>
          <w:top w:val="nil"/>
          <w:left w:val="nil"/>
          <w:bottom w:val="nil"/>
          <w:right w:val="nil"/>
          <w:between w:val="nil"/>
        </w:pBdr>
        <w:spacing w:line="240" w:lineRule="auto"/>
        <w:ind w:leftChars="0" w:left="0" w:firstLineChars="0" w:firstLine="0"/>
        <w:rPr>
          <w:color w:val="000000"/>
        </w:rPr>
      </w:pPr>
      <w:r w:rsidRPr="00731BE8">
        <w:rPr>
          <w:rFonts w:eastAsia="Times New Roman" w:cs="Times New Roman"/>
          <w:b/>
          <w:color w:val="000000"/>
        </w:rPr>
        <w:t>8</w:t>
      </w:r>
      <w:r w:rsidR="006B6712" w:rsidRPr="00731BE8">
        <w:rPr>
          <w:rFonts w:eastAsia="Times New Roman" w:cs="Times New Roman"/>
          <w:b/>
          <w:color w:val="000000"/>
        </w:rPr>
        <w:t>.2.</w:t>
      </w:r>
      <w:r w:rsidR="006B6712" w:rsidRPr="00731BE8">
        <w:rPr>
          <w:rFonts w:eastAsia="Times New Roman" w:cs="Times New Roman"/>
          <w:color w:val="000000"/>
        </w:rPr>
        <w:t xml:space="preserve"> </w:t>
      </w:r>
      <w:r w:rsidR="00A744F0" w:rsidRPr="00731BE8">
        <w:rPr>
          <w:color w:val="000000"/>
        </w:rPr>
        <w:t>Жодна зі Сторін не буде нести відповідальність за затримку або неможливість виконання зобов'язань за цим Договором внаслідок явищ, що знаходяться поза її контролем, включаючи стихійні лиха, пожежі, повені, саботаж, страйки, урядові закони, декрети, правила та приписи або зрив поставок з вини третьої сторони</w:t>
      </w:r>
      <w:r w:rsidR="001259E8" w:rsidRPr="00731BE8">
        <w:rPr>
          <w:color w:val="000000"/>
        </w:rPr>
        <w:t xml:space="preserve"> (далі – форс-мажорні обставини)</w:t>
      </w:r>
      <w:r w:rsidR="00A744F0" w:rsidRPr="00731BE8">
        <w:rPr>
          <w:color w:val="000000"/>
        </w:rPr>
        <w:t xml:space="preserve">. Сторона, що посилається на події, що представляють собою форс-мажор, не буде вважатися винною за нездатність виконати свої зобов'язання, але тільки на термін тривалості такої події, і зобов'язана негайно відновити свою діяльність після припинення такої події. Якщо період затримки або неможливості виконання зобов'язань продовжується протягом 60 (шістдесяти) днів або більше безперервно або з накопиченням в одному році, починаючи з дати вступу цього Договору в силу, то будь-яка Сторона на свій розсуд має право розірвати Договір достроково, після закінчення вищевказаного строку в 60 (шістдесят) днів, повідомивши про це письмово іншу сторону. Якщо Сторона посилається на будь-які події, що мають відношення до форс-мажору, для виправдання своєї затримки або невиконання зобов'язань, вона повинна сповістити іншу сторону про цю подію з усією наявною інформацією, а також і про закінчення цієї події. Наявність і терміни форс-мажорних обставин підтверджуються довідкою регіонального відділення / представництва Торгово-промислової палати </w:t>
      </w:r>
      <w:sdt>
        <w:sdtPr>
          <w:tag w:val="goog_rdk_5"/>
          <w:id w:val="481736295"/>
        </w:sdtPr>
        <w:sdtContent/>
      </w:sdt>
      <w:r w:rsidR="00A744F0" w:rsidRPr="00731BE8">
        <w:rPr>
          <w:color w:val="000000"/>
        </w:rPr>
        <w:t>України.</w:t>
      </w:r>
    </w:p>
    <w:p w14:paraId="6E1CAFC4" w14:textId="77777777" w:rsidR="00D50F24" w:rsidRPr="00731BE8" w:rsidRDefault="00D50F24" w:rsidP="004D14B1">
      <w:pPr>
        <w:pBdr>
          <w:top w:val="nil"/>
          <w:left w:val="nil"/>
          <w:bottom w:val="nil"/>
          <w:right w:val="nil"/>
          <w:between w:val="nil"/>
        </w:pBdr>
        <w:spacing w:line="240" w:lineRule="auto"/>
        <w:ind w:left="0" w:hanging="2"/>
        <w:rPr>
          <w:color w:val="000000"/>
        </w:rPr>
      </w:pPr>
    </w:p>
    <w:p w14:paraId="5D8FEE5C" w14:textId="72622C7A" w:rsidR="00D50F24" w:rsidRPr="00731BE8" w:rsidRDefault="008C061E" w:rsidP="008102B1">
      <w:pPr>
        <w:keepNext/>
        <w:pBdr>
          <w:top w:val="nil"/>
          <w:left w:val="nil"/>
          <w:bottom w:val="nil"/>
          <w:right w:val="nil"/>
          <w:between w:val="nil"/>
        </w:pBdr>
        <w:spacing w:line="240" w:lineRule="auto"/>
        <w:ind w:left="0" w:hanging="2"/>
        <w:jc w:val="center"/>
        <w:rPr>
          <w:color w:val="000000"/>
        </w:rPr>
      </w:pPr>
      <w:r w:rsidRPr="00731BE8">
        <w:rPr>
          <w:b/>
        </w:rPr>
        <w:t xml:space="preserve">СТАТТЯ </w:t>
      </w:r>
      <w:r w:rsidR="008102B1" w:rsidRPr="00731BE8">
        <w:rPr>
          <w:b/>
          <w:bCs/>
        </w:rPr>
        <w:t>9</w:t>
      </w:r>
      <w:r w:rsidRPr="00731BE8">
        <w:rPr>
          <w:b/>
        </w:rPr>
        <w:t>.</w:t>
      </w:r>
      <w:r w:rsidRPr="00731BE8">
        <w:t xml:space="preserve"> </w:t>
      </w:r>
      <w:r w:rsidR="00A744F0" w:rsidRPr="00731BE8">
        <w:rPr>
          <w:b/>
          <w:color w:val="000000"/>
        </w:rPr>
        <w:t>СТРОК ДІЇ ДОГОВОРУ ТА ІНШІ УМОВИ</w:t>
      </w:r>
    </w:p>
    <w:p w14:paraId="75B81882" w14:textId="328C457B"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9.1</w:t>
      </w:r>
      <w:r w:rsidRPr="00731BE8">
        <w:rPr>
          <w:rFonts w:eastAsia="Times New Roman" w:cs="Times New Roman"/>
          <w:color w:val="000000"/>
        </w:rPr>
        <w:t xml:space="preserve">. </w:t>
      </w:r>
      <w:r w:rsidR="00A744F0" w:rsidRPr="00731BE8">
        <w:rPr>
          <w:color w:val="000000"/>
        </w:rPr>
        <w:t>Цей Договір вважається укладеним та набирає чинності з дня підписання його Сторонами та скріплення печатками Сторін (за наявності) і діє до повного виконання Сторонами своїх зобов’язань.</w:t>
      </w:r>
    </w:p>
    <w:p w14:paraId="532A67E5" w14:textId="29C768BC" w:rsidR="002A3BA5" w:rsidRPr="00731BE8" w:rsidRDefault="000F031F" w:rsidP="00D13E14">
      <w:pPr>
        <w:pStyle w:val="11"/>
        <w:numPr>
          <w:ilvl w:val="1"/>
          <w:numId w:val="10"/>
        </w:numPr>
        <w:suppressAutoHyphens w:val="0"/>
        <w:spacing w:line="240" w:lineRule="auto"/>
        <w:ind w:leftChars="0" w:left="0" w:firstLineChars="0" w:firstLine="0"/>
        <w:textDirection w:val="lrTb"/>
        <w:textAlignment w:val="auto"/>
        <w:outlineLvl w:val="9"/>
      </w:pPr>
      <w:r w:rsidRPr="00731BE8">
        <w:t xml:space="preserve"> </w:t>
      </w:r>
      <w:r w:rsidR="002A3BA5" w:rsidRPr="00731BE8">
        <w:t>Сторони зобов’язуються дотримуватися чинного законодавства України у сфері протидії корупції. Сторони цього Договору зобов’язуються вжити всіх необхідних та залежних від них заходів, щоб запобігти корупції та хабарництву.</w:t>
      </w:r>
    </w:p>
    <w:p w14:paraId="3291324E" w14:textId="765C78A7"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3</w:t>
      </w:r>
      <w:r w:rsidRPr="00731BE8">
        <w:rPr>
          <w:rFonts w:eastAsia="Times New Roman" w:cs="Times New Roman"/>
          <w:b/>
          <w:color w:val="000000"/>
        </w:rPr>
        <w:t>.</w:t>
      </w:r>
      <w:r w:rsidRPr="00731BE8">
        <w:rPr>
          <w:rFonts w:eastAsia="Times New Roman" w:cs="Times New Roman"/>
          <w:color w:val="000000"/>
        </w:rPr>
        <w:t xml:space="preserve"> </w:t>
      </w:r>
      <w:r w:rsidR="00A744F0" w:rsidRPr="00731BE8">
        <w:rPr>
          <w:color w:val="000000"/>
        </w:rPr>
        <w:t>Цей Договір складено в двох примірниках, які мають однакову юридичну силу, по одному примірнику для кожної із Сторін.</w:t>
      </w:r>
    </w:p>
    <w:p w14:paraId="0743B694" w14:textId="548D9AAC"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4</w:t>
      </w:r>
      <w:r w:rsidRPr="00731BE8">
        <w:rPr>
          <w:rFonts w:eastAsia="Times New Roman" w:cs="Times New Roman"/>
          <w:b/>
          <w:color w:val="000000"/>
        </w:rPr>
        <w:t xml:space="preserve">. </w:t>
      </w:r>
      <w:r w:rsidR="00A744F0" w:rsidRPr="00731BE8">
        <w:rPr>
          <w:color w:val="000000"/>
        </w:rPr>
        <w:t>Договір може бути змінений або доповнений за взаємною згодою Сторін шляхом укладення додаткових угод, якщо інше не передбачено цим Договором.</w:t>
      </w:r>
    </w:p>
    <w:p w14:paraId="4BBFEFE1" w14:textId="5773AA00"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5</w:t>
      </w:r>
      <w:r w:rsidRPr="00731BE8">
        <w:rPr>
          <w:rFonts w:eastAsia="Times New Roman" w:cs="Times New Roman"/>
          <w:b/>
          <w:color w:val="000000"/>
        </w:rPr>
        <w:t>.</w:t>
      </w:r>
      <w:r w:rsidRPr="00731BE8">
        <w:rPr>
          <w:rFonts w:eastAsia="Times New Roman" w:cs="Times New Roman"/>
          <w:color w:val="000000"/>
        </w:rPr>
        <w:t xml:space="preserve"> </w:t>
      </w:r>
      <w:r w:rsidR="00A744F0" w:rsidRPr="00731BE8">
        <w:rPr>
          <w:color w:val="000000"/>
        </w:rPr>
        <w:t xml:space="preserve">При виникненні між Сторонами спорів та суперечок за цим Договором та у зв'язку з ним, Сторони будуть робити все необхідне для врегулювання зазначених спорів та </w:t>
      </w:r>
      <w:r w:rsidR="00A744F0" w:rsidRPr="00731BE8">
        <w:rPr>
          <w:color w:val="000000"/>
        </w:rPr>
        <w:lastRenderedPageBreak/>
        <w:t>суперечок шляхом мирних переговорів, у разі недосягнення згоди, спори чи суперечки передаються на розгляд до господарського суду.</w:t>
      </w:r>
    </w:p>
    <w:p w14:paraId="1D6279B6" w14:textId="0B4DA2F6"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6</w:t>
      </w:r>
      <w:r w:rsidRPr="00731BE8">
        <w:rPr>
          <w:rFonts w:eastAsia="Times New Roman" w:cs="Times New Roman"/>
          <w:b/>
          <w:color w:val="000000"/>
        </w:rPr>
        <w:t>.</w:t>
      </w:r>
      <w:r w:rsidRPr="00731BE8">
        <w:rPr>
          <w:rFonts w:eastAsia="Times New Roman" w:cs="Times New Roman"/>
          <w:color w:val="000000"/>
        </w:rPr>
        <w:t xml:space="preserve"> </w:t>
      </w:r>
      <w:r w:rsidR="00A744F0" w:rsidRPr="00731BE8">
        <w:rPr>
          <w:color w:val="000000"/>
        </w:rPr>
        <w:t>Відносини, які виникають при укладенні та виконанні цього Договору та неврегульовані в ньому, регулюються чинним законодавством України.</w:t>
      </w:r>
    </w:p>
    <w:p w14:paraId="65E3EEF7" w14:textId="3C716C7E"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7</w:t>
      </w:r>
      <w:r w:rsidRPr="00731BE8">
        <w:rPr>
          <w:rFonts w:eastAsia="Times New Roman" w:cs="Times New Roman"/>
          <w:b/>
          <w:color w:val="000000"/>
        </w:rPr>
        <w:t>.</w:t>
      </w:r>
      <w:r w:rsidRPr="00731BE8">
        <w:rPr>
          <w:rFonts w:eastAsia="Times New Roman" w:cs="Times New Roman"/>
          <w:color w:val="000000"/>
        </w:rPr>
        <w:t xml:space="preserve"> </w:t>
      </w:r>
      <w:r w:rsidR="00A744F0" w:rsidRPr="00731BE8">
        <w:rPr>
          <w:color w:val="000000"/>
        </w:rPr>
        <w:t>Цей Договір може бути розірваний за взаємною згодою Сторін, за умови повного розрахунку Сторін, або в інших випадках, передбачених положеннями цього Договору або чинного законодавства України.</w:t>
      </w:r>
    </w:p>
    <w:p w14:paraId="74536E3E" w14:textId="665BEF4B"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8</w:t>
      </w:r>
      <w:r w:rsidRPr="00731BE8">
        <w:rPr>
          <w:rFonts w:eastAsia="Times New Roman" w:cs="Times New Roman"/>
          <w:b/>
          <w:color w:val="000000"/>
        </w:rPr>
        <w:t>.</w:t>
      </w:r>
      <w:r w:rsidRPr="00731BE8">
        <w:rPr>
          <w:rFonts w:eastAsia="Times New Roman" w:cs="Times New Roman"/>
          <w:color w:val="000000"/>
        </w:rPr>
        <w:t xml:space="preserve"> </w:t>
      </w:r>
      <w:r w:rsidR="00A744F0" w:rsidRPr="00731BE8">
        <w:rPr>
          <w:color w:val="000000"/>
        </w:rPr>
        <w:t>У разі, якщо Сторони не досягли згоди щодо зміни або розірвання цього Договору заінтересована Сторона має право передати спір на вирішення суду.</w:t>
      </w:r>
    </w:p>
    <w:p w14:paraId="3FB92BAC" w14:textId="6FF8020F" w:rsidR="00D50F24" w:rsidRPr="00731BE8" w:rsidRDefault="006B6712" w:rsidP="00082CFE">
      <w:pPr>
        <w:pBdr>
          <w:top w:val="nil"/>
          <w:left w:val="nil"/>
          <w:bottom w:val="nil"/>
          <w:right w:val="nil"/>
          <w:between w:val="nil"/>
        </w:pBdr>
        <w:spacing w:line="240" w:lineRule="auto"/>
        <w:ind w:leftChars="0" w:left="0" w:firstLineChars="0" w:hanging="2"/>
        <w:rPr>
          <w:color w:val="000000"/>
        </w:rPr>
      </w:pPr>
      <w:r w:rsidRPr="00731BE8">
        <w:rPr>
          <w:rFonts w:eastAsia="Times New Roman" w:cs="Times New Roman"/>
          <w:b/>
          <w:color w:val="000000"/>
        </w:rPr>
        <w:t>9.</w:t>
      </w:r>
      <w:r w:rsidR="000F031F" w:rsidRPr="00731BE8">
        <w:rPr>
          <w:rFonts w:eastAsia="Times New Roman" w:cs="Times New Roman"/>
          <w:b/>
          <w:color w:val="000000"/>
        </w:rPr>
        <w:t>9</w:t>
      </w:r>
      <w:r w:rsidRPr="00731BE8">
        <w:rPr>
          <w:rFonts w:eastAsia="Times New Roman" w:cs="Times New Roman"/>
          <w:b/>
          <w:color w:val="000000"/>
        </w:rPr>
        <w:t xml:space="preserve">. </w:t>
      </w:r>
      <w:r w:rsidR="00A744F0" w:rsidRPr="00731BE8">
        <w:rPr>
          <w:color w:val="000000"/>
        </w:rPr>
        <w:t>Якщо судовим рішенням цей Договір змінено або розірвано, цей Договір вважається зміненим або розірваним з дня набрання чинності рішенням суду, якщо іншого строку набрання чинності не встановлено за рішенням суду.</w:t>
      </w:r>
    </w:p>
    <w:p w14:paraId="3DCD35BC" w14:textId="4E39A2DF" w:rsidR="00D50F24" w:rsidRPr="00731BE8" w:rsidRDefault="00A744F0" w:rsidP="00D13E14">
      <w:pPr>
        <w:pStyle w:val="af2"/>
        <w:numPr>
          <w:ilvl w:val="1"/>
          <w:numId w:val="11"/>
        </w:numPr>
        <w:pBdr>
          <w:top w:val="nil"/>
          <w:left w:val="nil"/>
          <w:bottom w:val="nil"/>
          <w:right w:val="nil"/>
          <w:between w:val="nil"/>
        </w:pBdr>
        <w:spacing w:line="240" w:lineRule="auto"/>
        <w:ind w:leftChars="0" w:left="0" w:firstLineChars="0" w:firstLine="0"/>
        <w:jc w:val="both"/>
        <w:rPr>
          <w:color w:val="000000"/>
          <w:lang w:val="uk-UA"/>
        </w:rPr>
      </w:pPr>
      <w:r w:rsidRPr="00731BE8">
        <w:rPr>
          <w:color w:val="000000"/>
          <w:lang w:val="uk-UA"/>
        </w:rPr>
        <w:t>Умови даного Договору зберігають силу протягом всього строку його дії.</w:t>
      </w:r>
    </w:p>
    <w:p w14:paraId="04933562" w14:textId="5D316E7D" w:rsidR="00D50F24" w:rsidRPr="00731BE8" w:rsidRDefault="00A744F0" w:rsidP="00D13E14">
      <w:pPr>
        <w:pStyle w:val="af2"/>
        <w:numPr>
          <w:ilvl w:val="1"/>
          <w:numId w:val="11"/>
        </w:numPr>
        <w:pBdr>
          <w:top w:val="nil"/>
          <w:left w:val="nil"/>
          <w:bottom w:val="nil"/>
          <w:right w:val="nil"/>
          <w:between w:val="nil"/>
        </w:pBdr>
        <w:spacing w:line="240" w:lineRule="auto"/>
        <w:ind w:leftChars="0" w:left="0" w:firstLineChars="0" w:firstLine="0"/>
        <w:jc w:val="both"/>
        <w:rPr>
          <w:color w:val="000000"/>
          <w:lang w:val="uk-UA"/>
        </w:rPr>
      </w:pPr>
      <w:r w:rsidRPr="00731BE8">
        <w:rPr>
          <w:color w:val="000000"/>
          <w:lang w:val="uk-UA"/>
        </w:rPr>
        <w:t xml:space="preserve">Закінчення строку цього Договору не звільняє </w:t>
      </w:r>
      <w:r w:rsidR="001F214B" w:rsidRPr="00731BE8">
        <w:rPr>
          <w:color w:val="000000"/>
          <w:lang w:val="uk-UA"/>
        </w:rPr>
        <w:t xml:space="preserve">Сторони від відповідальності за </w:t>
      </w:r>
      <w:r w:rsidRPr="00731BE8">
        <w:rPr>
          <w:color w:val="000000"/>
          <w:lang w:val="uk-UA"/>
        </w:rPr>
        <w:t xml:space="preserve">його порушення, яке мало місце під час його дії. </w:t>
      </w:r>
    </w:p>
    <w:p w14:paraId="1E739A0A" w14:textId="3BEDA1FD" w:rsidR="00D50F24" w:rsidRPr="00731BE8" w:rsidRDefault="00A744F0" w:rsidP="00D13E14">
      <w:pPr>
        <w:numPr>
          <w:ilvl w:val="1"/>
          <w:numId w:val="11"/>
        </w:numPr>
        <w:pBdr>
          <w:top w:val="nil"/>
          <w:left w:val="nil"/>
          <w:bottom w:val="nil"/>
          <w:right w:val="nil"/>
          <w:between w:val="nil"/>
        </w:pBdr>
        <w:tabs>
          <w:tab w:val="left" w:pos="0"/>
        </w:tabs>
        <w:spacing w:line="240" w:lineRule="auto"/>
        <w:ind w:left="0" w:hanging="2"/>
        <w:rPr>
          <w:color w:val="000000"/>
          <w:sz w:val="32"/>
        </w:rPr>
      </w:pPr>
      <w:r w:rsidRPr="00731BE8">
        <w:rPr>
          <w:color w:val="000000"/>
        </w:rPr>
        <w:t>Сторони цього Договору зобов’язуються не розголошувати третім особам комерційну таємницю</w:t>
      </w:r>
      <w:r w:rsidRPr="00731BE8">
        <w:rPr>
          <w:rFonts w:eastAsia="Times New Roman" w:cs="Times New Roman"/>
          <w:color w:val="000000"/>
        </w:rPr>
        <w:t xml:space="preserve"> іншої Сторони</w:t>
      </w:r>
      <w:r w:rsidRPr="00731BE8">
        <w:rPr>
          <w:color w:val="000000"/>
        </w:rPr>
        <w:t>, конфіденційну інформацію</w:t>
      </w:r>
      <w:r w:rsidRPr="00731BE8">
        <w:rPr>
          <w:rFonts w:eastAsia="Times New Roman" w:cs="Times New Roman"/>
          <w:color w:val="000000"/>
        </w:rPr>
        <w:t xml:space="preserve">, персональні </w:t>
      </w:r>
      <w:r w:rsidRPr="00731BE8">
        <w:rPr>
          <w:rFonts w:eastAsia="Times New Roman" w:cs="Times New Roman"/>
        </w:rPr>
        <w:t>дані,</w:t>
      </w:r>
      <w:r w:rsidRPr="00731BE8">
        <w:rPr>
          <w:color w:val="000000"/>
        </w:rPr>
        <w:t xml:space="preserve"> банківську таємницю та будь-яку іншу інформацію з обмеженим доступом, яка стала відома Сторонам у зв’язку із укладенням цього Договору або виконанням зобов’язань за ним</w:t>
      </w:r>
      <w:r w:rsidRPr="00731BE8">
        <w:rPr>
          <w:rFonts w:eastAsia="Times New Roman" w:cs="Times New Roman"/>
        </w:rPr>
        <w:t>.</w:t>
      </w:r>
    </w:p>
    <w:p w14:paraId="31226622" w14:textId="4DF4CC5A" w:rsidR="006D6123" w:rsidRPr="00731BE8" w:rsidRDefault="002A6AA8" w:rsidP="00D13E14">
      <w:pPr>
        <w:pStyle w:val="11"/>
        <w:numPr>
          <w:ilvl w:val="1"/>
          <w:numId w:val="11"/>
        </w:numPr>
        <w:tabs>
          <w:tab w:val="left" w:pos="0"/>
          <w:tab w:val="left" w:pos="284"/>
        </w:tabs>
        <w:suppressAutoHyphens w:val="0"/>
        <w:spacing w:line="240" w:lineRule="auto"/>
        <w:ind w:leftChars="0" w:left="0" w:firstLineChars="0" w:firstLine="0"/>
        <w:textDirection w:val="lrTb"/>
        <w:textAlignment w:val="auto"/>
        <w:outlineLvl w:val="9"/>
        <w:rPr>
          <w:sz w:val="40"/>
        </w:rPr>
      </w:pPr>
      <w:r w:rsidRPr="00731BE8">
        <w:rPr>
          <w:szCs w:val="20"/>
        </w:rPr>
        <w:t>Проектний менеджер має право передавати, відчужувати, дарувати, продавати будь-які свої права та обов’язки за цим Договором, або які пов’язані чи випливають із суті зобов’язань за цим Договором, третій Стороні лише за  письмової згоди Замовника</w:t>
      </w:r>
      <w:r w:rsidR="006D6123" w:rsidRPr="00731BE8">
        <w:rPr>
          <w:szCs w:val="20"/>
        </w:rPr>
        <w:t>.</w:t>
      </w:r>
    </w:p>
    <w:p w14:paraId="53E93644" w14:textId="77777777" w:rsidR="00D50F24" w:rsidRPr="00731BE8"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731BE8">
        <w:rPr>
          <w:color w:val="00000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4D3B73B" w14:textId="597CEE34" w:rsidR="00D50F24" w:rsidRPr="00731BE8" w:rsidRDefault="00A744F0" w:rsidP="00D13E14">
      <w:pPr>
        <w:pStyle w:val="af2"/>
        <w:numPr>
          <w:ilvl w:val="1"/>
          <w:numId w:val="11"/>
        </w:numPr>
        <w:pBdr>
          <w:top w:val="nil"/>
          <w:left w:val="nil"/>
          <w:bottom w:val="nil"/>
          <w:right w:val="nil"/>
          <w:between w:val="nil"/>
        </w:pBdr>
        <w:tabs>
          <w:tab w:val="left" w:pos="142"/>
          <w:tab w:val="left" w:pos="284"/>
        </w:tabs>
        <w:spacing w:line="240" w:lineRule="auto"/>
        <w:ind w:leftChars="0" w:left="0" w:firstLineChars="0" w:firstLine="0"/>
        <w:jc w:val="both"/>
        <w:rPr>
          <w:color w:val="000000"/>
          <w:lang w:val="uk-UA"/>
        </w:rPr>
      </w:pPr>
      <w:r w:rsidRPr="00731BE8">
        <w:rPr>
          <w:color w:val="000000"/>
          <w:lang w:val="uk-UA"/>
        </w:rPr>
        <w:t xml:space="preserve">Сторони зобов’язані повідомляти одна одну про зміну місцезнаходження, банківських реквізитів, номерів телефонів, та про всі інші зміни, які здатні вплинути на реалізацію цього Договору та виконання зобов’язань по ньому. </w:t>
      </w:r>
    </w:p>
    <w:p w14:paraId="392914D2" w14:textId="4F13C3C3" w:rsidR="00D50F24" w:rsidRPr="00731BE8"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731BE8">
        <w:rPr>
          <w:color w:val="000000"/>
        </w:rPr>
        <w:t xml:space="preserve">Взаємовідносини Сторін, не </w:t>
      </w:r>
      <w:r w:rsidRPr="00731BE8">
        <w:rPr>
          <w:rFonts w:eastAsia="Times New Roman" w:cs="Times New Roman"/>
        </w:rPr>
        <w:t>врегульовані</w:t>
      </w:r>
      <w:r w:rsidRPr="00731BE8">
        <w:rPr>
          <w:color w:val="000000"/>
        </w:rPr>
        <w:t xml:space="preserve"> цим Договором, регулюються чинним законодавством України.</w:t>
      </w:r>
    </w:p>
    <w:p w14:paraId="78109394" w14:textId="61ADB45B" w:rsidR="00D50F24" w:rsidRPr="00731BE8"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731BE8">
        <w:rPr>
          <w:color w:val="000000"/>
        </w:rPr>
        <w:t>Цей Договір разом із усіма додатками, додатковим угодами, додатковими договорами, актами приймання-передачі, іншими документами та доданими матеріалами, які випливають із даного Договору, складають цілісну угоду між Сторонами</w:t>
      </w:r>
      <w:r w:rsidRPr="00731BE8">
        <w:rPr>
          <w:rFonts w:eastAsia="Times New Roman" w:cs="Times New Roman"/>
          <w:color w:val="000000"/>
        </w:rPr>
        <w:t>.</w:t>
      </w:r>
      <w:r w:rsidRPr="00731BE8">
        <w:rPr>
          <w:color w:val="000000"/>
        </w:rPr>
        <w:t xml:space="preserve"> </w:t>
      </w:r>
    </w:p>
    <w:p w14:paraId="2EFA860F" w14:textId="77777777" w:rsidR="00D50F24" w:rsidRPr="00731BE8" w:rsidRDefault="00A744F0" w:rsidP="00D13E14">
      <w:pPr>
        <w:widowControl w:val="0"/>
        <w:numPr>
          <w:ilvl w:val="1"/>
          <w:numId w:val="11"/>
        </w:numPr>
        <w:pBdr>
          <w:top w:val="nil"/>
          <w:left w:val="nil"/>
          <w:bottom w:val="nil"/>
          <w:right w:val="nil"/>
          <w:between w:val="nil"/>
        </w:pBdr>
        <w:spacing w:line="240" w:lineRule="auto"/>
        <w:ind w:left="0" w:hanging="2"/>
        <w:rPr>
          <w:color w:val="000000"/>
        </w:rPr>
      </w:pPr>
      <w:r w:rsidRPr="00731BE8">
        <w:rPr>
          <w:color w:val="000000"/>
        </w:rPr>
        <w:t>У випадку, якщо будь-яке положення цього Договору є або стає недійсним, це не впливає на дійсність інших положень цього Договору.</w:t>
      </w:r>
    </w:p>
    <w:p w14:paraId="5BF5B980" w14:textId="1417DB56" w:rsidR="00D50F24" w:rsidRPr="00731BE8" w:rsidRDefault="00A744F0" w:rsidP="0052110F">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731BE8">
        <w:rPr>
          <w:color w:val="000000"/>
        </w:rPr>
        <w:t>Сторони засвідчують та підтверджують те, що вони отримали у встановленому законом порядку відповідну згоду від фізичних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Договору на використання і розпорядження їхніми персональними даними. Обробка отриманих Сторонами персональних даних здійснюватиметься Сторонами виключно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України «Про захист персональних даних».</w:t>
      </w:r>
    </w:p>
    <w:p w14:paraId="0A36104E" w14:textId="5F00CD4F" w:rsidR="00916FBA" w:rsidRPr="00731BE8" w:rsidRDefault="00916FBA" w:rsidP="00916FBA">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731BE8">
        <w:rPr>
          <w:rFonts w:cs="Times New Roman"/>
        </w:rPr>
        <w:lastRenderedPageBreak/>
        <w:t>Сторони встановили, що згідно зі статтею 631 Цивільного кодексу України умови цього Договору застосовуються до відносин між ними, які виникли до моменту його укладення</w:t>
      </w:r>
      <w:r w:rsidR="00253EF2" w:rsidRPr="00731BE8">
        <w:rPr>
          <w:rStyle w:val="aff"/>
          <w:rFonts w:cs="Times New Roman"/>
          <w:b/>
          <w:bCs/>
          <w:color w:val="FF0000"/>
        </w:rPr>
        <w:footnoteReference w:id="4"/>
      </w:r>
      <w:r w:rsidRPr="00731BE8">
        <w:rPr>
          <w:rFonts w:cs="Times New Roman"/>
        </w:rPr>
        <w:t>.</w:t>
      </w:r>
    </w:p>
    <w:p w14:paraId="7CDA4B59" w14:textId="77777777" w:rsidR="00D50F24" w:rsidRPr="00731BE8" w:rsidRDefault="00D50F24" w:rsidP="008102B1">
      <w:pPr>
        <w:pBdr>
          <w:top w:val="nil"/>
          <w:left w:val="nil"/>
          <w:bottom w:val="nil"/>
          <w:right w:val="nil"/>
          <w:between w:val="nil"/>
        </w:pBdr>
        <w:spacing w:line="240" w:lineRule="auto"/>
        <w:ind w:left="0" w:hanging="2"/>
        <w:rPr>
          <w:color w:val="000000"/>
        </w:rPr>
      </w:pPr>
    </w:p>
    <w:p w14:paraId="5D898C18" w14:textId="77777777" w:rsidR="00D50F24" w:rsidRPr="00731BE8" w:rsidRDefault="00D50F24" w:rsidP="008102B1">
      <w:pPr>
        <w:pBdr>
          <w:top w:val="nil"/>
          <w:left w:val="nil"/>
          <w:bottom w:val="nil"/>
          <w:right w:val="nil"/>
          <w:between w:val="nil"/>
        </w:pBdr>
        <w:spacing w:line="240" w:lineRule="auto"/>
        <w:ind w:left="0" w:hanging="2"/>
        <w:rPr>
          <w:color w:val="000000"/>
        </w:rPr>
      </w:pPr>
    </w:p>
    <w:p w14:paraId="00D04AD1" w14:textId="1D9E1EE2" w:rsidR="00D50F24" w:rsidRPr="00731BE8" w:rsidRDefault="001F214B" w:rsidP="008102B1">
      <w:pPr>
        <w:keepNext/>
        <w:pBdr>
          <w:top w:val="nil"/>
          <w:left w:val="nil"/>
          <w:bottom w:val="nil"/>
          <w:right w:val="nil"/>
          <w:between w:val="nil"/>
        </w:pBdr>
        <w:spacing w:line="240" w:lineRule="auto"/>
        <w:ind w:left="0" w:hanging="2"/>
        <w:jc w:val="center"/>
        <w:rPr>
          <w:color w:val="000000"/>
        </w:rPr>
      </w:pPr>
      <w:r w:rsidRPr="00731BE8">
        <w:rPr>
          <w:b/>
          <w:color w:val="000000"/>
        </w:rPr>
        <w:t xml:space="preserve">СТАТТЯ </w:t>
      </w:r>
      <w:r w:rsidRPr="00731BE8">
        <w:rPr>
          <w:rFonts w:eastAsia="Times New Roman" w:cs="Times New Roman"/>
          <w:b/>
          <w:color w:val="000000"/>
        </w:rPr>
        <w:t>10</w:t>
      </w:r>
      <w:r w:rsidR="00A744F0" w:rsidRPr="00731BE8">
        <w:rPr>
          <w:b/>
          <w:color w:val="000000"/>
        </w:rPr>
        <w:t>. МІСЦЕЗНАХОДЖЕННЯ, ПОШТОВІ І БАНКІВСЬКІ РЕКВІЗИТИ СТОРІН</w:t>
      </w:r>
    </w:p>
    <w:p w14:paraId="51D2DC16" w14:textId="77777777" w:rsidR="00D50F24" w:rsidRPr="00731BE8" w:rsidRDefault="00D50F24" w:rsidP="008102B1">
      <w:pPr>
        <w:pBdr>
          <w:top w:val="nil"/>
          <w:left w:val="nil"/>
          <w:bottom w:val="nil"/>
          <w:right w:val="nil"/>
          <w:between w:val="nil"/>
        </w:pBdr>
        <w:spacing w:line="240" w:lineRule="auto"/>
        <w:ind w:left="0" w:hanging="2"/>
        <w:rPr>
          <w:color w:val="000000"/>
        </w:rPr>
      </w:pPr>
    </w:p>
    <w:tbl>
      <w:tblPr>
        <w:tblStyle w:val="aff7"/>
        <w:tblW w:w="9287" w:type="dxa"/>
        <w:tblInd w:w="0" w:type="dxa"/>
        <w:tblLayout w:type="fixed"/>
        <w:tblLook w:val="0000" w:firstRow="0" w:lastRow="0" w:firstColumn="0" w:lastColumn="0" w:noHBand="0" w:noVBand="0"/>
      </w:tblPr>
      <w:tblGrid>
        <w:gridCol w:w="4502"/>
        <w:gridCol w:w="4785"/>
      </w:tblGrid>
      <w:tr w:rsidR="00D50F24" w:rsidRPr="00731BE8" w14:paraId="51ADB635" w14:textId="77777777" w:rsidTr="0048220D">
        <w:tc>
          <w:tcPr>
            <w:tcW w:w="4502" w:type="dxa"/>
          </w:tcPr>
          <w:p w14:paraId="21521F9F" w14:textId="77777777" w:rsidR="00D50F24" w:rsidRPr="00731BE8" w:rsidRDefault="00A744F0" w:rsidP="008102B1">
            <w:pPr>
              <w:pBdr>
                <w:top w:val="nil"/>
                <w:left w:val="nil"/>
                <w:bottom w:val="nil"/>
                <w:right w:val="nil"/>
                <w:between w:val="nil"/>
              </w:pBdr>
              <w:spacing w:line="240" w:lineRule="auto"/>
              <w:ind w:left="0" w:hanging="2"/>
              <w:jc w:val="center"/>
              <w:rPr>
                <w:color w:val="000000"/>
              </w:rPr>
            </w:pPr>
            <w:r w:rsidRPr="00731BE8">
              <w:rPr>
                <w:b/>
                <w:color w:val="000000"/>
              </w:rPr>
              <w:t>ЗАМОВНИК:</w:t>
            </w:r>
          </w:p>
        </w:tc>
        <w:tc>
          <w:tcPr>
            <w:tcW w:w="4785" w:type="dxa"/>
          </w:tcPr>
          <w:p w14:paraId="6693DDB7" w14:textId="77777777" w:rsidR="00D50F24" w:rsidRPr="00731BE8" w:rsidRDefault="00A744F0" w:rsidP="008102B1">
            <w:pPr>
              <w:pBdr>
                <w:top w:val="nil"/>
                <w:left w:val="nil"/>
                <w:bottom w:val="nil"/>
                <w:right w:val="nil"/>
                <w:between w:val="nil"/>
              </w:pBdr>
              <w:spacing w:line="240" w:lineRule="auto"/>
              <w:ind w:left="0" w:hanging="2"/>
              <w:jc w:val="center"/>
              <w:rPr>
                <w:color w:val="000000"/>
              </w:rPr>
            </w:pPr>
            <w:r w:rsidRPr="00731BE8">
              <w:rPr>
                <w:b/>
                <w:color w:val="000000"/>
              </w:rPr>
              <w:t>ПРОЕКТНИЙ МЕНЕДЖЕР:</w:t>
            </w:r>
          </w:p>
        </w:tc>
      </w:tr>
      <w:tr w:rsidR="00D50F24" w:rsidRPr="00731BE8" w14:paraId="2ED5B170" w14:textId="77777777" w:rsidTr="0048220D">
        <w:tc>
          <w:tcPr>
            <w:tcW w:w="4502" w:type="dxa"/>
          </w:tcPr>
          <w:p w14:paraId="1033EB58" w14:textId="1873F648" w:rsidR="00D50F24" w:rsidRPr="00731BE8" w:rsidRDefault="00A744F0" w:rsidP="00676C47">
            <w:pPr>
              <w:pBdr>
                <w:top w:val="nil"/>
                <w:left w:val="nil"/>
                <w:bottom w:val="nil"/>
                <w:right w:val="nil"/>
                <w:between w:val="nil"/>
              </w:pBdr>
              <w:spacing w:line="240" w:lineRule="auto"/>
              <w:ind w:left="0" w:hanging="2"/>
              <w:rPr>
                <w:color w:val="000000"/>
              </w:rPr>
            </w:pPr>
            <w:r w:rsidRPr="00731BE8">
              <w:rPr>
                <w:rFonts w:eastAsia="Times New Roman" w:cs="Times New Roman"/>
                <w:color w:val="000000"/>
              </w:rPr>
              <w:t xml:space="preserve">ОСББ </w:t>
            </w:r>
            <w:r w:rsidR="007572D1" w:rsidRPr="00731BE8">
              <w:rPr>
                <w:rFonts w:eastAsia="Times New Roman" w:cs="Times New Roman"/>
                <w:color w:val="000000"/>
              </w:rPr>
              <w:t>«</w:t>
            </w:r>
            <w:r w:rsidRPr="00731BE8">
              <w:rPr>
                <w:rFonts w:eastAsia="Times New Roman" w:cs="Times New Roman"/>
                <w:color w:val="000000"/>
              </w:rPr>
              <w:t>____________________</w:t>
            </w:r>
            <w:r w:rsidR="007572D1" w:rsidRPr="00731BE8">
              <w:rPr>
                <w:rFonts w:eastAsia="Times New Roman" w:cs="Times New Roman"/>
                <w:color w:val="000000"/>
              </w:rPr>
              <w:t>»</w:t>
            </w:r>
          </w:p>
        </w:tc>
        <w:tc>
          <w:tcPr>
            <w:tcW w:w="4785" w:type="dxa"/>
          </w:tcPr>
          <w:p w14:paraId="32D84B83"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______ _________</w:t>
            </w:r>
          </w:p>
        </w:tc>
      </w:tr>
      <w:tr w:rsidR="00D50F24" w:rsidRPr="00731BE8" w14:paraId="62F6F824" w14:textId="77777777" w:rsidTr="0048220D">
        <w:tc>
          <w:tcPr>
            <w:tcW w:w="4502" w:type="dxa"/>
          </w:tcPr>
          <w:p w14:paraId="5704EF27" w14:textId="506C31E5" w:rsidR="00D50F24" w:rsidRPr="00731BE8" w:rsidRDefault="00A744F0" w:rsidP="00A744F0">
            <w:pPr>
              <w:pBdr>
                <w:top w:val="nil"/>
                <w:left w:val="nil"/>
                <w:bottom w:val="nil"/>
                <w:right w:val="nil"/>
                <w:between w:val="nil"/>
              </w:pBdr>
              <w:spacing w:line="240" w:lineRule="auto"/>
              <w:ind w:left="0" w:hanging="2"/>
              <w:rPr>
                <w:rFonts w:eastAsia="Times New Roman" w:cs="Times New Roman"/>
                <w:color w:val="000000"/>
              </w:rPr>
            </w:pPr>
            <w:r w:rsidRPr="00731BE8">
              <w:rPr>
                <w:color w:val="000000"/>
              </w:rPr>
              <w:t xml:space="preserve">________________, </w:t>
            </w:r>
            <w:r w:rsidRPr="00731BE8">
              <w:rPr>
                <w:rFonts w:eastAsia="Times New Roman" w:cs="Times New Roman"/>
                <w:color w:val="000000"/>
              </w:rPr>
              <w:t xml:space="preserve">______________ обл., </w:t>
            </w:r>
          </w:p>
          <w:p w14:paraId="7357805C"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rFonts w:eastAsia="Times New Roman" w:cs="Times New Roman"/>
                <w:color w:val="000000"/>
              </w:rPr>
              <w:t>м. __________, вул. ___________, буд. ___</w:t>
            </w:r>
          </w:p>
        </w:tc>
        <w:tc>
          <w:tcPr>
            <w:tcW w:w="4785" w:type="dxa"/>
          </w:tcPr>
          <w:p w14:paraId="7EE4376A"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 xml:space="preserve">______________, ____________ обл., </w:t>
            </w:r>
          </w:p>
          <w:p w14:paraId="142ED03A"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 xml:space="preserve">м. ___________, вул. ____________, буд. ___, </w:t>
            </w:r>
            <w:proofErr w:type="spellStart"/>
            <w:r w:rsidRPr="00731BE8">
              <w:rPr>
                <w:color w:val="000000"/>
              </w:rPr>
              <w:t>кв</w:t>
            </w:r>
            <w:proofErr w:type="spellEnd"/>
            <w:r w:rsidRPr="00731BE8">
              <w:rPr>
                <w:color w:val="000000"/>
              </w:rPr>
              <w:t>. ____</w:t>
            </w:r>
          </w:p>
        </w:tc>
      </w:tr>
      <w:tr w:rsidR="00D50F24" w:rsidRPr="00731BE8" w14:paraId="71C06C11" w14:textId="77777777" w:rsidTr="0048220D">
        <w:tc>
          <w:tcPr>
            <w:tcW w:w="4502" w:type="dxa"/>
          </w:tcPr>
          <w:p w14:paraId="379A6A53" w14:textId="30E0A249"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п/р за стандартом IBAN </w:t>
            </w:r>
            <w:r w:rsidRPr="00731BE8">
              <w:rPr>
                <w:rFonts w:eastAsia="Times New Roman" w:cs="Times New Roman"/>
                <w:color w:val="000000"/>
              </w:rPr>
              <w:t>_____________</w:t>
            </w:r>
          </w:p>
        </w:tc>
        <w:tc>
          <w:tcPr>
            <w:tcW w:w="4785" w:type="dxa"/>
          </w:tcPr>
          <w:p w14:paraId="39EDC58C"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ІПН ________________</w:t>
            </w:r>
          </w:p>
        </w:tc>
      </w:tr>
      <w:tr w:rsidR="00D50F24" w:rsidRPr="00731BE8" w14:paraId="2D459147" w14:textId="77777777" w:rsidTr="0048220D">
        <w:tc>
          <w:tcPr>
            <w:tcW w:w="4502" w:type="dxa"/>
          </w:tcPr>
          <w:p w14:paraId="7DFEAAB4" w14:textId="07763E2F" w:rsidR="00D50F24" w:rsidRPr="00731BE8" w:rsidRDefault="00A744F0" w:rsidP="00676C47">
            <w:pPr>
              <w:pBdr>
                <w:top w:val="nil"/>
                <w:left w:val="nil"/>
                <w:bottom w:val="nil"/>
                <w:right w:val="nil"/>
                <w:between w:val="nil"/>
              </w:pBdr>
              <w:spacing w:line="240" w:lineRule="auto"/>
              <w:ind w:left="0" w:hanging="2"/>
              <w:rPr>
                <w:color w:val="000000"/>
              </w:rPr>
            </w:pPr>
            <w:r w:rsidRPr="00731BE8">
              <w:rPr>
                <w:rFonts w:eastAsia="Times New Roman" w:cs="Times New Roman"/>
                <w:color w:val="000000"/>
              </w:rPr>
              <w:t>в _____________</w:t>
            </w:r>
          </w:p>
        </w:tc>
        <w:tc>
          <w:tcPr>
            <w:tcW w:w="4785" w:type="dxa"/>
          </w:tcPr>
          <w:p w14:paraId="2DE7B633"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п/р за стандартом IBAN _____________</w:t>
            </w:r>
          </w:p>
        </w:tc>
      </w:tr>
      <w:tr w:rsidR="00D50F24" w:rsidRPr="00731BE8" w14:paraId="7C0E5B6C" w14:textId="77777777" w:rsidTr="0048220D">
        <w:tc>
          <w:tcPr>
            <w:tcW w:w="4502" w:type="dxa"/>
          </w:tcPr>
          <w:p w14:paraId="60E326F5" w14:textId="257184C5"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код банку </w:t>
            </w:r>
            <w:r w:rsidRPr="00731BE8">
              <w:rPr>
                <w:rFonts w:eastAsia="Times New Roman" w:cs="Times New Roman"/>
                <w:color w:val="000000"/>
              </w:rPr>
              <w:t>_____________</w:t>
            </w:r>
          </w:p>
        </w:tc>
        <w:tc>
          <w:tcPr>
            <w:tcW w:w="4785" w:type="dxa"/>
          </w:tcPr>
          <w:p w14:paraId="055A80DD" w14:textId="6DDFA81A"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rFonts w:eastAsia="Times New Roman" w:cs="Times New Roman"/>
                <w:color w:val="000000"/>
              </w:rPr>
              <w:t xml:space="preserve">в </w:t>
            </w:r>
            <w:hyperlink r:id="rId12">
              <w:r w:rsidRPr="00731BE8">
                <w:rPr>
                  <w:rFonts w:eastAsia="Times New Roman" w:cs="Times New Roman"/>
                  <w:color w:val="000000"/>
                </w:rPr>
                <w:t>____________________________</w:t>
              </w:r>
            </w:hyperlink>
          </w:p>
        </w:tc>
      </w:tr>
      <w:tr w:rsidR="00D50F24" w:rsidRPr="00731BE8" w14:paraId="23857670" w14:textId="77777777" w:rsidTr="0048220D">
        <w:tc>
          <w:tcPr>
            <w:tcW w:w="4502" w:type="dxa"/>
          </w:tcPr>
          <w:p w14:paraId="4DD646D4" w14:textId="3E49A1CF"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код ЄДРПОУ </w:t>
            </w:r>
            <w:r w:rsidRPr="00731BE8">
              <w:rPr>
                <w:rFonts w:eastAsia="Times New Roman" w:cs="Times New Roman"/>
                <w:color w:val="000000"/>
              </w:rPr>
              <w:t>__________________</w:t>
            </w:r>
          </w:p>
        </w:tc>
        <w:tc>
          <w:tcPr>
            <w:tcW w:w="4785" w:type="dxa"/>
          </w:tcPr>
          <w:p w14:paraId="306811F3"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код банку _________</w:t>
            </w:r>
          </w:p>
        </w:tc>
      </w:tr>
      <w:tr w:rsidR="00D50F24" w:rsidRPr="00731BE8" w14:paraId="560C1F95" w14:textId="77777777" w:rsidTr="0048220D">
        <w:tc>
          <w:tcPr>
            <w:tcW w:w="4502" w:type="dxa"/>
          </w:tcPr>
          <w:p w14:paraId="521D7463" w14:textId="77777777" w:rsidR="00D50F24" w:rsidRPr="00731BE8" w:rsidRDefault="00D50F24" w:rsidP="00676C47">
            <w:pPr>
              <w:pBdr>
                <w:top w:val="nil"/>
                <w:left w:val="nil"/>
                <w:bottom w:val="nil"/>
                <w:right w:val="nil"/>
                <w:between w:val="nil"/>
              </w:pBdr>
              <w:spacing w:line="240" w:lineRule="auto"/>
              <w:ind w:left="0" w:hanging="2"/>
              <w:rPr>
                <w:color w:val="000000"/>
              </w:rPr>
            </w:pPr>
          </w:p>
        </w:tc>
        <w:tc>
          <w:tcPr>
            <w:tcW w:w="4785" w:type="dxa"/>
          </w:tcPr>
          <w:p w14:paraId="4F06E1AA"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r w:rsidRPr="00731BE8">
              <w:rPr>
                <w:color w:val="000000"/>
              </w:rPr>
              <w:t>Система оподаткування:_________________</w:t>
            </w:r>
          </w:p>
        </w:tc>
      </w:tr>
      <w:tr w:rsidR="00D50F24" w:rsidRPr="00731BE8" w14:paraId="20E68BEB" w14:textId="77777777" w:rsidTr="0048220D">
        <w:trPr>
          <w:trHeight w:val="1008"/>
        </w:trPr>
        <w:tc>
          <w:tcPr>
            <w:tcW w:w="4502" w:type="dxa"/>
          </w:tcPr>
          <w:p w14:paraId="2A247564" w14:textId="64FD2F9E" w:rsidR="00D50F24" w:rsidRPr="00731BE8" w:rsidRDefault="00A744F0" w:rsidP="00A744F0">
            <w:pPr>
              <w:pBdr>
                <w:top w:val="nil"/>
                <w:left w:val="nil"/>
                <w:bottom w:val="nil"/>
                <w:right w:val="nil"/>
                <w:between w:val="nil"/>
              </w:pBdr>
              <w:spacing w:line="240" w:lineRule="auto"/>
              <w:ind w:left="0" w:hanging="2"/>
              <w:rPr>
                <w:rFonts w:eastAsia="Times New Roman" w:cs="Times New Roman"/>
                <w:color w:val="000000"/>
              </w:rPr>
            </w:pPr>
            <w:proofErr w:type="spellStart"/>
            <w:r w:rsidRPr="00731BE8">
              <w:rPr>
                <w:rFonts w:eastAsia="Times New Roman" w:cs="Times New Roman"/>
                <w:color w:val="000000"/>
              </w:rPr>
              <w:t>тел</w:t>
            </w:r>
            <w:proofErr w:type="spellEnd"/>
            <w:r w:rsidRPr="00731BE8">
              <w:rPr>
                <w:rFonts w:eastAsia="Times New Roman" w:cs="Times New Roman"/>
                <w:color w:val="000000"/>
              </w:rPr>
              <w:t xml:space="preserve">. _____________, </w:t>
            </w:r>
          </w:p>
          <w:p w14:paraId="53B84422" w14:textId="77777777" w:rsidR="00D50F24" w:rsidRPr="00731BE8" w:rsidRDefault="00A744F0" w:rsidP="00A744F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e-</w:t>
            </w:r>
            <w:proofErr w:type="spellStart"/>
            <w:r w:rsidRPr="00731BE8">
              <w:rPr>
                <w:rFonts w:eastAsia="Times New Roman" w:cs="Times New Roman"/>
                <w:color w:val="000000"/>
              </w:rPr>
              <w:t>mail</w:t>
            </w:r>
            <w:proofErr w:type="spellEnd"/>
            <w:r w:rsidRPr="00731BE8">
              <w:rPr>
                <w:rFonts w:eastAsia="Times New Roman" w:cs="Times New Roman"/>
                <w:color w:val="000000"/>
              </w:rPr>
              <w:t>: _____________</w:t>
            </w:r>
          </w:p>
          <w:p w14:paraId="5F1ABF24" w14:textId="77777777" w:rsidR="00D50F24" w:rsidRPr="00731BE8" w:rsidRDefault="00D50F24" w:rsidP="00A744F0">
            <w:pPr>
              <w:pBdr>
                <w:top w:val="nil"/>
                <w:left w:val="nil"/>
                <w:bottom w:val="nil"/>
                <w:right w:val="nil"/>
                <w:between w:val="nil"/>
              </w:pBdr>
              <w:spacing w:line="240" w:lineRule="auto"/>
              <w:ind w:left="0" w:hanging="2"/>
              <w:rPr>
                <w:rFonts w:eastAsia="Times New Roman" w:cs="Times New Roman"/>
                <w:color w:val="000000"/>
              </w:rPr>
            </w:pPr>
          </w:p>
          <w:p w14:paraId="2023AC69" w14:textId="33BBF34F" w:rsidR="00D50F24" w:rsidRPr="00731BE8" w:rsidRDefault="001F214B" w:rsidP="00676C47">
            <w:pPr>
              <w:pBdr>
                <w:top w:val="nil"/>
                <w:left w:val="nil"/>
                <w:bottom w:val="nil"/>
                <w:right w:val="nil"/>
                <w:between w:val="nil"/>
              </w:pBdr>
              <w:spacing w:line="240" w:lineRule="auto"/>
              <w:ind w:left="0" w:hanging="2"/>
              <w:rPr>
                <w:color w:val="000000"/>
              </w:rPr>
            </w:pPr>
            <w:r w:rsidRPr="00731BE8">
              <w:rPr>
                <w:rFonts w:eastAsia="Times New Roman" w:cs="Times New Roman"/>
                <w:color w:val="000000"/>
              </w:rPr>
              <w:t xml:space="preserve">Голова </w:t>
            </w:r>
            <w:r w:rsidR="007572D1" w:rsidRPr="00731BE8">
              <w:rPr>
                <w:rFonts w:eastAsia="Times New Roman" w:cs="Times New Roman"/>
                <w:color w:val="000000"/>
              </w:rPr>
              <w:t>П</w:t>
            </w:r>
            <w:r w:rsidRPr="00731BE8">
              <w:rPr>
                <w:rFonts w:eastAsia="Times New Roman" w:cs="Times New Roman"/>
                <w:color w:val="000000"/>
              </w:rPr>
              <w:t>равління</w:t>
            </w:r>
            <w:r w:rsidRPr="00731BE8">
              <w:rPr>
                <w:color w:val="000000"/>
              </w:rPr>
              <w:t xml:space="preserve"> </w:t>
            </w:r>
            <w:r w:rsidR="00A744F0" w:rsidRPr="00731BE8">
              <w:rPr>
                <w:color w:val="000000"/>
              </w:rPr>
              <w:t>ОСББ «________»</w:t>
            </w:r>
          </w:p>
          <w:p w14:paraId="1399F3F1" w14:textId="77777777" w:rsidR="00D50F24" w:rsidRPr="00731BE8" w:rsidRDefault="001F214B" w:rsidP="00676C47">
            <w:pPr>
              <w:pBdr>
                <w:top w:val="nil"/>
                <w:left w:val="nil"/>
                <w:bottom w:val="nil"/>
                <w:right w:val="nil"/>
                <w:between w:val="nil"/>
              </w:pBdr>
              <w:spacing w:line="240" w:lineRule="auto"/>
              <w:ind w:left="0" w:hanging="2"/>
              <w:rPr>
                <w:color w:val="000000"/>
                <w:sz w:val="20"/>
              </w:rPr>
            </w:pPr>
            <w:r w:rsidRPr="00731BE8">
              <w:rPr>
                <w:rFonts w:eastAsia="Times New Roman" w:cs="Times New Roman"/>
                <w:color w:val="000000"/>
                <w:sz w:val="20"/>
                <w:szCs w:val="20"/>
              </w:rPr>
              <w:t xml:space="preserve">          </w:t>
            </w:r>
            <w:r w:rsidR="00A744F0" w:rsidRPr="00731BE8">
              <w:rPr>
                <w:color w:val="000000"/>
                <w:sz w:val="20"/>
              </w:rPr>
              <w:t>(назва посади)</w:t>
            </w:r>
          </w:p>
        </w:tc>
        <w:tc>
          <w:tcPr>
            <w:tcW w:w="4785" w:type="dxa"/>
          </w:tcPr>
          <w:p w14:paraId="14301615" w14:textId="77777777" w:rsidR="00D50F24" w:rsidRPr="00731BE8" w:rsidRDefault="00A744F0" w:rsidP="00676C47">
            <w:pPr>
              <w:pBdr>
                <w:top w:val="nil"/>
                <w:left w:val="nil"/>
                <w:bottom w:val="nil"/>
                <w:right w:val="nil"/>
                <w:between w:val="nil"/>
              </w:pBdr>
              <w:spacing w:line="240" w:lineRule="auto"/>
              <w:ind w:left="0" w:hanging="2"/>
              <w:jc w:val="left"/>
              <w:rPr>
                <w:color w:val="000000"/>
              </w:rPr>
            </w:pPr>
            <w:proofErr w:type="spellStart"/>
            <w:r w:rsidRPr="00731BE8">
              <w:rPr>
                <w:color w:val="000000"/>
              </w:rPr>
              <w:t>тел</w:t>
            </w:r>
            <w:proofErr w:type="spellEnd"/>
            <w:r w:rsidRPr="00731BE8">
              <w:rPr>
                <w:color w:val="000000"/>
              </w:rPr>
              <w:t>. _______________</w:t>
            </w:r>
          </w:p>
          <w:p w14:paraId="13CBD995"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e-</w:t>
            </w:r>
            <w:proofErr w:type="spellStart"/>
            <w:r w:rsidRPr="00731BE8">
              <w:rPr>
                <w:color w:val="000000"/>
              </w:rPr>
              <w:t>mail</w:t>
            </w:r>
            <w:proofErr w:type="spellEnd"/>
            <w:r w:rsidRPr="00731BE8">
              <w:rPr>
                <w:color w:val="000000"/>
              </w:rPr>
              <w:t>: ______________</w:t>
            </w:r>
          </w:p>
          <w:p w14:paraId="0E66D437"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19E80678"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_______________ «________»</w:t>
            </w:r>
          </w:p>
          <w:p w14:paraId="754CDDD1"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sz w:val="20"/>
              </w:rPr>
              <w:t>(за наявності, назва посади)</w:t>
            </w:r>
          </w:p>
        </w:tc>
      </w:tr>
      <w:tr w:rsidR="00D50F24" w:rsidRPr="00731BE8" w14:paraId="53E066B7" w14:textId="77777777" w:rsidTr="0048220D">
        <w:tc>
          <w:tcPr>
            <w:tcW w:w="4502" w:type="dxa"/>
          </w:tcPr>
          <w:p w14:paraId="47928CEA"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5C34BEFA" w14:textId="05312274"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________________ </w:t>
            </w:r>
            <w:r w:rsidRPr="00731BE8">
              <w:rPr>
                <w:rFonts w:eastAsia="Times New Roman" w:cs="Times New Roman"/>
                <w:color w:val="000000"/>
              </w:rPr>
              <w:t>/__________ ___. ___./</w:t>
            </w:r>
          </w:p>
          <w:p w14:paraId="6E8F7215" w14:textId="77777777" w:rsidR="00D50F24" w:rsidRPr="00731BE8" w:rsidRDefault="00A744F0" w:rsidP="00676C47">
            <w:pPr>
              <w:pBdr>
                <w:top w:val="nil"/>
                <w:left w:val="nil"/>
                <w:bottom w:val="nil"/>
                <w:right w:val="nil"/>
                <w:between w:val="nil"/>
              </w:pBdr>
              <w:spacing w:line="240" w:lineRule="auto"/>
              <w:ind w:left="0" w:hanging="2"/>
              <w:rPr>
                <w:color w:val="000000"/>
                <w:sz w:val="20"/>
              </w:rPr>
            </w:pPr>
            <w:r w:rsidRPr="00731BE8">
              <w:rPr>
                <w:color w:val="000000"/>
                <w:sz w:val="20"/>
              </w:rPr>
              <w:t>(підпис)                       (ПІБ)</w:t>
            </w:r>
          </w:p>
          <w:p w14:paraId="101873BD" w14:textId="77777777" w:rsidR="00D50F24" w:rsidRPr="00731BE8" w:rsidRDefault="00D50F24" w:rsidP="00676C47">
            <w:pPr>
              <w:pBdr>
                <w:top w:val="nil"/>
                <w:left w:val="nil"/>
                <w:bottom w:val="nil"/>
                <w:right w:val="nil"/>
                <w:between w:val="nil"/>
              </w:pBdr>
              <w:spacing w:line="240" w:lineRule="auto"/>
              <w:ind w:left="0" w:hanging="2"/>
              <w:rPr>
                <w:color w:val="000000"/>
                <w:sz w:val="20"/>
              </w:rPr>
            </w:pPr>
          </w:p>
          <w:p w14:paraId="151CC08D" w14:textId="52931511"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М.П</w:t>
            </w:r>
            <w:r w:rsidR="007572D1" w:rsidRPr="00731BE8">
              <w:rPr>
                <w:color w:val="000000"/>
              </w:rPr>
              <w:t xml:space="preserve">. </w:t>
            </w:r>
            <w:r w:rsidR="007572D1" w:rsidRPr="00731BE8">
              <w:rPr>
                <w:rFonts w:eastAsia="Times New Roman" w:cs="Times New Roman"/>
                <w:color w:val="000000"/>
              </w:rPr>
              <w:t>(</w:t>
            </w:r>
            <w:r w:rsidR="007572D1" w:rsidRPr="00731BE8">
              <w:rPr>
                <w:rFonts w:eastAsia="Times New Roman" w:cs="Times New Roman"/>
                <w:i/>
                <w:color w:val="000000"/>
              </w:rPr>
              <w:t>у разі наявності</w:t>
            </w:r>
            <w:r w:rsidR="007572D1" w:rsidRPr="00731BE8">
              <w:rPr>
                <w:rFonts w:eastAsia="Times New Roman" w:cs="Times New Roman"/>
                <w:color w:val="000000"/>
              </w:rPr>
              <w:t>)</w:t>
            </w:r>
          </w:p>
        </w:tc>
        <w:tc>
          <w:tcPr>
            <w:tcW w:w="4785" w:type="dxa"/>
          </w:tcPr>
          <w:p w14:paraId="0B139F1E" w14:textId="77777777" w:rsidR="00D50F24" w:rsidRPr="00731BE8" w:rsidRDefault="00D50F24" w:rsidP="00676C47">
            <w:pPr>
              <w:pBdr>
                <w:top w:val="nil"/>
                <w:left w:val="nil"/>
                <w:bottom w:val="nil"/>
                <w:right w:val="nil"/>
                <w:between w:val="nil"/>
              </w:pBdr>
              <w:spacing w:line="240" w:lineRule="auto"/>
              <w:ind w:left="0" w:hanging="2"/>
              <w:rPr>
                <w:color w:val="000000"/>
              </w:rPr>
            </w:pPr>
          </w:p>
          <w:p w14:paraId="0ACBF6BA"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 xml:space="preserve"> _________________ /__________ ___. ___./</w:t>
            </w:r>
          </w:p>
          <w:p w14:paraId="4DC4F338" w14:textId="77777777" w:rsidR="00D50F24" w:rsidRPr="00731BE8" w:rsidRDefault="00A744F0" w:rsidP="00676C47">
            <w:pPr>
              <w:pBdr>
                <w:top w:val="nil"/>
                <w:left w:val="nil"/>
                <w:bottom w:val="nil"/>
                <w:right w:val="nil"/>
                <w:between w:val="nil"/>
              </w:pBdr>
              <w:spacing w:line="240" w:lineRule="auto"/>
              <w:ind w:left="0" w:hanging="2"/>
              <w:rPr>
                <w:color w:val="000000"/>
                <w:sz w:val="20"/>
              </w:rPr>
            </w:pPr>
            <w:r w:rsidRPr="00731BE8">
              <w:rPr>
                <w:color w:val="000000"/>
                <w:sz w:val="20"/>
              </w:rPr>
              <w:t>(підпис)                         (ПІБ)</w:t>
            </w:r>
          </w:p>
          <w:p w14:paraId="17B38749" w14:textId="77777777" w:rsidR="00D50F24" w:rsidRPr="00731BE8" w:rsidRDefault="00D50F24" w:rsidP="00676C47">
            <w:pPr>
              <w:pBdr>
                <w:top w:val="nil"/>
                <w:left w:val="nil"/>
                <w:bottom w:val="nil"/>
                <w:right w:val="nil"/>
                <w:between w:val="nil"/>
              </w:pBdr>
              <w:spacing w:line="240" w:lineRule="auto"/>
              <w:ind w:left="0" w:hanging="2"/>
              <w:rPr>
                <w:color w:val="000000"/>
                <w:sz w:val="20"/>
              </w:rPr>
            </w:pPr>
          </w:p>
          <w:p w14:paraId="5D59AA20" w14:textId="77777777" w:rsidR="00D50F24" w:rsidRPr="00731BE8" w:rsidRDefault="00A744F0" w:rsidP="00676C47">
            <w:pPr>
              <w:pBdr>
                <w:top w:val="nil"/>
                <w:left w:val="nil"/>
                <w:bottom w:val="nil"/>
                <w:right w:val="nil"/>
                <w:between w:val="nil"/>
              </w:pBdr>
              <w:spacing w:line="240" w:lineRule="auto"/>
              <w:ind w:left="0" w:hanging="2"/>
              <w:rPr>
                <w:color w:val="000000"/>
              </w:rPr>
            </w:pPr>
            <w:r w:rsidRPr="00731BE8">
              <w:rPr>
                <w:color w:val="000000"/>
              </w:rPr>
              <w:t>М.П</w:t>
            </w:r>
            <w:r w:rsidR="001F214B" w:rsidRPr="00731BE8">
              <w:rPr>
                <w:rFonts w:eastAsia="Times New Roman" w:cs="Times New Roman"/>
                <w:color w:val="000000"/>
              </w:rPr>
              <w:t>.</w:t>
            </w:r>
            <w:r w:rsidRPr="00731BE8">
              <w:rPr>
                <w:rFonts w:eastAsia="Times New Roman" w:cs="Times New Roman"/>
                <w:color w:val="000000"/>
              </w:rPr>
              <w:t xml:space="preserve"> (</w:t>
            </w:r>
            <w:r w:rsidRPr="00731BE8">
              <w:rPr>
                <w:rFonts w:eastAsia="Times New Roman" w:cs="Times New Roman"/>
                <w:i/>
                <w:color w:val="000000"/>
              </w:rPr>
              <w:t>у разі наявності</w:t>
            </w:r>
            <w:r w:rsidRPr="00731BE8">
              <w:rPr>
                <w:rFonts w:eastAsia="Times New Roman" w:cs="Times New Roman"/>
                <w:color w:val="000000"/>
              </w:rPr>
              <w:t>)</w:t>
            </w:r>
          </w:p>
        </w:tc>
      </w:tr>
    </w:tbl>
    <w:p w14:paraId="62D15332" w14:textId="77777777" w:rsidR="00D50F24" w:rsidRPr="00731BE8" w:rsidRDefault="00D50F24" w:rsidP="00942F5D">
      <w:pPr>
        <w:pBdr>
          <w:top w:val="nil"/>
          <w:left w:val="nil"/>
          <w:bottom w:val="nil"/>
          <w:right w:val="nil"/>
          <w:between w:val="nil"/>
        </w:pBdr>
        <w:spacing w:line="240" w:lineRule="auto"/>
        <w:ind w:left="0" w:hanging="2"/>
        <w:rPr>
          <w:color w:val="000000"/>
        </w:rPr>
      </w:pPr>
    </w:p>
    <w:p w14:paraId="72245CD3" w14:textId="7AE8272E" w:rsidR="009672D1" w:rsidRPr="00731BE8" w:rsidRDefault="00A744F0" w:rsidP="000F0C0D">
      <w:pPr>
        <w:pBdr>
          <w:top w:val="nil"/>
          <w:left w:val="nil"/>
          <w:bottom w:val="nil"/>
          <w:right w:val="nil"/>
          <w:between w:val="nil"/>
        </w:pBdr>
        <w:spacing w:line="240" w:lineRule="auto"/>
        <w:ind w:left="0" w:hanging="2"/>
        <w:jc w:val="center"/>
        <w:rPr>
          <w:b/>
          <w:color w:val="000000"/>
        </w:rPr>
      </w:pPr>
      <w:bookmarkStart w:id="2" w:name="_heading=h.gjdgxs" w:colFirst="0" w:colLast="0"/>
      <w:bookmarkEnd w:id="2"/>
      <w:r w:rsidRPr="00731BE8">
        <w:br w:type="page"/>
      </w:r>
    </w:p>
    <w:p w14:paraId="6A24DAC9" w14:textId="77777777" w:rsidR="003A7BB0" w:rsidRPr="00731BE8" w:rsidRDefault="003A7BB0" w:rsidP="003A7BB0">
      <w:pPr>
        <w:pBdr>
          <w:top w:val="nil"/>
          <w:left w:val="nil"/>
          <w:bottom w:val="nil"/>
          <w:right w:val="nil"/>
          <w:between w:val="nil"/>
        </w:pBdr>
        <w:spacing w:line="240" w:lineRule="auto"/>
        <w:ind w:left="0" w:hanging="2"/>
        <w:jc w:val="right"/>
        <w:rPr>
          <w:i/>
          <w:color w:val="000000"/>
        </w:rPr>
      </w:pPr>
      <w:r w:rsidRPr="00731BE8">
        <w:rPr>
          <w:i/>
          <w:color w:val="000000"/>
        </w:rPr>
        <w:lastRenderedPageBreak/>
        <w:t>Додаток №1</w:t>
      </w:r>
    </w:p>
    <w:p w14:paraId="22EA51E6" w14:textId="77777777" w:rsidR="003A7BB0" w:rsidRPr="00731BE8" w:rsidRDefault="003A7BB0" w:rsidP="003A7BB0">
      <w:pPr>
        <w:pBdr>
          <w:top w:val="nil"/>
          <w:left w:val="nil"/>
          <w:bottom w:val="nil"/>
          <w:right w:val="nil"/>
          <w:between w:val="nil"/>
        </w:pBdr>
        <w:spacing w:line="240" w:lineRule="auto"/>
        <w:ind w:left="0" w:hanging="2"/>
        <w:jc w:val="right"/>
        <w:rPr>
          <w:rFonts w:eastAsia="Times New Roman" w:cs="Times New Roman"/>
          <w:i/>
          <w:iCs/>
          <w:color w:val="000000"/>
        </w:rPr>
      </w:pPr>
      <w:r w:rsidRPr="00731BE8">
        <w:rPr>
          <w:rFonts w:eastAsia="Times New Roman" w:cs="Times New Roman"/>
          <w:i/>
          <w:iCs/>
          <w:color w:val="000000"/>
        </w:rPr>
        <w:t>до Договору про надання послуг №____</w:t>
      </w:r>
    </w:p>
    <w:p w14:paraId="1254A838" w14:textId="77777777" w:rsidR="003A7BB0" w:rsidRPr="00731BE8" w:rsidRDefault="003A7BB0" w:rsidP="003A7BB0">
      <w:pPr>
        <w:pBdr>
          <w:top w:val="nil"/>
          <w:left w:val="nil"/>
          <w:bottom w:val="nil"/>
          <w:right w:val="nil"/>
          <w:between w:val="nil"/>
        </w:pBdr>
        <w:spacing w:line="240" w:lineRule="auto"/>
        <w:ind w:left="0" w:hanging="2"/>
        <w:jc w:val="right"/>
        <w:rPr>
          <w:i/>
          <w:color w:val="000000"/>
        </w:rPr>
      </w:pPr>
      <w:r w:rsidRPr="00731BE8">
        <w:rPr>
          <w:rFonts w:eastAsia="Times New Roman" w:cs="Times New Roman"/>
          <w:i/>
          <w:iCs/>
          <w:color w:val="000000"/>
        </w:rPr>
        <w:tab/>
      </w:r>
      <w:r w:rsidRPr="00731BE8">
        <w:rPr>
          <w:rFonts w:eastAsia="Times New Roman" w:cs="Times New Roman"/>
          <w:i/>
          <w:iCs/>
          <w:color w:val="000000"/>
        </w:rPr>
        <w:tab/>
      </w:r>
      <w:r w:rsidRPr="00731BE8">
        <w:rPr>
          <w:rFonts w:eastAsia="Times New Roman" w:cs="Times New Roman"/>
          <w:i/>
          <w:iCs/>
          <w:color w:val="000000"/>
        </w:rPr>
        <w:tab/>
      </w:r>
      <w:r w:rsidRPr="00731BE8">
        <w:rPr>
          <w:rFonts w:eastAsia="Times New Roman" w:cs="Times New Roman"/>
          <w:i/>
          <w:iCs/>
          <w:color w:val="000000"/>
        </w:rPr>
        <w:tab/>
      </w:r>
      <w:r w:rsidRPr="00731BE8">
        <w:rPr>
          <w:rFonts w:eastAsia="Times New Roman" w:cs="Times New Roman"/>
          <w:i/>
          <w:iCs/>
          <w:color w:val="000000"/>
        </w:rPr>
        <w:tab/>
      </w:r>
      <w:r w:rsidRPr="00731BE8">
        <w:rPr>
          <w:rFonts w:eastAsia="Times New Roman" w:cs="Times New Roman"/>
          <w:i/>
          <w:iCs/>
          <w:color w:val="000000"/>
        </w:rPr>
        <w:tab/>
        <w:t xml:space="preserve">  від «____» __________ 20___ року</w:t>
      </w:r>
    </w:p>
    <w:p w14:paraId="54C620A5" w14:textId="77777777" w:rsidR="003A7BB0" w:rsidRPr="00731BE8" w:rsidRDefault="003A7BB0" w:rsidP="003A7BB0">
      <w:pPr>
        <w:pBdr>
          <w:top w:val="nil"/>
          <w:left w:val="nil"/>
          <w:bottom w:val="nil"/>
          <w:right w:val="nil"/>
          <w:between w:val="nil"/>
        </w:pBdr>
        <w:spacing w:line="240" w:lineRule="auto"/>
        <w:ind w:left="0" w:hanging="2"/>
        <w:jc w:val="right"/>
        <w:rPr>
          <w:rFonts w:eastAsia="Times New Roman" w:cs="Times New Roman"/>
          <w:color w:val="000000"/>
        </w:rPr>
      </w:pPr>
    </w:p>
    <w:p w14:paraId="4FDF2B8A" w14:textId="77777777" w:rsidR="003A7BB0" w:rsidRPr="00731BE8"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r w:rsidRPr="00731BE8">
        <w:rPr>
          <w:rFonts w:eastAsia="Times New Roman" w:cs="Times New Roman"/>
          <w:b/>
          <w:color w:val="000000"/>
        </w:rPr>
        <w:t>Додаток № 1</w:t>
      </w:r>
    </w:p>
    <w:p w14:paraId="3F961F8E" w14:textId="77777777" w:rsidR="003A7BB0" w:rsidRPr="00731BE8" w:rsidRDefault="003A7BB0" w:rsidP="003A7BB0">
      <w:pPr>
        <w:pBdr>
          <w:top w:val="nil"/>
          <w:left w:val="nil"/>
          <w:bottom w:val="nil"/>
          <w:right w:val="nil"/>
          <w:between w:val="nil"/>
        </w:pBdr>
        <w:spacing w:line="240" w:lineRule="auto"/>
        <w:ind w:left="0" w:hanging="2"/>
        <w:jc w:val="center"/>
        <w:rPr>
          <w:rFonts w:eastAsia="Times New Roman" w:cs="Times New Roman"/>
          <w:b/>
          <w:color w:val="000000"/>
        </w:rPr>
      </w:pPr>
      <w:r w:rsidRPr="00731BE8">
        <w:rPr>
          <w:rFonts w:eastAsia="Times New Roman" w:cs="Times New Roman"/>
          <w:b/>
          <w:color w:val="000000"/>
        </w:rPr>
        <w:t>до Договору про надання послуг №__ від «__» _____ 20__ року</w:t>
      </w:r>
    </w:p>
    <w:p w14:paraId="7D455CEE" w14:textId="77777777" w:rsidR="003A7BB0" w:rsidRPr="00731BE8"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p>
    <w:p w14:paraId="690B0833"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i/>
          <w:color w:val="000000"/>
        </w:rPr>
        <w:t>м. ____________</w:t>
      </w:r>
      <w:r w:rsidRPr="00731BE8">
        <w:rPr>
          <w:rFonts w:eastAsia="Times New Roman" w:cs="Times New Roman"/>
          <w:i/>
          <w:color w:val="000000"/>
        </w:rPr>
        <w:tab/>
      </w:r>
      <w:r w:rsidRPr="00731BE8">
        <w:rPr>
          <w:rFonts w:eastAsia="Times New Roman" w:cs="Times New Roman"/>
          <w:i/>
          <w:color w:val="000000"/>
        </w:rPr>
        <w:tab/>
        <w:t xml:space="preserve">                    «____» ______________ 20___ року</w:t>
      </w:r>
    </w:p>
    <w:p w14:paraId="6746828A"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170AC532"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Ми, що нижче підписалися, </w:t>
      </w:r>
    </w:p>
    <w:p w14:paraId="133BD992"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b/>
          <w:color w:val="000000"/>
        </w:rPr>
        <w:t xml:space="preserve">ЗАМОВНИК: </w:t>
      </w:r>
    </w:p>
    <w:p w14:paraId="7A1677AC"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b/>
          <w:color w:val="000000"/>
        </w:rPr>
        <w:t xml:space="preserve">Об'єднання співвласників багатоквартирного будинку </w:t>
      </w:r>
      <w:r w:rsidRPr="00731BE8">
        <w:rPr>
          <w:rFonts w:eastAsia="Times New Roman" w:cs="Times New Roman"/>
          <w:color w:val="000000"/>
        </w:rPr>
        <w:t>«</w:t>
      </w:r>
      <w:r w:rsidRPr="00731BE8">
        <w:rPr>
          <w:rFonts w:eastAsia="Times New Roman" w:cs="Times New Roman"/>
          <w:b/>
          <w:color w:val="000000"/>
        </w:rPr>
        <w:t>_______________» (ОСББ </w:t>
      </w:r>
      <w:r w:rsidRPr="00731BE8">
        <w:rPr>
          <w:rFonts w:eastAsia="Times New Roman" w:cs="Times New Roman"/>
          <w:color w:val="000000"/>
        </w:rPr>
        <w:t>«</w:t>
      </w:r>
      <w:r w:rsidRPr="00731BE8">
        <w:rPr>
          <w:rFonts w:eastAsia="Times New Roman" w:cs="Times New Roman"/>
          <w:b/>
          <w:color w:val="000000"/>
        </w:rPr>
        <w:t xml:space="preserve">______________»), </w:t>
      </w:r>
      <w:r w:rsidRPr="00731BE8">
        <w:rPr>
          <w:rFonts w:eastAsia="Times New Roman" w:cs="Times New Roman"/>
          <w:color w:val="000000"/>
        </w:rPr>
        <w:t xml:space="preserve">в особі Голови Правління ____________________, який діє на підставі _____________________ </w:t>
      </w:r>
      <w:r w:rsidRPr="00731BE8">
        <w:rPr>
          <w:rFonts w:eastAsia="Times New Roman" w:cs="Times New Roman"/>
        </w:rPr>
        <w:t>та рішення Загальних зборів/Правління ОСББ «___» від ДД.ММ.РРРР №___(вказати відповідне рішення Загальних зборів/Правління, яке надає повноваження Голові Правління на укладення цього Договору</w:t>
      </w:r>
      <w:r w:rsidRPr="00731BE8">
        <w:rPr>
          <w:rFonts w:eastAsia="Times New Roman" w:cs="Times New Roman"/>
          <w:color w:val="000000"/>
        </w:rPr>
        <w:t>),</w:t>
      </w:r>
      <w:r w:rsidRPr="00731BE8">
        <w:rPr>
          <w:rFonts w:eastAsia="Times New Roman" w:cs="Times New Roman"/>
          <w:b/>
          <w:color w:val="000000"/>
        </w:rPr>
        <w:t xml:space="preserve"> </w:t>
      </w:r>
      <w:r w:rsidRPr="00731BE8">
        <w:rPr>
          <w:rFonts w:eastAsia="Times New Roman" w:cs="Times New Roman"/>
          <w:color w:val="000000"/>
        </w:rPr>
        <w:t>з однієї сторони, та</w:t>
      </w:r>
    </w:p>
    <w:p w14:paraId="4AFA062F" w14:textId="77777777" w:rsidR="003A7BB0" w:rsidRPr="00731BE8" w:rsidRDefault="003A7BB0" w:rsidP="003A7BB0">
      <w:pPr>
        <w:pBdr>
          <w:top w:val="nil"/>
          <w:left w:val="nil"/>
          <w:bottom w:val="nil"/>
          <w:right w:val="nil"/>
          <w:between w:val="nil"/>
        </w:pBdr>
        <w:spacing w:line="240" w:lineRule="auto"/>
        <w:ind w:left="0" w:hanging="2"/>
        <w:rPr>
          <w:color w:val="000000"/>
        </w:rPr>
      </w:pPr>
    </w:p>
    <w:p w14:paraId="74CC06EC" w14:textId="77777777" w:rsidR="003A7BB0" w:rsidRPr="00731BE8" w:rsidRDefault="003A7BB0" w:rsidP="003A7BB0">
      <w:pPr>
        <w:pBdr>
          <w:top w:val="nil"/>
          <w:left w:val="nil"/>
          <w:bottom w:val="nil"/>
          <w:right w:val="nil"/>
          <w:between w:val="nil"/>
        </w:pBdr>
        <w:spacing w:line="240" w:lineRule="auto"/>
        <w:ind w:left="0" w:hanging="2"/>
        <w:rPr>
          <w:b/>
          <w:color w:val="000000"/>
        </w:rPr>
      </w:pPr>
      <w:r w:rsidRPr="00731BE8">
        <w:rPr>
          <w:b/>
          <w:color w:val="000000"/>
        </w:rPr>
        <w:t>ПРОЕКТНИЙ МЕНЕДЖЕР:</w:t>
      </w:r>
    </w:p>
    <w:p w14:paraId="5232815F" w14:textId="77777777" w:rsidR="003A7BB0" w:rsidRPr="00731BE8" w:rsidRDefault="003A7BB0" w:rsidP="003A7BB0">
      <w:pPr>
        <w:ind w:left="0" w:hanging="2"/>
        <w:rPr>
          <w:rFonts w:eastAsia="Times New Roman" w:cs="Times New Roman"/>
          <w:color w:val="000000"/>
        </w:rPr>
      </w:pPr>
      <w:r w:rsidRPr="00731BE8">
        <w:rPr>
          <w:rFonts w:eastAsia="Times New Roman" w:cs="Times New Roman"/>
          <w:i/>
          <w:color w:val="000000"/>
        </w:rPr>
        <w:t>якщо Проектний менеджер є фізичною особою-підприємцем:</w:t>
      </w:r>
      <w:r w:rsidRPr="00731BE8">
        <w:rPr>
          <w:rFonts w:eastAsia="Times New Roman" w:cs="Times New Roman"/>
          <w:i/>
          <w:color w:val="00B0F0"/>
        </w:rPr>
        <w:t xml:space="preserve"> </w:t>
      </w:r>
      <w:r w:rsidRPr="00731BE8">
        <w:rPr>
          <w:rFonts w:eastAsia="Times New Roman" w:cs="Times New Roman"/>
          <w:i/>
          <w:color w:val="000000"/>
        </w:rPr>
        <w:t>[</w:t>
      </w:r>
    </w:p>
    <w:p w14:paraId="7699FA3E" w14:textId="77777777" w:rsidR="003A7BB0" w:rsidRPr="00731BE8" w:rsidRDefault="003A7BB0" w:rsidP="003A7BB0">
      <w:pPr>
        <w:pBdr>
          <w:top w:val="nil"/>
          <w:left w:val="nil"/>
          <w:bottom w:val="nil"/>
          <w:right w:val="nil"/>
          <w:between w:val="nil"/>
        </w:pBdr>
        <w:spacing w:line="240" w:lineRule="auto"/>
        <w:ind w:left="0" w:hanging="2"/>
        <w:rPr>
          <w:color w:val="000000"/>
        </w:rPr>
      </w:pPr>
      <w:r w:rsidRPr="00731BE8">
        <w:rPr>
          <w:b/>
          <w:color w:val="000000"/>
        </w:rPr>
        <w:t xml:space="preserve">Фізична особа-підприємець ____________ __________ __________ </w:t>
      </w:r>
      <w:r w:rsidRPr="00731BE8">
        <w:rPr>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731BE8">
        <w:rPr>
          <w:b/>
          <w:color w:val="000000"/>
        </w:rPr>
        <w:t xml:space="preserve">_____ </w:t>
      </w:r>
      <w:r w:rsidRPr="00731BE8">
        <w:rPr>
          <w:color w:val="000000"/>
        </w:rPr>
        <w:t xml:space="preserve">_________ ______ року), </w:t>
      </w:r>
      <w:r w:rsidRPr="00731BE8">
        <w:rPr>
          <w:i/>
          <w:iCs/>
          <w:color w:val="000000"/>
        </w:rPr>
        <w:t>]</w:t>
      </w:r>
    </w:p>
    <w:p w14:paraId="0C220979" w14:textId="77777777" w:rsidR="003A7BB0" w:rsidRPr="00731BE8" w:rsidRDefault="003A7BB0" w:rsidP="003A7BB0">
      <w:pPr>
        <w:pBdr>
          <w:top w:val="nil"/>
          <w:left w:val="nil"/>
          <w:bottom w:val="nil"/>
          <w:right w:val="nil"/>
          <w:between w:val="nil"/>
        </w:pBdr>
        <w:spacing w:line="240" w:lineRule="auto"/>
        <w:ind w:left="0" w:hanging="2"/>
        <w:rPr>
          <w:color w:val="000000"/>
        </w:rPr>
      </w:pPr>
    </w:p>
    <w:p w14:paraId="10D21EA2" w14:textId="77777777" w:rsidR="003A7BB0" w:rsidRPr="00731BE8" w:rsidRDefault="003A7BB0" w:rsidP="003A7BB0">
      <w:pPr>
        <w:pBdr>
          <w:top w:val="nil"/>
          <w:left w:val="nil"/>
          <w:bottom w:val="nil"/>
          <w:right w:val="nil"/>
          <w:between w:val="nil"/>
        </w:pBdr>
        <w:spacing w:line="240" w:lineRule="auto"/>
        <w:ind w:left="0" w:hanging="2"/>
        <w:rPr>
          <w:color w:val="000000"/>
        </w:rPr>
      </w:pPr>
      <w:r w:rsidRPr="00731BE8">
        <w:rPr>
          <w:i/>
          <w:color w:val="000000"/>
        </w:rPr>
        <w:t>або, у випадку, якщо Проектний менеджер є юридичною особою</w:t>
      </w:r>
      <w:r w:rsidRPr="00731BE8">
        <w:rPr>
          <w:color w:val="000000"/>
        </w:rPr>
        <w:t xml:space="preserve">: </w:t>
      </w:r>
      <w:r w:rsidRPr="00731BE8">
        <w:rPr>
          <w:i/>
          <w:iCs/>
          <w:color w:val="000000"/>
        </w:rPr>
        <w:t>[</w:t>
      </w:r>
    </w:p>
    <w:p w14:paraId="67EDDEC0"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_____________________, </w:t>
      </w:r>
    </w:p>
    <w:p w14:paraId="2B876AE8"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051D0320" w14:textId="6018B74F"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склали цей Додаток до Договору про надання послуг №__ від «__» _____ 20__ року (надалі відповідно – Договір та Додаток до Договору) про те, що згідно з Договором протягом строку його дії Проектний менеджер буде надавати Замовнику </w:t>
      </w:r>
      <w:r w:rsidR="00CF11F9" w:rsidRPr="00731BE8">
        <w:rPr>
          <w:rFonts w:eastAsia="Times New Roman" w:cs="Times New Roman"/>
          <w:color w:val="000000"/>
        </w:rPr>
        <w:t>такі</w:t>
      </w:r>
      <w:r w:rsidRPr="00731BE8">
        <w:rPr>
          <w:rFonts w:eastAsia="Times New Roman" w:cs="Times New Roman"/>
          <w:color w:val="000000"/>
        </w:rPr>
        <w:t xml:space="preserve"> Послуги </w:t>
      </w:r>
      <w:r w:rsidR="007F46C9" w:rsidRPr="00731BE8">
        <w:rPr>
          <w:rFonts w:eastAsia="Times New Roman" w:cs="Times New Roman"/>
          <w:color w:val="000000"/>
        </w:rPr>
        <w:t xml:space="preserve">в рамках участі Замовника </w:t>
      </w:r>
      <w:r w:rsidRPr="00731BE8">
        <w:rPr>
          <w:color w:val="000000"/>
        </w:rPr>
        <w:t>у Програмі підтримки енергомодернізації багатоквартирних будинків «ЕНЕРГОДІМ» державної установи «Фонд енергоефективності»</w:t>
      </w:r>
      <w:r w:rsidR="00CF11F9" w:rsidRPr="00731BE8">
        <w:rPr>
          <w:color w:val="000000"/>
        </w:rPr>
        <w:t xml:space="preserve"> </w:t>
      </w:r>
      <w:r w:rsidR="00CF11F9" w:rsidRPr="00731BE8">
        <w:rPr>
          <w:rFonts w:cs="Times New Roman"/>
        </w:rPr>
        <w:t xml:space="preserve">у відповідності до умов Додатку 4 до </w:t>
      </w:r>
      <w:r w:rsidR="009D49A4">
        <w:rPr>
          <w:rFonts w:cs="Times New Roman"/>
        </w:rPr>
        <w:t>цієї</w:t>
      </w:r>
      <w:r w:rsidR="009D49A4" w:rsidRPr="00731BE8">
        <w:rPr>
          <w:rFonts w:cs="Times New Roman"/>
        </w:rPr>
        <w:t xml:space="preserve"> </w:t>
      </w:r>
      <w:r w:rsidR="00CF11F9" w:rsidRPr="00731BE8">
        <w:rPr>
          <w:rFonts w:cs="Times New Roman"/>
        </w:rPr>
        <w:t>Програми</w:t>
      </w:r>
      <w:r w:rsidRPr="00731BE8">
        <w:rPr>
          <w:rFonts w:eastAsia="Times New Roman" w:cs="Times New Roman"/>
          <w:color w:val="000000"/>
        </w:rPr>
        <w:t xml:space="preserve"> </w:t>
      </w:r>
      <w:r w:rsidRPr="00731BE8">
        <w:rPr>
          <w:color w:val="000000"/>
        </w:rPr>
        <w:t>щодо проведення Замовником енергомодернізації та впровадження заходів з підвищення рівня енергетичної ефективності будівлі та енергозбереження відповідно до вимог Фонду</w:t>
      </w:r>
      <w:r w:rsidRPr="00731BE8">
        <w:rPr>
          <w:rFonts w:eastAsia="Times New Roman" w:cs="Times New Roman"/>
          <w:color w:val="000000"/>
        </w:rPr>
        <w:t>,</w:t>
      </w:r>
      <w:r w:rsidRPr="00731BE8">
        <w:rPr>
          <w:color w:val="000000"/>
        </w:rPr>
        <w:t xml:space="preserve"> у будинку за </w:t>
      </w:r>
      <w:proofErr w:type="spellStart"/>
      <w:r w:rsidRPr="00731BE8">
        <w:rPr>
          <w:color w:val="000000"/>
        </w:rPr>
        <w:t>адресою</w:t>
      </w:r>
      <w:proofErr w:type="spellEnd"/>
      <w:r w:rsidRPr="00731BE8">
        <w:rPr>
          <w:color w:val="000000"/>
        </w:rPr>
        <w:t xml:space="preserve">: </w:t>
      </w:r>
      <w:r w:rsidRPr="00731BE8">
        <w:rPr>
          <w:rFonts w:eastAsia="Times New Roman" w:cs="Times New Roman"/>
          <w:b/>
          <w:color w:val="000000"/>
        </w:rPr>
        <w:t>______________ обл., м. __________, вул. ___________, буд. ___</w:t>
      </w:r>
      <w:r w:rsidRPr="00731BE8">
        <w:rPr>
          <w:rFonts w:eastAsia="Times New Roman" w:cs="Times New Roman"/>
          <w:color w:val="000000"/>
        </w:rPr>
        <w:t>,:</w:t>
      </w:r>
    </w:p>
    <w:p w14:paraId="450DA8FC" w14:textId="77777777" w:rsidR="003A7BB0" w:rsidRPr="00731BE8"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p>
    <w:tbl>
      <w:tblPr>
        <w:tblW w:w="9214" w:type="dxa"/>
        <w:tblInd w:w="-8" w:type="dxa"/>
        <w:tblLayout w:type="fixed"/>
        <w:tblLook w:val="0000" w:firstRow="0" w:lastRow="0" w:firstColumn="0" w:lastColumn="0" w:noHBand="0" w:noVBand="0"/>
      </w:tblPr>
      <w:tblGrid>
        <w:gridCol w:w="567"/>
        <w:gridCol w:w="5145"/>
        <w:gridCol w:w="3502"/>
      </w:tblGrid>
      <w:tr w:rsidR="003A7BB0" w:rsidRPr="00731BE8" w14:paraId="2980DF93"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38189487" w14:textId="77777777" w:rsidR="003A7BB0" w:rsidRPr="00731BE8" w:rsidRDefault="003A7BB0" w:rsidP="00750B40">
            <w:pPr>
              <w:pBdr>
                <w:top w:val="nil"/>
                <w:left w:val="nil"/>
                <w:bottom w:val="nil"/>
                <w:right w:val="nil"/>
                <w:between w:val="nil"/>
              </w:pBdr>
              <w:spacing w:line="240" w:lineRule="auto"/>
              <w:ind w:left="0" w:hanging="2"/>
              <w:jc w:val="center"/>
              <w:rPr>
                <w:i/>
                <w:color w:val="000000"/>
                <w:sz w:val="16"/>
              </w:rPr>
            </w:pPr>
            <w:r w:rsidRPr="00731BE8">
              <w:rPr>
                <w:b/>
                <w:i/>
                <w:color w:val="000000"/>
                <w:sz w:val="16"/>
              </w:rPr>
              <w:t>№</w:t>
            </w:r>
          </w:p>
          <w:p w14:paraId="2206D5BD" w14:textId="77777777" w:rsidR="003A7BB0" w:rsidRPr="00731BE8" w:rsidRDefault="003A7BB0" w:rsidP="00750B40">
            <w:pPr>
              <w:pBdr>
                <w:top w:val="nil"/>
                <w:left w:val="nil"/>
                <w:bottom w:val="nil"/>
                <w:right w:val="nil"/>
                <w:between w:val="nil"/>
              </w:pBdr>
              <w:spacing w:line="240" w:lineRule="auto"/>
              <w:ind w:left="0" w:hanging="2"/>
              <w:jc w:val="center"/>
              <w:rPr>
                <w:i/>
                <w:color w:val="000000"/>
                <w:sz w:val="16"/>
              </w:rPr>
            </w:pPr>
            <w:r w:rsidRPr="00731BE8">
              <w:rPr>
                <w:b/>
                <w:i/>
                <w:color w:val="000000"/>
                <w:sz w:val="16"/>
              </w:rPr>
              <w:t>з/п</w:t>
            </w:r>
          </w:p>
        </w:tc>
        <w:tc>
          <w:tcPr>
            <w:tcW w:w="5145" w:type="dxa"/>
            <w:tcBorders>
              <w:top w:val="single" w:sz="6" w:space="0" w:color="000000"/>
              <w:left w:val="single" w:sz="6" w:space="0" w:color="000000"/>
              <w:bottom w:val="single" w:sz="6" w:space="0" w:color="000000"/>
              <w:right w:val="single" w:sz="6" w:space="0" w:color="000000"/>
            </w:tcBorders>
          </w:tcPr>
          <w:p w14:paraId="7B426D34" w14:textId="77777777" w:rsidR="003A7BB0" w:rsidRPr="00731BE8" w:rsidRDefault="003A7BB0" w:rsidP="00750B40">
            <w:pPr>
              <w:pBdr>
                <w:top w:val="nil"/>
                <w:left w:val="nil"/>
                <w:bottom w:val="nil"/>
                <w:right w:val="nil"/>
                <w:between w:val="nil"/>
              </w:pBdr>
              <w:spacing w:line="240" w:lineRule="auto"/>
              <w:ind w:left="0" w:hanging="2"/>
              <w:jc w:val="center"/>
              <w:rPr>
                <w:i/>
                <w:color w:val="000000"/>
                <w:sz w:val="16"/>
              </w:rPr>
            </w:pPr>
            <w:r w:rsidRPr="00731BE8">
              <w:rPr>
                <w:b/>
                <w:i/>
                <w:color w:val="000000"/>
                <w:sz w:val="16"/>
              </w:rPr>
              <w:t xml:space="preserve">Перелік </w:t>
            </w:r>
            <w:r w:rsidRPr="00731BE8">
              <w:rPr>
                <w:rFonts w:eastAsia="Times New Roman" w:cs="Times New Roman"/>
                <w:b/>
                <w:i/>
                <w:color w:val="000000"/>
                <w:sz w:val="16"/>
                <w:szCs w:val="16"/>
              </w:rPr>
              <w:t>Послуг</w:t>
            </w:r>
            <w:r w:rsidRPr="00731BE8">
              <w:rPr>
                <w:rStyle w:val="aff"/>
                <w:rFonts w:eastAsia="Times New Roman" w:cs="Times New Roman"/>
                <w:b/>
                <w:i/>
                <w:color w:val="FF0000"/>
                <w:sz w:val="16"/>
                <w:szCs w:val="16"/>
              </w:rPr>
              <w:footnoteReference w:id="5"/>
            </w:r>
          </w:p>
        </w:tc>
        <w:tc>
          <w:tcPr>
            <w:tcW w:w="3502" w:type="dxa"/>
            <w:tcBorders>
              <w:top w:val="single" w:sz="6" w:space="0" w:color="000000"/>
              <w:left w:val="single" w:sz="6" w:space="0" w:color="000000"/>
              <w:bottom w:val="single" w:sz="6" w:space="0" w:color="000000"/>
              <w:right w:val="single" w:sz="6" w:space="0" w:color="000000"/>
            </w:tcBorders>
          </w:tcPr>
          <w:p w14:paraId="3E6450E9" w14:textId="77777777" w:rsidR="003A7BB0" w:rsidRPr="00731BE8" w:rsidRDefault="003A7BB0" w:rsidP="00750B40">
            <w:pPr>
              <w:pBdr>
                <w:top w:val="nil"/>
                <w:left w:val="nil"/>
                <w:bottom w:val="nil"/>
                <w:right w:val="nil"/>
                <w:between w:val="nil"/>
              </w:pBdr>
              <w:spacing w:line="240" w:lineRule="auto"/>
              <w:ind w:left="0" w:hanging="2"/>
              <w:jc w:val="center"/>
              <w:rPr>
                <w:i/>
                <w:color w:val="000000"/>
                <w:sz w:val="16"/>
              </w:rPr>
            </w:pPr>
            <w:r w:rsidRPr="00731BE8">
              <w:rPr>
                <w:b/>
                <w:i/>
                <w:color w:val="000000"/>
                <w:sz w:val="16"/>
              </w:rPr>
              <w:t>Дата завершення надання Послуги</w:t>
            </w:r>
          </w:p>
        </w:tc>
      </w:tr>
      <w:tr w:rsidR="003A7BB0" w:rsidRPr="00731BE8" w14:paraId="0223D833"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500DD794"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1.</w:t>
            </w:r>
          </w:p>
          <w:p w14:paraId="3E14260D"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2.</w:t>
            </w:r>
          </w:p>
          <w:p w14:paraId="2604A009"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3.</w:t>
            </w:r>
          </w:p>
        </w:tc>
        <w:tc>
          <w:tcPr>
            <w:tcW w:w="5145" w:type="dxa"/>
            <w:tcBorders>
              <w:top w:val="single" w:sz="6" w:space="0" w:color="000000"/>
              <w:left w:val="single" w:sz="6" w:space="0" w:color="000000"/>
              <w:bottom w:val="single" w:sz="6" w:space="0" w:color="000000"/>
              <w:right w:val="single" w:sz="6" w:space="0" w:color="000000"/>
            </w:tcBorders>
          </w:tcPr>
          <w:p w14:paraId="1A7C2E8C" w14:textId="11508036" w:rsidR="003A7BB0" w:rsidRPr="00731BE8" w:rsidRDefault="003A7BB0" w:rsidP="00750B40">
            <w:pPr>
              <w:pBdr>
                <w:top w:val="nil"/>
                <w:left w:val="nil"/>
                <w:bottom w:val="nil"/>
                <w:right w:val="nil"/>
                <w:between w:val="nil"/>
              </w:pBdr>
              <w:spacing w:line="240" w:lineRule="auto"/>
              <w:ind w:left="0" w:hanging="2"/>
              <w:jc w:val="center"/>
              <w:rPr>
                <w:rFonts w:eastAsia="Times New Roman" w:cs="Times New Roman"/>
                <w:b/>
                <w:i/>
                <w:color w:val="000000"/>
              </w:rPr>
            </w:pPr>
            <w:r w:rsidRPr="00731BE8">
              <w:rPr>
                <w:rFonts w:eastAsia="Times New Roman" w:cs="Times New Roman"/>
                <w:b/>
                <w:i/>
                <w:color w:val="000000"/>
              </w:rPr>
              <w:t xml:space="preserve">(Зазначити чіткий перелік Послуг, які </w:t>
            </w:r>
            <w:r w:rsidR="00CF11F9" w:rsidRPr="00731BE8">
              <w:rPr>
                <w:rFonts w:eastAsia="Times New Roman" w:cs="Times New Roman"/>
                <w:b/>
                <w:i/>
                <w:color w:val="000000"/>
              </w:rPr>
              <w:t xml:space="preserve"> будуть </w:t>
            </w:r>
            <w:r w:rsidRPr="00731BE8">
              <w:rPr>
                <w:rFonts w:eastAsia="Times New Roman" w:cs="Times New Roman"/>
                <w:b/>
                <w:i/>
                <w:color w:val="000000"/>
              </w:rPr>
              <w:t>надані Проектним менеджером)</w:t>
            </w:r>
          </w:p>
          <w:p w14:paraId="291269F5" w14:textId="77777777" w:rsidR="003A7BB0" w:rsidRPr="00731BE8" w:rsidRDefault="003A7BB0" w:rsidP="00750B40">
            <w:pPr>
              <w:pBdr>
                <w:top w:val="nil"/>
                <w:left w:val="nil"/>
                <w:bottom w:val="nil"/>
                <w:right w:val="nil"/>
                <w:between w:val="nil"/>
              </w:pBdr>
              <w:spacing w:line="240" w:lineRule="auto"/>
              <w:ind w:leftChars="0" w:left="0" w:firstLineChars="0" w:firstLine="0"/>
              <w:rPr>
                <w:rFonts w:eastAsia="Times New Roman" w:cs="Times New Roman"/>
                <w:b/>
                <w:i/>
                <w:color w:val="000000"/>
              </w:rPr>
            </w:pPr>
          </w:p>
        </w:tc>
        <w:tc>
          <w:tcPr>
            <w:tcW w:w="3502" w:type="dxa"/>
            <w:tcBorders>
              <w:top w:val="single" w:sz="6" w:space="0" w:color="000000"/>
              <w:left w:val="single" w:sz="6" w:space="0" w:color="000000"/>
              <w:bottom w:val="single" w:sz="4" w:space="0" w:color="auto"/>
              <w:right w:val="single" w:sz="6" w:space="0" w:color="000000"/>
            </w:tcBorders>
          </w:tcPr>
          <w:p w14:paraId="42779F37"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r>
      <w:tr w:rsidR="003A7BB0" w:rsidRPr="00731BE8" w14:paraId="2AE5EF99"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3429E07D"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c>
          <w:tcPr>
            <w:tcW w:w="5145" w:type="dxa"/>
            <w:tcBorders>
              <w:top w:val="single" w:sz="6" w:space="0" w:color="000000"/>
              <w:left w:val="single" w:sz="6" w:space="0" w:color="000000"/>
              <w:bottom w:val="single" w:sz="6"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789"/>
            </w:tblGrid>
            <w:tr w:rsidR="003A7BB0" w:rsidRPr="00731BE8" w14:paraId="237BB19C" w14:textId="77777777" w:rsidTr="00750B40">
              <w:trPr>
                <w:trHeight w:val="148"/>
              </w:trPr>
              <w:tc>
                <w:tcPr>
                  <w:tcW w:w="3789" w:type="dxa"/>
                </w:tcPr>
                <w:p w14:paraId="4595EB9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bCs/>
                      <w:i/>
                      <w:color w:val="000000"/>
                    </w:rPr>
                    <w:t xml:space="preserve">Загальна вартість Послуг з ПДВ, грн: </w:t>
                  </w:r>
                </w:p>
              </w:tc>
            </w:tr>
          </w:tbl>
          <w:p w14:paraId="5B59788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c>
          <w:tcPr>
            <w:tcW w:w="3502" w:type="dxa"/>
            <w:tcBorders>
              <w:top w:val="single" w:sz="4" w:space="0" w:color="auto"/>
              <w:bottom w:val="single" w:sz="4" w:space="0" w:color="auto"/>
              <w:right w:val="single" w:sz="4" w:space="0" w:color="auto"/>
            </w:tcBorders>
          </w:tcPr>
          <w:p w14:paraId="12719821"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r>
    </w:tbl>
    <w:p w14:paraId="5225909B"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color w:val="000000"/>
        </w:rPr>
      </w:pPr>
    </w:p>
    <w:p w14:paraId="062963DA"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color w:val="000000"/>
        </w:rPr>
      </w:pPr>
      <w:r w:rsidRPr="00731BE8">
        <w:rPr>
          <w:rFonts w:eastAsia="Times New Roman" w:cs="Times New Roman"/>
          <w:b/>
          <w:color w:val="000000"/>
        </w:rPr>
        <w:t xml:space="preserve">Порядок оплати Послуг: </w:t>
      </w:r>
    </w:p>
    <w:p w14:paraId="7CE857FE"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p>
    <w:p w14:paraId="78849525"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Умови оплати – Варіант 1</w:t>
      </w:r>
      <w:r w:rsidRPr="00731BE8">
        <w:rPr>
          <w:rStyle w:val="aff"/>
          <w:rFonts w:eastAsia="Times New Roman" w:cs="Times New Roman"/>
          <w:b/>
          <w:bCs/>
          <w:i/>
          <w:iCs/>
          <w:color w:val="FF0000"/>
        </w:rPr>
        <w:footnoteReference w:id="6"/>
      </w:r>
      <w:r w:rsidRPr="00731BE8">
        <w:rPr>
          <w:rFonts w:eastAsia="Times New Roman" w:cs="Times New Roman"/>
          <w:b/>
          <w:bCs/>
          <w:i/>
          <w:iCs/>
          <w:color w:val="000000"/>
        </w:rPr>
        <w:t>:</w:t>
      </w:r>
    </w:p>
    <w:p w14:paraId="115A9F9C"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Сторони домовилися, що _____________,___ гривень (_____________ гривень __ копійок), що становить 100 % Загальної вартості Послуг, підлягає оплаті Замовником протягом ____ банківських днів з дати укладання Договору.</w:t>
      </w:r>
    </w:p>
    <w:p w14:paraId="5CA9DE30" w14:textId="77777777" w:rsidR="003A7BB0" w:rsidRPr="00731BE8" w:rsidRDefault="003A7BB0" w:rsidP="003A7BB0">
      <w:pPr>
        <w:pBdr>
          <w:top w:val="nil"/>
          <w:left w:val="nil"/>
          <w:bottom w:val="nil"/>
          <w:right w:val="nil"/>
          <w:between w:val="nil"/>
        </w:pBdr>
        <w:spacing w:line="240" w:lineRule="auto"/>
        <w:ind w:left="0" w:hanging="2"/>
        <w:rPr>
          <w:rFonts w:cs="Times New Roman"/>
        </w:rPr>
      </w:pPr>
    </w:p>
    <w:p w14:paraId="3C3A696F" w14:textId="77777777" w:rsidR="003A7BB0" w:rsidRPr="00731BE8" w:rsidRDefault="003A7BB0" w:rsidP="003A7BB0">
      <w:pPr>
        <w:pBdr>
          <w:top w:val="nil"/>
          <w:left w:val="nil"/>
          <w:bottom w:val="nil"/>
          <w:right w:val="nil"/>
          <w:between w:val="nil"/>
        </w:pBdr>
        <w:spacing w:line="240" w:lineRule="auto"/>
        <w:ind w:left="0" w:hanging="2"/>
        <w:rPr>
          <w:color w:val="000000"/>
        </w:rPr>
      </w:pPr>
      <w:r w:rsidRPr="00731BE8">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731BE8">
        <w:rPr>
          <w:color w:val="000000"/>
        </w:rPr>
        <w:t>.</w:t>
      </w:r>
    </w:p>
    <w:p w14:paraId="27EB927B" w14:textId="392988DE" w:rsidR="003A7BB0" w:rsidRPr="00731BE8" w:rsidRDefault="003A7BB0" w:rsidP="003A7BB0">
      <w:pPr>
        <w:pBdr>
          <w:top w:val="nil"/>
          <w:left w:val="nil"/>
          <w:bottom w:val="nil"/>
          <w:right w:val="nil"/>
          <w:between w:val="nil"/>
        </w:pBdr>
        <w:spacing w:line="240" w:lineRule="auto"/>
        <w:ind w:left="0" w:hanging="2"/>
        <w:rPr>
          <w:rFonts w:cs="Times New Roman"/>
          <w:shd w:val="clear" w:color="auto" w:fill="FFFFFF"/>
        </w:rPr>
      </w:pPr>
    </w:p>
    <w:p w14:paraId="0974799A" w14:textId="77777777" w:rsidR="00B074C1" w:rsidRPr="00731BE8" w:rsidRDefault="00B074C1" w:rsidP="003A7BB0">
      <w:pPr>
        <w:pBdr>
          <w:top w:val="nil"/>
          <w:left w:val="nil"/>
          <w:bottom w:val="nil"/>
          <w:right w:val="nil"/>
          <w:between w:val="nil"/>
        </w:pBdr>
        <w:spacing w:line="240" w:lineRule="auto"/>
        <w:ind w:left="0" w:hanging="2"/>
        <w:rPr>
          <w:rFonts w:cs="Times New Roman"/>
          <w:shd w:val="clear" w:color="auto" w:fill="FFFFFF"/>
        </w:rPr>
      </w:pPr>
    </w:p>
    <w:p w14:paraId="135F3348"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Умови оплати – Варіант 2</w:t>
      </w:r>
      <w:r w:rsidRPr="00731BE8">
        <w:rPr>
          <w:rStyle w:val="aff"/>
          <w:rFonts w:eastAsia="Times New Roman" w:cs="Times New Roman"/>
          <w:b/>
          <w:bCs/>
          <w:i/>
          <w:iCs/>
          <w:color w:val="FF0000"/>
        </w:rPr>
        <w:footnoteReference w:id="7"/>
      </w:r>
      <w:r w:rsidRPr="00731BE8">
        <w:rPr>
          <w:rFonts w:eastAsia="Times New Roman" w:cs="Times New Roman"/>
          <w:b/>
          <w:bCs/>
          <w:i/>
          <w:iCs/>
          <w:color w:val="000000"/>
        </w:rPr>
        <w:t>:</w:t>
      </w:r>
    </w:p>
    <w:p w14:paraId="463F0648"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Сторони домовилися, що оплата вартості Послуг здійснюється у такому порядку:</w:t>
      </w:r>
    </w:p>
    <w:p w14:paraId="7AE0C9AD" w14:textId="3CD14AE2"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1) _____________,___ гривень (_____________ гривень __ копійок), що становить ___% Загальної вартості Послуг, підлягає оплаті Замовником протягом ____ </w:t>
      </w:r>
      <w:r w:rsidRPr="00731BE8">
        <w:rPr>
          <w:rFonts w:cs="Times New Roman"/>
          <w:shd w:val="clear" w:color="auto" w:fill="FFFFFF"/>
        </w:rPr>
        <w:t>банківських</w:t>
      </w:r>
      <w:r w:rsidRPr="00731BE8">
        <w:rPr>
          <w:rFonts w:eastAsia="Times New Roman" w:cs="Times New Roman"/>
          <w:color w:val="000000"/>
        </w:rPr>
        <w:t xml:space="preserve">  днів з дати укладання Договору.</w:t>
      </w:r>
    </w:p>
    <w:p w14:paraId="1CA5E3AB" w14:textId="650F0F20" w:rsidR="003A7BB0" w:rsidRPr="00731BE8" w:rsidRDefault="003A7BB0" w:rsidP="003A7BB0">
      <w:pPr>
        <w:pBdr>
          <w:top w:val="nil"/>
          <w:left w:val="nil"/>
          <w:bottom w:val="nil"/>
          <w:right w:val="nil"/>
          <w:between w:val="nil"/>
        </w:pBdr>
        <w:spacing w:line="240" w:lineRule="auto"/>
        <w:ind w:left="0" w:hanging="2"/>
        <w:rPr>
          <w:rFonts w:cs="Times New Roman"/>
          <w:shd w:val="clear" w:color="auto" w:fill="FFFFFF"/>
        </w:rPr>
      </w:pPr>
      <w:r w:rsidRPr="00731BE8">
        <w:rPr>
          <w:rFonts w:eastAsia="Times New Roman" w:cs="Times New Roman"/>
          <w:color w:val="000000"/>
        </w:rPr>
        <w:t xml:space="preserve">2) _____________,___ гривень (_____________ гривень __ копійок), що становить ___% Загальної вартості Послуг, підлягає оплаті Замовником </w:t>
      </w:r>
      <w:r w:rsidRPr="00731BE8">
        <w:rPr>
          <w:rFonts w:cs="Times New Roman"/>
          <w:shd w:val="clear" w:color="auto" w:fill="FFFFFF"/>
        </w:rPr>
        <w:t xml:space="preserve">протягом ___ банківських днів з моменту підписання </w:t>
      </w:r>
      <w:proofErr w:type="spellStart"/>
      <w:r w:rsidR="0003676D" w:rsidRPr="00731BE8">
        <w:rPr>
          <w:rFonts w:cs="Times New Roman"/>
          <w:shd w:val="clear" w:color="auto" w:fill="FFFFFF"/>
        </w:rPr>
        <w:t>Акта</w:t>
      </w:r>
      <w:proofErr w:type="spellEnd"/>
      <w:r w:rsidR="0003676D" w:rsidRPr="00731BE8">
        <w:rPr>
          <w:rFonts w:cs="Times New Roman"/>
          <w:shd w:val="clear" w:color="auto" w:fill="FFFFFF"/>
        </w:rPr>
        <w:t xml:space="preserve"> </w:t>
      </w:r>
      <w:r w:rsidRPr="00731BE8">
        <w:rPr>
          <w:rFonts w:cs="Times New Roman"/>
          <w:shd w:val="clear" w:color="auto" w:fill="FFFFFF"/>
        </w:rPr>
        <w:t>приймання-передачі наданих послуг.</w:t>
      </w:r>
    </w:p>
    <w:p w14:paraId="7BB9A6F1" w14:textId="77777777" w:rsidR="003A7BB0" w:rsidRPr="00731BE8" w:rsidRDefault="003A7BB0" w:rsidP="003A7BB0">
      <w:pPr>
        <w:pBdr>
          <w:top w:val="nil"/>
          <w:left w:val="nil"/>
          <w:bottom w:val="nil"/>
          <w:right w:val="nil"/>
          <w:between w:val="nil"/>
        </w:pBdr>
        <w:spacing w:line="240" w:lineRule="auto"/>
        <w:ind w:left="0" w:hanging="2"/>
        <w:rPr>
          <w:rFonts w:asciiTheme="minorHAnsi" w:hAnsiTheme="minorHAnsi"/>
          <w:color w:val="333333"/>
          <w:shd w:val="clear" w:color="auto" w:fill="FFFFFF"/>
        </w:rPr>
      </w:pPr>
    </w:p>
    <w:p w14:paraId="1C4660D1" w14:textId="4052389B" w:rsidR="003A7BB0" w:rsidRPr="00731BE8" w:rsidRDefault="003A7BB0" w:rsidP="003A7BB0">
      <w:pPr>
        <w:pBdr>
          <w:top w:val="nil"/>
          <w:left w:val="nil"/>
          <w:bottom w:val="nil"/>
          <w:right w:val="nil"/>
          <w:between w:val="nil"/>
        </w:pBdr>
        <w:spacing w:line="240" w:lineRule="auto"/>
        <w:ind w:left="0" w:hanging="2"/>
      </w:pPr>
      <w:r w:rsidRPr="00731BE8">
        <w:rPr>
          <w:lang w:eastAsia="en-US"/>
        </w:rPr>
        <w:t>Ст</w:t>
      </w:r>
      <w:r w:rsidRPr="00731BE8">
        <w:t>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p>
    <w:p w14:paraId="52FCEFBE"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color w:val="000000"/>
        </w:rPr>
      </w:pPr>
    </w:p>
    <w:tbl>
      <w:tblPr>
        <w:tblW w:w="9287" w:type="dxa"/>
        <w:tblLayout w:type="fixed"/>
        <w:tblLook w:val="0000" w:firstRow="0" w:lastRow="0" w:firstColumn="0" w:lastColumn="0" w:noHBand="0" w:noVBand="0"/>
      </w:tblPr>
      <w:tblGrid>
        <w:gridCol w:w="4502"/>
        <w:gridCol w:w="4785"/>
      </w:tblGrid>
      <w:tr w:rsidR="003A7BB0" w:rsidRPr="00731BE8" w14:paraId="065C981C" w14:textId="77777777" w:rsidTr="00750B40">
        <w:tc>
          <w:tcPr>
            <w:tcW w:w="4502" w:type="dxa"/>
          </w:tcPr>
          <w:p w14:paraId="45A34953" w14:textId="1B8B49B9" w:rsidR="003A7BB0" w:rsidRPr="00731BE8" w:rsidRDefault="003A7BB0" w:rsidP="00D55636">
            <w:pPr>
              <w:suppressAutoHyphens w:val="0"/>
              <w:spacing w:line="240" w:lineRule="auto"/>
              <w:ind w:leftChars="0" w:left="0" w:firstLineChars="0" w:firstLine="0"/>
              <w:contextualSpacing w:val="0"/>
              <w:jc w:val="left"/>
              <w:textDirection w:val="lrTb"/>
              <w:textAlignment w:val="auto"/>
              <w:outlineLvl w:val="9"/>
              <w:rPr>
                <w:rFonts w:eastAsia="Times New Roman" w:cs="Times New Roman"/>
                <w:color w:val="000000"/>
              </w:rPr>
            </w:pPr>
          </w:p>
        </w:tc>
        <w:tc>
          <w:tcPr>
            <w:tcW w:w="4785" w:type="dxa"/>
          </w:tcPr>
          <w:p w14:paraId="354DD7CD" w14:textId="61673B72"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p>
        </w:tc>
      </w:tr>
    </w:tbl>
    <w:p w14:paraId="63C3318B"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Умови оплати – Варіант 3</w:t>
      </w:r>
      <w:r w:rsidRPr="00731BE8">
        <w:rPr>
          <w:rStyle w:val="aff"/>
          <w:rFonts w:eastAsia="Times New Roman" w:cs="Times New Roman"/>
          <w:b/>
          <w:bCs/>
          <w:i/>
          <w:iCs/>
          <w:color w:val="FF0000"/>
        </w:rPr>
        <w:footnoteReference w:id="8"/>
      </w:r>
      <w:r w:rsidRPr="00731BE8">
        <w:rPr>
          <w:rFonts w:eastAsia="Times New Roman" w:cs="Times New Roman"/>
          <w:b/>
          <w:bCs/>
          <w:i/>
          <w:iCs/>
          <w:color w:val="000000"/>
        </w:rPr>
        <w:t>:</w:t>
      </w:r>
    </w:p>
    <w:p w14:paraId="52508959"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Сторони домовилися, що оплата вартості Послуг здійснюється у такому порядку:</w:t>
      </w:r>
    </w:p>
    <w:p w14:paraId="76B1EBBA" w14:textId="50606DC3"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1) _____________,___ гривень (_____________ гривень __ копійок), що становить ___% Загальної вартості Послуг, підлягає оплаті Замовником протягом ____ </w:t>
      </w:r>
      <w:r w:rsidRPr="00731BE8">
        <w:rPr>
          <w:rFonts w:cs="Times New Roman"/>
          <w:shd w:val="clear" w:color="auto" w:fill="FFFFFF"/>
        </w:rPr>
        <w:t>банківських</w:t>
      </w:r>
      <w:r w:rsidRPr="00731BE8">
        <w:rPr>
          <w:rFonts w:eastAsia="Times New Roman" w:cs="Times New Roman"/>
          <w:color w:val="000000"/>
        </w:rPr>
        <w:t xml:space="preserve">  днів з дати укладання Договору.</w:t>
      </w:r>
    </w:p>
    <w:p w14:paraId="22AD3AF4" w14:textId="6B187576" w:rsidR="003A7BB0" w:rsidRPr="00731BE8" w:rsidRDefault="003A7BB0" w:rsidP="003A7BB0">
      <w:pPr>
        <w:pBdr>
          <w:top w:val="nil"/>
          <w:left w:val="nil"/>
          <w:bottom w:val="nil"/>
          <w:right w:val="nil"/>
          <w:between w:val="nil"/>
        </w:pBdr>
        <w:spacing w:line="240" w:lineRule="auto"/>
        <w:ind w:left="0" w:hanging="2"/>
        <w:rPr>
          <w:rFonts w:cs="Times New Roman"/>
          <w:shd w:val="clear" w:color="auto" w:fill="FFFFFF"/>
        </w:rPr>
      </w:pPr>
      <w:r w:rsidRPr="00731BE8">
        <w:rPr>
          <w:rFonts w:eastAsia="Times New Roman" w:cs="Times New Roman"/>
          <w:color w:val="000000"/>
        </w:rPr>
        <w:t xml:space="preserve">2) _____________,___ гривень (_____________ гривень __ копійок), що становить ___% Загальної вартості Послуг, підлягає оплаті Замовником </w:t>
      </w:r>
      <w:r w:rsidRPr="00731BE8">
        <w:rPr>
          <w:rFonts w:cs="Times New Roman"/>
          <w:shd w:val="clear" w:color="auto" w:fill="FFFFFF"/>
        </w:rPr>
        <w:t xml:space="preserve"> протягом ___ банківських днів з моменту отримання Замовником від Фонду повідомлення про </w:t>
      </w:r>
      <w:r w:rsidR="00E253DB" w:rsidRPr="00731BE8">
        <w:rPr>
          <w:rFonts w:cs="Times New Roman"/>
          <w:shd w:val="clear" w:color="auto" w:fill="FFFFFF"/>
        </w:rPr>
        <w:t>схвалення</w:t>
      </w:r>
      <w:r w:rsidRPr="00731BE8">
        <w:rPr>
          <w:rFonts w:cs="Times New Roman"/>
          <w:shd w:val="clear" w:color="auto" w:fill="FFFFFF"/>
        </w:rPr>
        <w:t xml:space="preserve"> Заявки </w:t>
      </w:r>
      <w:r w:rsidR="00CF11F9" w:rsidRPr="00731BE8">
        <w:rPr>
          <w:rFonts w:cs="Times New Roman"/>
          <w:shd w:val="clear" w:color="auto" w:fill="FFFFFF"/>
        </w:rPr>
        <w:t>№ 4 (Заявки на Верифікацію)</w:t>
      </w:r>
      <w:r w:rsidRPr="00731BE8">
        <w:rPr>
          <w:rFonts w:cs="Times New Roman"/>
          <w:shd w:val="clear" w:color="auto" w:fill="FFFFFF"/>
        </w:rPr>
        <w:t>.</w:t>
      </w:r>
    </w:p>
    <w:p w14:paraId="6ABB6A32" w14:textId="77777777" w:rsidR="003A7BB0" w:rsidRPr="00731BE8" w:rsidRDefault="003A7BB0" w:rsidP="003A7BB0">
      <w:pPr>
        <w:pBdr>
          <w:top w:val="nil"/>
          <w:left w:val="nil"/>
          <w:bottom w:val="nil"/>
          <w:right w:val="nil"/>
          <w:between w:val="nil"/>
        </w:pBdr>
        <w:spacing w:line="240" w:lineRule="auto"/>
        <w:ind w:left="0" w:hanging="2"/>
        <w:rPr>
          <w:rFonts w:cs="Times New Roman"/>
          <w:shd w:val="clear" w:color="auto" w:fill="FFFFFF"/>
        </w:rPr>
      </w:pPr>
    </w:p>
    <w:p w14:paraId="39982B21" w14:textId="4EEBF563" w:rsidR="003A7BB0" w:rsidRPr="00731BE8" w:rsidRDefault="003A7BB0" w:rsidP="003A7BB0">
      <w:pPr>
        <w:pBdr>
          <w:top w:val="nil"/>
          <w:left w:val="nil"/>
          <w:bottom w:val="nil"/>
          <w:right w:val="nil"/>
          <w:between w:val="nil"/>
        </w:pBdr>
        <w:spacing w:line="240" w:lineRule="auto"/>
        <w:ind w:left="0" w:hanging="2"/>
      </w:pPr>
      <w:r w:rsidRPr="00731BE8">
        <w:rPr>
          <w:lang w:eastAsia="en-US"/>
        </w:rPr>
        <w:t>Ст</w:t>
      </w:r>
      <w:r w:rsidRPr="00731BE8">
        <w:t>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p>
    <w:p w14:paraId="1DBB5088"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b/>
          <w:color w:val="000000"/>
        </w:rPr>
      </w:pPr>
    </w:p>
    <w:p w14:paraId="360D2615" w14:textId="77777777" w:rsidR="003A7BB0" w:rsidRPr="00731BE8"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317AC1B5" w14:textId="77777777" w:rsidR="003A7BB0" w:rsidRPr="00731BE8" w:rsidRDefault="003A7BB0" w:rsidP="003A7BB0">
      <w:pPr>
        <w:pBdr>
          <w:top w:val="nil"/>
          <w:left w:val="nil"/>
          <w:bottom w:val="nil"/>
          <w:right w:val="nil"/>
          <w:between w:val="nil"/>
        </w:pBdr>
        <w:spacing w:line="240" w:lineRule="auto"/>
        <w:ind w:left="0" w:hanging="2"/>
        <w:rPr>
          <w:color w:val="000000"/>
        </w:rPr>
      </w:pPr>
    </w:p>
    <w:tbl>
      <w:tblPr>
        <w:tblW w:w="9287" w:type="dxa"/>
        <w:tblLayout w:type="fixed"/>
        <w:tblLook w:val="0000" w:firstRow="0" w:lastRow="0" w:firstColumn="0" w:lastColumn="0" w:noHBand="0" w:noVBand="0"/>
      </w:tblPr>
      <w:tblGrid>
        <w:gridCol w:w="4502"/>
        <w:gridCol w:w="4785"/>
      </w:tblGrid>
      <w:tr w:rsidR="003A7BB0" w:rsidRPr="00731BE8" w14:paraId="3233CF1C" w14:textId="77777777" w:rsidTr="00750B40">
        <w:tc>
          <w:tcPr>
            <w:tcW w:w="4502" w:type="dxa"/>
          </w:tcPr>
          <w:p w14:paraId="4D65FA92" w14:textId="77777777" w:rsidR="003A7BB0" w:rsidRPr="00731BE8" w:rsidRDefault="003A7BB0" w:rsidP="00750B40">
            <w:pPr>
              <w:pBdr>
                <w:top w:val="nil"/>
                <w:left w:val="nil"/>
                <w:bottom w:val="nil"/>
                <w:right w:val="nil"/>
                <w:between w:val="nil"/>
              </w:pBdr>
              <w:spacing w:line="240" w:lineRule="auto"/>
              <w:ind w:left="0" w:hanging="2"/>
              <w:jc w:val="center"/>
              <w:rPr>
                <w:color w:val="000000"/>
              </w:rPr>
            </w:pPr>
            <w:r w:rsidRPr="00731BE8">
              <w:rPr>
                <w:b/>
                <w:color w:val="000000"/>
              </w:rPr>
              <w:t>ЗАМОВНИК:</w:t>
            </w:r>
          </w:p>
        </w:tc>
        <w:tc>
          <w:tcPr>
            <w:tcW w:w="4785" w:type="dxa"/>
          </w:tcPr>
          <w:p w14:paraId="5C4A8742" w14:textId="77777777" w:rsidR="003A7BB0" w:rsidRPr="00731BE8" w:rsidRDefault="003A7BB0" w:rsidP="00750B40">
            <w:pPr>
              <w:pBdr>
                <w:top w:val="nil"/>
                <w:left w:val="nil"/>
                <w:bottom w:val="nil"/>
                <w:right w:val="nil"/>
                <w:between w:val="nil"/>
              </w:pBdr>
              <w:spacing w:line="240" w:lineRule="auto"/>
              <w:ind w:left="0" w:hanging="2"/>
              <w:jc w:val="center"/>
              <w:rPr>
                <w:color w:val="000000"/>
              </w:rPr>
            </w:pPr>
            <w:r w:rsidRPr="00731BE8">
              <w:rPr>
                <w:b/>
                <w:color w:val="000000"/>
              </w:rPr>
              <w:t>ПРОЕКТНИЙ МЕНЕДЖЕР:</w:t>
            </w:r>
          </w:p>
        </w:tc>
      </w:tr>
      <w:tr w:rsidR="003A7BB0" w:rsidRPr="00731BE8" w14:paraId="2B60C0B7" w14:textId="77777777" w:rsidTr="00750B40">
        <w:tc>
          <w:tcPr>
            <w:tcW w:w="4502" w:type="dxa"/>
          </w:tcPr>
          <w:p w14:paraId="089D40BD"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ОСББ «____________________»</w:t>
            </w:r>
          </w:p>
        </w:tc>
        <w:tc>
          <w:tcPr>
            <w:tcW w:w="4785" w:type="dxa"/>
          </w:tcPr>
          <w:p w14:paraId="13C944CA"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______ _________</w:t>
            </w:r>
          </w:p>
        </w:tc>
      </w:tr>
      <w:tr w:rsidR="003A7BB0" w:rsidRPr="00731BE8" w14:paraId="5030CEE2" w14:textId="77777777" w:rsidTr="00750B40">
        <w:tc>
          <w:tcPr>
            <w:tcW w:w="4502" w:type="dxa"/>
          </w:tcPr>
          <w:p w14:paraId="39CE0353"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________________, ______________ обл., </w:t>
            </w:r>
          </w:p>
          <w:p w14:paraId="2F624EA3"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м. __________, вул. ___________, буд. ___</w:t>
            </w:r>
          </w:p>
        </w:tc>
        <w:tc>
          <w:tcPr>
            <w:tcW w:w="4785" w:type="dxa"/>
          </w:tcPr>
          <w:p w14:paraId="696F81A1"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______________, ____________ обл., </w:t>
            </w:r>
          </w:p>
          <w:p w14:paraId="75CCE317"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м. ___________, вул. ____________, буд. ___, </w:t>
            </w:r>
            <w:proofErr w:type="spellStart"/>
            <w:r w:rsidRPr="00731BE8">
              <w:rPr>
                <w:rFonts w:eastAsia="Times New Roman" w:cs="Times New Roman"/>
                <w:color w:val="000000"/>
              </w:rPr>
              <w:t>кв</w:t>
            </w:r>
            <w:proofErr w:type="spellEnd"/>
            <w:r w:rsidRPr="00731BE8">
              <w:rPr>
                <w:rFonts w:eastAsia="Times New Roman" w:cs="Times New Roman"/>
                <w:color w:val="000000"/>
              </w:rPr>
              <w:t>. ____</w:t>
            </w:r>
          </w:p>
        </w:tc>
      </w:tr>
      <w:tr w:rsidR="003A7BB0" w:rsidRPr="00731BE8" w14:paraId="2A9D6540" w14:textId="77777777" w:rsidTr="00750B40">
        <w:tc>
          <w:tcPr>
            <w:tcW w:w="4502" w:type="dxa"/>
          </w:tcPr>
          <w:p w14:paraId="7B7D92BC"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п/р за стандартом IBAN _____________</w:t>
            </w:r>
          </w:p>
        </w:tc>
        <w:tc>
          <w:tcPr>
            <w:tcW w:w="4785" w:type="dxa"/>
          </w:tcPr>
          <w:p w14:paraId="1B731FF3"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ІПН ________________</w:t>
            </w:r>
          </w:p>
        </w:tc>
      </w:tr>
      <w:tr w:rsidR="003A7BB0" w:rsidRPr="00731BE8" w14:paraId="2FCCB39D" w14:textId="77777777" w:rsidTr="00750B40">
        <w:tc>
          <w:tcPr>
            <w:tcW w:w="4502" w:type="dxa"/>
          </w:tcPr>
          <w:p w14:paraId="7342160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в _____________</w:t>
            </w:r>
          </w:p>
        </w:tc>
        <w:tc>
          <w:tcPr>
            <w:tcW w:w="4785" w:type="dxa"/>
          </w:tcPr>
          <w:p w14:paraId="4953D2D9"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п/р за стандартом IBAN _____________</w:t>
            </w:r>
          </w:p>
        </w:tc>
      </w:tr>
      <w:tr w:rsidR="003A7BB0" w:rsidRPr="00731BE8" w14:paraId="203CA491" w14:textId="77777777" w:rsidTr="00750B40">
        <w:tc>
          <w:tcPr>
            <w:tcW w:w="4502" w:type="dxa"/>
          </w:tcPr>
          <w:p w14:paraId="5B134D4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код банку _____________</w:t>
            </w:r>
          </w:p>
        </w:tc>
        <w:tc>
          <w:tcPr>
            <w:tcW w:w="4785" w:type="dxa"/>
          </w:tcPr>
          <w:p w14:paraId="0E885BF6"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в </w:t>
            </w:r>
            <w:hyperlink r:id="rId13">
              <w:r w:rsidRPr="00731BE8">
                <w:rPr>
                  <w:rFonts w:eastAsia="Times New Roman" w:cs="Times New Roman"/>
                  <w:color w:val="000000"/>
                </w:rPr>
                <w:t>____________________________</w:t>
              </w:r>
            </w:hyperlink>
          </w:p>
        </w:tc>
      </w:tr>
      <w:tr w:rsidR="003A7BB0" w:rsidRPr="00731BE8" w14:paraId="030CD799" w14:textId="77777777" w:rsidTr="00750B40">
        <w:tc>
          <w:tcPr>
            <w:tcW w:w="4502" w:type="dxa"/>
          </w:tcPr>
          <w:p w14:paraId="51820AFE"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код ЄДРПОУ __________________</w:t>
            </w:r>
          </w:p>
        </w:tc>
        <w:tc>
          <w:tcPr>
            <w:tcW w:w="4785" w:type="dxa"/>
          </w:tcPr>
          <w:p w14:paraId="04EC9495"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код банку _________</w:t>
            </w:r>
          </w:p>
        </w:tc>
      </w:tr>
      <w:tr w:rsidR="003A7BB0" w:rsidRPr="00731BE8" w14:paraId="08F18514" w14:textId="77777777" w:rsidTr="00750B40">
        <w:tc>
          <w:tcPr>
            <w:tcW w:w="4502" w:type="dxa"/>
            <w:shd w:val="clear" w:color="auto" w:fill="auto"/>
          </w:tcPr>
          <w:p w14:paraId="1EB7B64A" w14:textId="77777777" w:rsidR="003A7BB0" w:rsidRPr="00731BE8" w:rsidRDefault="003A7BB0" w:rsidP="00750B40">
            <w:pPr>
              <w:pBdr>
                <w:top w:val="nil"/>
                <w:left w:val="nil"/>
                <w:bottom w:val="nil"/>
                <w:right w:val="nil"/>
                <w:between w:val="nil"/>
              </w:pBdr>
              <w:spacing w:line="240" w:lineRule="auto"/>
              <w:ind w:left="0" w:hanging="2"/>
              <w:rPr>
                <w:color w:val="000000"/>
              </w:rPr>
            </w:pPr>
          </w:p>
        </w:tc>
        <w:tc>
          <w:tcPr>
            <w:tcW w:w="4785" w:type="dxa"/>
            <w:shd w:val="clear" w:color="auto" w:fill="auto"/>
          </w:tcPr>
          <w:p w14:paraId="08D90716" w14:textId="77777777" w:rsidR="003A7BB0" w:rsidRPr="00731BE8" w:rsidRDefault="003A7BB0" w:rsidP="00750B40">
            <w:pPr>
              <w:pBdr>
                <w:top w:val="nil"/>
                <w:left w:val="nil"/>
                <w:bottom w:val="nil"/>
                <w:right w:val="nil"/>
                <w:between w:val="nil"/>
              </w:pBdr>
              <w:spacing w:line="240" w:lineRule="auto"/>
              <w:ind w:left="0" w:hanging="2"/>
              <w:jc w:val="left"/>
              <w:rPr>
                <w:color w:val="000000"/>
              </w:rPr>
            </w:pPr>
            <w:r w:rsidRPr="00731BE8">
              <w:rPr>
                <w:color w:val="000000"/>
              </w:rPr>
              <w:t>Система оподаткування:_________________</w:t>
            </w:r>
          </w:p>
        </w:tc>
      </w:tr>
      <w:tr w:rsidR="003A7BB0" w:rsidRPr="00731BE8" w14:paraId="46F6D57C" w14:textId="77777777" w:rsidTr="00750B40">
        <w:trPr>
          <w:trHeight w:val="1008"/>
        </w:trPr>
        <w:tc>
          <w:tcPr>
            <w:tcW w:w="4502" w:type="dxa"/>
          </w:tcPr>
          <w:p w14:paraId="348AF894" w14:textId="245F30AC"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proofErr w:type="spellStart"/>
            <w:r w:rsidRPr="00731BE8">
              <w:rPr>
                <w:rFonts w:eastAsia="Times New Roman" w:cs="Times New Roman"/>
                <w:color w:val="000000"/>
              </w:rPr>
              <w:t>тел</w:t>
            </w:r>
            <w:proofErr w:type="spellEnd"/>
            <w:r w:rsidRPr="00731BE8">
              <w:rPr>
                <w:rFonts w:eastAsia="Times New Roman" w:cs="Times New Roman"/>
                <w:color w:val="000000"/>
              </w:rPr>
              <w:t xml:space="preserve">. _____________, </w:t>
            </w:r>
          </w:p>
          <w:p w14:paraId="526F14F7"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e-</w:t>
            </w:r>
            <w:proofErr w:type="spellStart"/>
            <w:r w:rsidRPr="00731BE8">
              <w:rPr>
                <w:rFonts w:eastAsia="Times New Roman" w:cs="Times New Roman"/>
                <w:color w:val="000000"/>
              </w:rPr>
              <w:t>mail</w:t>
            </w:r>
            <w:proofErr w:type="spellEnd"/>
            <w:r w:rsidRPr="00731BE8">
              <w:rPr>
                <w:rFonts w:eastAsia="Times New Roman" w:cs="Times New Roman"/>
                <w:color w:val="000000"/>
              </w:rPr>
              <w:t>: _____________</w:t>
            </w:r>
          </w:p>
          <w:p w14:paraId="0A842159"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rPr>
              <w:t xml:space="preserve">Голова Правління </w:t>
            </w:r>
            <w:r w:rsidRPr="00731BE8">
              <w:rPr>
                <w:rFonts w:eastAsia="Times New Roman" w:cs="Times New Roman"/>
                <w:color w:val="000000"/>
              </w:rPr>
              <w:t>ОСББ «________»</w:t>
            </w:r>
          </w:p>
          <w:p w14:paraId="0A00101A"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(назва посади)</w:t>
            </w:r>
          </w:p>
        </w:tc>
        <w:tc>
          <w:tcPr>
            <w:tcW w:w="4785" w:type="dxa"/>
          </w:tcPr>
          <w:p w14:paraId="3F7674D6" w14:textId="77777777" w:rsidR="003A7BB0" w:rsidRPr="00731BE8"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proofErr w:type="spellStart"/>
            <w:r w:rsidRPr="00731BE8">
              <w:rPr>
                <w:rFonts w:eastAsia="Times New Roman" w:cs="Times New Roman"/>
                <w:color w:val="000000"/>
              </w:rPr>
              <w:t>тел</w:t>
            </w:r>
            <w:proofErr w:type="spellEnd"/>
            <w:r w:rsidRPr="00731BE8">
              <w:rPr>
                <w:rFonts w:eastAsia="Times New Roman" w:cs="Times New Roman"/>
                <w:color w:val="000000"/>
              </w:rPr>
              <w:t>. _______________</w:t>
            </w:r>
          </w:p>
          <w:p w14:paraId="3E6D02D8"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e-</w:t>
            </w:r>
            <w:proofErr w:type="spellStart"/>
            <w:r w:rsidRPr="00731BE8">
              <w:rPr>
                <w:rFonts w:eastAsia="Times New Roman" w:cs="Times New Roman"/>
                <w:color w:val="000000"/>
              </w:rPr>
              <w:t>mail</w:t>
            </w:r>
            <w:proofErr w:type="spellEnd"/>
            <w:r w:rsidRPr="00731BE8">
              <w:rPr>
                <w:rFonts w:eastAsia="Times New Roman" w:cs="Times New Roman"/>
                <w:color w:val="000000"/>
              </w:rPr>
              <w:t>: ______________</w:t>
            </w:r>
          </w:p>
          <w:p w14:paraId="7712EEC8"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p>
          <w:p w14:paraId="2C5F7873"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_______________ «________»</w:t>
            </w:r>
          </w:p>
          <w:p w14:paraId="659CAF1D"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sz w:val="20"/>
                <w:szCs w:val="20"/>
              </w:rPr>
              <w:t>(за наявності, назва посади)</w:t>
            </w:r>
          </w:p>
        </w:tc>
      </w:tr>
      <w:tr w:rsidR="003A7BB0" w:rsidRPr="00731BE8" w14:paraId="69BB42B7" w14:textId="77777777" w:rsidTr="00750B40">
        <w:tc>
          <w:tcPr>
            <w:tcW w:w="4502" w:type="dxa"/>
          </w:tcPr>
          <w:p w14:paraId="0668C9BF" w14:textId="77777777" w:rsidR="003A7BB0" w:rsidRPr="00731BE8" w:rsidRDefault="003A7BB0" w:rsidP="00750B40">
            <w:pPr>
              <w:pBdr>
                <w:top w:val="nil"/>
                <w:left w:val="nil"/>
                <w:bottom w:val="nil"/>
                <w:right w:val="nil"/>
                <w:between w:val="nil"/>
              </w:pBdr>
              <w:spacing w:line="240" w:lineRule="auto"/>
              <w:ind w:leftChars="0" w:left="0" w:firstLineChars="0" w:firstLine="0"/>
              <w:rPr>
                <w:rFonts w:eastAsia="Times New Roman" w:cs="Times New Roman"/>
                <w:color w:val="000000"/>
              </w:rPr>
            </w:pPr>
          </w:p>
          <w:p w14:paraId="7D1053BD"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________________ /__________ ___. ___./</w:t>
            </w:r>
          </w:p>
          <w:p w14:paraId="76697211"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(підпис)                       (ПІБ)</w:t>
            </w:r>
          </w:p>
          <w:p w14:paraId="4649F27B"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1DE83FB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М.П. (</w:t>
            </w:r>
            <w:r w:rsidRPr="00731BE8">
              <w:rPr>
                <w:rFonts w:eastAsia="Times New Roman" w:cs="Times New Roman"/>
                <w:i/>
                <w:color w:val="000000"/>
              </w:rPr>
              <w:t>у разі наявності</w:t>
            </w:r>
            <w:r w:rsidRPr="00731BE8">
              <w:rPr>
                <w:rFonts w:eastAsia="Times New Roman" w:cs="Times New Roman"/>
                <w:color w:val="000000"/>
              </w:rPr>
              <w:t>)</w:t>
            </w:r>
          </w:p>
        </w:tc>
        <w:tc>
          <w:tcPr>
            <w:tcW w:w="4785" w:type="dxa"/>
          </w:tcPr>
          <w:p w14:paraId="71E0F996"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p>
          <w:p w14:paraId="5ED3F2D7"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 _________________ /__________ ___. ___./</w:t>
            </w:r>
          </w:p>
          <w:p w14:paraId="04180BFC"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(підпис)                         (ПІБ)</w:t>
            </w:r>
          </w:p>
          <w:p w14:paraId="299068E9"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24158C7C" w14:textId="77777777" w:rsidR="003A7BB0" w:rsidRPr="00731BE8"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М.П. </w:t>
            </w:r>
            <w:r w:rsidRPr="00731BE8">
              <w:rPr>
                <w:rFonts w:eastAsia="Times New Roman" w:cs="Times New Roman"/>
                <w:i/>
                <w:iCs/>
                <w:color w:val="000000"/>
              </w:rPr>
              <w:t>(у разі наявності)</w:t>
            </w:r>
          </w:p>
        </w:tc>
      </w:tr>
    </w:tbl>
    <w:p w14:paraId="4FFB663C" w14:textId="77777777" w:rsidR="003A7BB0" w:rsidRPr="00731BE8" w:rsidRDefault="003A7BB0" w:rsidP="003A7BB0">
      <w:pPr>
        <w:pBdr>
          <w:top w:val="nil"/>
          <w:left w:val="nil"/>
          <w:bottom w:val="nil"/>
          <w:right w:val="nil"/>
          <w:between w:val="nil"/>
        </w:pBdr>
        <w:spacing w:line="240" w:lineRule="auto"/>
        <w:ind w:leftChars="0" w:left="0" w:firstLineChars="0" w:firstLine="0"/>
        <w:rPr>
          <w:color w:val="000000"/>
        </w:rPr>
      </w:pPr>
    </w:p>
    <w:p w14:paraId="3EB2BDB7" w14:textId="77777777" w:rsidR="003A7BB0" w:rsidRPr="00731BE8" w:rsidRDefault="003A7BB0" w:rsidP="003A7459">
      <w:pPr>
        <w:pBdr>
          <w:top w:val="nil"/>
          <w:left w:val="nil"/>
          <w:bottom w:val="nil"/>
          <w:right w:val="nil"/>
          <w:between w:val="nil"/>
        </w:pBdr>
        <w:spacing w:line="240" w:lineRule="auto"/>
        <w:ind w:left="0" w:hanging="2"/>
        <w:jc w:val="center"/>
        <w:rPr>
          <w:b/>
          <w:color w:val="000000"/>
        </w:rPr>
      </w:pPr>
    </w:p>
    <w:p w14:paraId="66761D18" w14:textId="77777777" w:rsidR="003A7BB0" w:rsidRPr="00731BE8" w:rsidRDefault="003A7BB0">
      <w:pPr>
        <w:suppressAutoHyphens w:val="0"/>
        <w:spacing w:line="240" w:lineRule="auto"/>
        <w:ind w:leftChars="0" w:left="0" w:firstLineChars="0" w:firstLine="0"/>
        <w:contextualSpacing w:val="0"/>
        <w:jc w:val="left"/>
        <w:textDirection w:val="lrTb"/>
        <w:textAlignment w:val="auto"/>
        <w:outlineLvl w:val="9"/>
        <w:rPr>
          <w:b/>
          <w:color w:val="000000"/>
        </w:rPr>
      </w:pPr>
      <w:r w:rsidRPr="00731BE8">
        <w:rPr>
          <w:b/>
          <w:color w:val="000000"/>
        </w:rPr>
        <w:br w:type="page"/>
      </w:r>
    </w:p>
    <w:p w14:paraId="5BBCAC5F" w14:textId="35505914" w:rsidR="003A7459" w:rsidRPr="00731BE8" w:rsidRDefault="003A7459" w:rsidP="003A7459">
      <w:pPr>
        <w:pBdr>
          <w:top w:val="nil"/>
          <w:left w:val="nil"/>
          <w:bottom w:val="nil"/>
          <w:right w:val="nil"/>
          <w:between w:val="nil"/>
        </w:pBdr>
        <w:spacing w:line="240" w:lineRule="auto"/>
        <w:ind w:left="0" w:hanging="2"/>
        <w:jc w:val="center"/>
        <w:rPr>
          <w:color w:val="000000"/>
        </w:rPr>
      </w:pPr>
      <w:r w:rsidRPr="00731BE8">
        <w:rPr>
          <w:b/>
          <w:color w:val="000000"/>
        </w:rPr>
        <w:lastRenderedPageBreak/>
        <w:t>АКТ</w:t>
      </w:r>
    </w:p>
    <w:p w14:paraId="702D9977" w14:textId="307B485F" w:rsidR="003A7459" w:rsidRPr="00731BE8" w:rsidRDefault="003A7459" w:rsidP="00082CFE">
      <w:pPr>
        <w:pBdr>
          <w:top w:val="nil"/>
          <w:left w:val="nil"/>
          <w:bottom w:val="nil"/>
          <w:right w:val="nil"/>
          <w:between w:val="nil"/>
        </w:pBdr>
        <w:spacing w:line="240" w:lineRule="auto"/>
        <w:ind w:left="0" w:hanging="2"/>
        <w:jc w:val="center"/>
        <w:rPr>
          <w:color w:val="000000"/>
        </w:rPr>
      </w:pPr>
      <w:r w:rsidRPr="00731BE8">
        <w:rPr>
          <w:b/>
          <w:color w:val="000000"/>
        </w:rPr>
        <w:t>приймання-передачі наданих послуг</w:t>
      </w:r>
    </w:p>
    <w:p w14:paraId="6DF03339" w14:textId="77777777" w:rsidR="003A7459" w:rsidRPr="00731BE8" w:rsidRDefault="003A7459" w:rsidP="003A7459">
      <w:pPr>
        <w:pBdr>
          <w:top w:val="nil"/>
          <w:left w:val="nil"/>
          <w:bottom w:val="nil"/>
          <w:right w:val="nil"/>
          <w:between w:val="nil"/>
        </w:pBdr>
        <w:spacing w:line="240" w:lineRule="auto"/>
        <w:ind w:left="0" w:hanging="2"/>
        <w:rPr>
          <w:color w:val="000000"/>
        </w:rPr>
      </w:pPr>
    </w:p>
    <w:p w14:paraId="32EA0A7E" w14:textId="05B338E4" w:rsidR="003A7459" w:rsidRPr="00731BE8" w:rsidRDefault="003A7459" w:rsidP="003A7459">
      <w:pPr>
        <w:pBdr>
          <w:top w:val="nil"/>
          <w:left w:val="nil"/>
          <w:bottom w:val="nil"/>
          <w:right w:val="nil"/>
          <w:between w:val="nil"/>
        </w:pBdr>
        <w:spacing w:line="240" w:lineRule="auto"/>
        <w:ind w:left="0" w:hanging="2"/>
        <w:rPr>
          <w:color w:val="000000"/>
        </w:rPr>
      </w:pPr>
      <w:r w:rsidRPr="00731BE8">
        <w:rPr>
          <w:i/>
          <w:color w:val="000000"/>
        </w:rPr>
        <w:t>м. ____________</w:t>
      </w:r>
      <w:r w:rsidRPr="00731BE8">
        <w:rPr>
          <w:i/>
          <w:color w:val="000000"/>
        </w:rPr>
        <w:tab/>
      </w:r>
      <w:r w:rsidR="00557342">
        <w:rPr>
          <w:i/>
          <w:color w:val="000000"/>
        </w:rPr>
        <w:tab/>
      </w:r>
      <w:r w:rsidRPr="00731BE8">
        <w:rPr>
          <w:i/>
          <w:color w:val="000000"/>
        </w:rPr>
        <w:tab/>
      </w:r>
      <w:r w:rsidR="00557342">
        <w:rPr>
          <w:i/>
          <w:color w:val="000000"/>
        </w:rPr>
        <w:tab/>
      </w:r>
      <w:r w:rsidR="00557342">
        <w:rPr>
          <w:i/>
          <w:color w:val="000000"/>
        </w:rPr>
        <w:tab/>
      </w:r>
      <w:r w:rsidRPr="00731BE8">
        <w:rPr>
          <w:rFonts w:eastAsia="Times New Roman" w:cs="Times New Roman"/>
          <w:i/>
          <w:color w:val="000000"/>
        </w:rPr>
        <w:t>«____» ______________ 20___ року</w:t>
      </w:r>
    </w:p>
    <w:p w14:paraId="57A1561E" w14:textId="77777777" w:rsidR="003A7459" w:rsidRPr="00731BE8" w:rsidRDefault="003A7459" w:rsidP="003A7459">
      <w:pPr>
        <w:pBdr>
          <w:top w:val="nil"/>
          <w:left w:val="nil"/>
          <w:bottom w:val="nil"/>
          <w:right w:val="nil"/>
          <w:between w:val="nil"/>
        </w:pBdr>
        <w:spacing w:line="240" w:lineRule="auto"/>
        <w:ind w:left="0" w:hanging="2"/>
        <w:rPr>
          <w:color w:val="000000"/>
        </w:rPr>
      </w:pPr>
    </w:p>
    <w:p w14:paraId="6371AEA3" w14:textId="77777777" w:rsidR="003A7459" w:rsidRPr="00731BE8" w:rsidRDefault="003A7459" w:rsidP="003A7459">
      <w:pPr>
        <w:pBdr>
          <w:top w:val="nil"/>
          <w:left w:val="nil"/>
          <w:bottom w:val="nil"/>
          <w:right w:val="nil"/>
          <w:between w:val="nil"/>
        </w:pBdr>
        <w:spacing w:line="240" w:lineRule="auto"/>
        <w:ind w:left="0" w:hanging="2"/>
        <w:rPr>
          <w:color w:val="000000"/>
        </w:rPr>
      </w:pPr>
      <w:r w:rsidRPr="00731BE8">
        <w:rPr>
          <w:color w:val="000000"/>
        </w:rPr>
        <w:t xml:space="preserve">Ми, що нижче підписалися, </w:t>
      </w:r>
    </w:p>
    <w:p w14:paraId="1B459914" w14:textId="77777777" w:rsidR="003A7459" w:rsidRPr="00731BE8" w:rsidRDefault="003A7459" w:rsidP="003A7459">
      <w:pPr>
        <w:pBdr>
          <w:top w:val="nil"/>
          <w:left w:val="nil"/>
          <w:bottom w:val="nil"/>
          <w:right w:val="nil"/>
          <w:between w:val="nil"/>
        </w:pBdr>
        <w:spacing w:line="240" w:lineRule="auto"/>
        <w:ind w:left="0" w:hanging="2"/>
        <w:rPr>
          <w:color w:val="000000"/>
        </w:rPr>
      </w:pPr>
      <w:r w:rsidRPr="00731BE8">
        <w:rPr>
          <w:b/>
          <w:color w:val="000000"/>
        </w:rPr>
        <w:t xml:space="preserve">ЗАМОВНИК: </w:t>
      </w:r>
    </w:p>
    <w:p w14:paraId="580E6364" w14:textId="215ABDEA" w:rsidR="003A7459" w:rsidRPr="00731BE8" w:rsidRDefault="003A7459" w:rsidP="003A7459">
      <w:pPr>
        <w:pBdr>
          <w:top w:val="nil"/>
          <w:left w:val="nil"/>
          <w:bottom w:val="nil"/>
          <w:right w:val="nil"/>
          <w:between w:val="nil"/>
        </w:pBdr>
        <w:spacing w:line="240" w:lineRule="auto"/>
        <w:ind w:left="0" w:hanging="2"/>
        <w:rPr>
          <w:color w:val="000000"/>
        </w:rPr>
      </w:pPr>
      <w:r w:rsidRPr="00731BE8">
        <w:rPr>
          <w:rFonts w:eastAsia="Times New Roman" w:cs="Times New Roman"/>
          <w:b/>
          <w:color w:val="000000"/>
        </w:rPr>
        <w:t xml:space="preserve">Об'єднання співвласників багатоквартирного будинку </w:t>
      </w:r>
      <w:r w:rsidRPr="00731BE8">
        <w:rPr>
          <w:rFonts w:eastAsia="Times New Roman" w:cs="Times New Roman"/>
          <w:color w:val="000000"/>
        </w:rPr>
        <w:t>«</w:t>
      </w:r>
      <w:r w:rsidRPr="00731BE8">
        <w:rPr>
          <w:rFonts w:eastAsia="Times New Roman" w:cs="Times New Roman"/>
          <w:b/>
          <w:color w:val="000000"/>
        </w:rPr>
        <w:t>_______________» (ОСББ </w:t>
      </w:r>
      <w:r w:rsidRPr="00731BE8">
        <w:rPr>
          <w:rFonts w:eastAsia="Times New Roman" w:cs="Times New Roman"/>
          <w:color w:val="000000"/>
        </w:rPr>
        <w:t>«</w:t>
      </w:r>
      <w:r w:rsidRPr="00731BE8">
        <w:rPr>
          <w:rFonts w:eastAsia="Times New Roman" w:cs="Times New Roman"/>
          <w:b/>
          <w:color w:val="000000"/>
        </w:rPr>
        <w:t>______________»),</w:t>
      </w:r>
      <w:r w:rsidRPr="00731BE8">
        <w:rPr>
          <w:b/>
          <w:color w:val="000000"/>
        </w:rPr>
        <w:t xml:space="preserve"> </w:t>
      </w:r>
      <w:r w:rsidRPr="00731BE8">
        <w:rPr>
          <w:color w:val="000000"/>
        </w:rPr>
        <w:t xml:space="preserve">в особі </w:t>
      </w:r>
      <w:r w:rsidRPr="00731BE8">
        <w:rPr>
          <w:rFonts w:eastAsia="Times New Roman" w:cs="Times New Roman"/>
          <w:color w:val="000000"/>
        </w:rPr>
        <w:t>Голови Правління ____________________,</w:t>
      </w:r>
      <w:r w:rsidRPr="00731BE8">
        <w:rPr>
          <w:color w:val="000000"/>
        </w:rPr>
        <w:t xml:space="preserve"> який діє на підставі </w:t>
      </w:r>
      <w:r w:rsidRPr="00731BE8">
        <w:rPr>
          <w:rFonts w:eastAsia="Times New Roman" w:cs="Times New Roman"/>
          <w:color w:val="000000"/>
        </w:rPr>
        <w:t>_____________________</w:t>
      </w:r>
      <w:r w:rsidR="00016129" w:rsidRPr="00731BE8">
        <w:rPr>
          <w:rFonts w:eastAsia="Times New Roman" w:cs="Times New Roman"/>
          <w:color w:val="000000"/>
        </w:rPr>
        <w:t xml:space="preserve"> </w:t>
      </w:r>
      <w:r w:rsidR="00016129" w:rsidRPr="00731BE8">
        <w:rPr>
          <w:rFonts w:eastAsia="Times New Roman" w:cs="Times New Roman"/>
        </w:rPr>
        <w:t>та рішення Загальних зборів/Правління ОСББ «___» від ДД.ММ.РРРР №___(вказати відповідне рішення Загальних зборів/Правління, яке надає повноваження Голові Правління на укладення цього Договору</w:t>
      </w:r>
      <w:r w:rsidR="00016129" w:rsidRPr="00731BE8">
        <w:rPr>
          <w:rFonts w:eastAsia="Times New Roman" w:cs="Times New Roman"/>
          <w:color w:val="000000"/>
        </w:rPr>
        <w:t>)</w:t>
      </w:r>
      <w:r w:rsidRPr="00731BE8">
        <w:rPr>
          <w:rFonts w:eastAsia="Times New Roman" w:cs="Times New Roman"/>
          <w:color w:val="000000"/>
        </w:rPr>
        <w:t>,</w:t>
      </w:r>
      <w:r w:rsidRPr="00731BE8">
        <w:rPr>
          <w:b/>
          <w:color w:val="000000"/>
        </w:rPr>
        <w:t xml:space="preserve"> </w:t>
      </w:r>
      <w:r w:rsidRPr="00731BE8">
        <w:rPr>
          <w:color w:val="000000"/>
        </w:rPr>
        <w:t>з однієї сторони, та</w:t>
      </w:r>
    </w:p>
    <w:p w14:paraId="3B07C5FA" w14:textId="77777777" w:rsidR="003A7459" w:rsidRPr="00731BE8" w:rsidRDefault="003A7459" w:rsidP="003A7459">
      <w:pPr>
        <w:pBdr>
          <w:top w:val="nil"/>
          <w:left w:val="nil"/>
          <w:bottom w:val="nil"/>
          <w:right w:val="nil"/>
          <w:between w:val="nil"/>
        </w:pBdr>
        <w:spacing w:line="240" w:lineRule="auto"/>
        <w:ind w:left="0" w:hanging="2"/>
        <w:rPr>
          <w:rFonts w:eastAsia="Times New Roman" w:cs="Times New Roman"/>
          <w:color w:val="000000"/>
        </w:rPr>
      </w:pPr>
    </w:p>
    <w:p w14:paraId="3442C8B6" w14:textId="77777777" w:rsidR="003A7459" w:rsidRPr="00731BE8" w:rsidRDefault="003A7459" w:rsidP="003A7459">
      <w:pPr>
        <w:pBdr>
          <w:top w:val="nil"/>
          <w:left w:val="nil"/>
          <w:bottom w:val="nil"/>
          <w:right w:val="nil"/>
          <w:between w:val="nil"/>
        </w:pBdr>
        <w:spacing w:line="240" w:lineRule="auto"/>
        <w:ind w:left="0" w:hanging="2"/>
        <w:rPr>
          <w:b/>
          <w:color w:val="000000"/>
        </w:rPr>
      </w:pPr>
      <w:r w:rsidRPr="00731BE8">
        <w:rPr>
          <w:rFonts w:eastAsia="Times New Roman" w:cs="Times New Roman"/>
          <w:b/>
          <w:color w:val="000000"/>
        </w:rPr>
        <w:t>ПРОЕКТНИЙ МЕНЕДЖЕР:</w:t>
      </w:r>
    </w:p>
    <w:p w14:paraId="011AAD23" w14:textId="77777777" w:rsidR="003A7459" w:rsidRPr="00731BE8" w:rsidRDefault="003A7459" w:rsidP="003A7459">
      <w:pPr>
        <w:spacing w:line="240" w:lineRule="auto"/>
        <w:ind w:leftChars="0" w:left="2" w:hanging="2"/>
        <w:rPr>
          <w:rFonts w:eastAsia="Times New Roman" w:cs="Times New Roman"/>
          <w:color w:val="000000"/>
        </w:rPr>
      </w:pPr>
      <w:r w:rsidRPr="00731BE8">
        <w:rPr>
          <w:rFonts w:eastAsia="Times New Roman" w:cs="Times New Roman"/>
          <w:i/>
          <w:color w:val="000000"/>
        </w:rPr>
        <w:t>якщо Проектний менеджер є фізичною особою-підприємцем:</w:t>
      </w:r>
      <w:r w:rsidRPr="00731BE8">
        <w:rPr>
          <w:rFonts w:eastAsia="Times New Roman" w:cs="Times New Roman"/>
          <w:i/>
          <w:color w:val="00B0F0"/>
        </w:rPr>
        <w:t xml:space="preserve"> </w:t>
      </w:r>
      <w:r w:rsidRPr="00731BE8">
        <w:rPr>
          <w:rFonts w:eastAsia="Times New Roman" w:cs="Times New Roman"/>
          <w:i/>
          <w:color w:val="000000"/>
        </w:rPr>
        <w:t>[</w:t>
      </w:r>
    </w:p>
    <w:p w14:paraId="7770C1F9" w14:textId="78CB9BA6" w:rsidR="003A7459" w:rsidRPr="00731BE8" w:rsidRDefault="003A7459" w:rsidP="003A7459">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b/>
          <w:color w:val="000000"/>
        </w:rPr>
        <w:t xml:space="preserve">Фізична особа-підприємець ____________ __________ __________ </w:t>
      </w:r>
      <w:r w:rsidRPr="00731BE8">
        <w:rPr>
          <w:rFonts w:eastAsia="Times New Roman" w:cs="Times New Roman"/>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731BE8">
        <w:rPr>
          <w:rFonts w:eastAsia="Times New Roman" w:cs="Times New Roman"/>
          <w:b/>
          <w:color w:val="000000"/>
        </w:rPr>
        <w:t xml:space="preserve">_____ </w:t>
      </w:r>
      <w:r w:rsidRPr="00731BE8">
        <w:rPr>
          <w:rFonts w:eastAsia="Times New Roman" w:cs="Times New Roman"/>
          <w:color w:val="000000"/>
        </w:rPr>
        <w:t>_________ ______ року),</w:t>
      </w:r>
      <w:r w:rsidRPr="00731BE8">
        <w:rPr>
          <w:rFonts w:eastAsia="Times New Roman" w:cs="Times New Roman"/>
          <w:i/>
          <w:iCs/>
          <w:color w:val="000000"/>
        </w:rPr>
        <w:t>]</w:t>
      </w:r>
      <w:r w:rsidRPr="00731BE8">
        <w:rPr>
          <w:i/>
          <w:color w:val="000000"/>
        </w:rPr>
        <w:t xml:space="preserve"> </w:t>
      </w:r>
    </w:p>
    <w:p w14:paraId="3BCE5862" w14:textId="77777777" w:rsidR="003A7459" w:rsidRPr="00731BE8" w:rsidRDefault="003A7459" w:rsidP="003A7459">
      <w:pPr>
        <w:pBdr>
          <w:top w:val="nil"/>
          <w:left w:val="nil"/>
          <w:bottom w:val="nil"/>
          <w:right w:val="nil"/>
          <w:between w:val="nil"/>
        </w:pBdr>
        <w:spacing w:line="240" w:lineRule="auto"/>
        <w:ind w:left="0" w:hanging="2"/>
        <w:rPr>
          <w:rFonts w:eastAsia="Times New Roman" w:cs="Times New Roman"/>
          <w:color w:val="000000"/>
        </w:rPr>
      </w:pPr>
    </w:p>
    <w:p w14:paraId="76216E68" w14:textId="63AB145A" w:rsidR="003A7459" w:rsidRPr="00731BE8" w:rsidRDefault="003A7459" w:rsidP="003A7459">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i/>
          <w:color w:val="000000"/>
        </w:rPr>
        <w:t>або, у випадку, якщо Проектний менеджер є юридичною особою</w:t>
      </w:r>
      <w:r w:rsidRPr="00731BE8">
        <w:rPr>
          <w:rFonts w:eastAsia="Times New Roman" w:cs="Times New Roman"/>
          <w:color w:val="000000"/>
        </w:rPr>
        <w:t>:</w:t>
      </w:r>
      <w:r w:rsidRPr="00731BE8">
        <w:rPr>
          <w:rFonts w:eastAsia="Times New Roman" w:cs="Times New Roman"/>
          <w:i/>
          <w:iCs/>
          <w:color w:val="000000"/>
        </w:rPr>
        <w:t xml:space="preserve"> [</w:t>
      </w:r>
    </w:p>
    <w:p w14:paraId="7B957E91" w14:textId="2714F981" w:rsidR="003A7459" w:rsidRPr="00731BE8" w:rsidRDefault="003A7459" w:rsidP="003A7459">
      <w:pPr>
        <w:pBdr>
          <w:top w:val="nil"/>
          <w:left w:val="nil"/>
          <w:bottom w:val="nil"/>
          <w:right w:val="nil"/>
          <w:between w:val="nil"/>
        </w:pBdr>
        <w:spacing w:line="240" w:lineRule="auto"/>
        <w:ind w:left="0" w:hanging="2"/>
        <w:rPr>
          <w:color w:val="000000"/>
        </w:rPr>
      </w:pPr>
      <w:r w:rsidRPr="00731BE8">
        <w:rPr>
          <w:rFonts w:eastAsia="Times New Roman" w:cs="Times New Roman"/>
          <w:b/>
          <w:color w:val="000000"/>
        </w:rPr>
        <w:t>____________________ «________________»</w:t>
      </w:r>
      <w:r w:rsidRPr="00731BE8">
        <w:rPr>
          <w:color w:val="000000"/>
        </w:rPr>
        <w:t xml:space="preserve">, </w:t>
      </w:r>
      <w:r w:rsidRPr="00731BE8">
        <w:rPr>
          <w:rFonts w:eastAsia="Times New Roman" w:cs="Times New Roman"/>
          <w:bCs/>
          <w:color w:val="000000"/>
        </w:rPr>
        <w:t xml:space="preserve">в </w:t>
      </w:r>
      <w:r w:rsidRPr="00731BE8">
        <w:rPr>
          <w:rFonts w:eastAsia="Times New Roman" w:cs="Times New Roman"/>
          <w:color w:val="000000"/>
        </w:rPr>
        <w:t>особі ____________________, який діє на підставі _____________________,</w:t>
      </w:r>
      <w:r w:rsidRPr="00731BE8">
        <w:rPr>
          <w:rFonts w:eastAsia="Times New Roman" w:cs="Times New Roman"/>
          <w:i/>
          <w:iCs/>
          <w:color w:val="000000"/>
        </w:rPr>
        <w:t>]</w:t>
      </w:r>
      <w:r w:rsidRPr="00731BE8">
        <w:rPr>
          <w:color w:val="000000"/>
        </w:rPr>
        <w:t xml:space="preserve"> </w:t>
      </w:r>
    </w:p>
    <w:p w14:paraId="31258B5F" w14:textId="77777777" w:rsidR="003A7459" w:rsidRPr="00731BE8" w:rsidRDefault="003A7459" w:rsidP="003A7459">
      <w:pPr>
        <w:pBdr>
          <w:top w:val="nil"/>
          <w:left w:val="nil"/>
          <w:bottom w:val="nil"/>
          <w:right w:val="nil"/>
          <w:between w:val="nil"/>
        </w:pBdr>
        <w:spacing w:line="240" w:lineRule="auto"/>
        <w:ind w:left="0" w:hanging="2"/>
        <w:rPr>
          <w:color w:val="000000"/>
        </w:rPr>
      </w:pPr>
    </w:p>
    <w:p w14:paraId="08607762" w14:textId="31347BB9" w:rsidR="003A7459" w:rsidRPr="00731BE8" w:rsidRDefault="003A7459" w:rsidP="003A7459">
      <w:pPr>
        <w:pBdr>
          <w:top w:val="nil"/>
          <w:left w:val="nil"/>
          <w:bottom w:val="nil"/>
          <w:right w:val="nil"/>
          <w:between w:val="nil"/>
        </w:pBdr>
        <w:spacing w:line="240" w:lineRule="auto"/>
        <w:ind w:left="0" w:hanging="2"/>
        <w:rPr>
          <w:color w:val="000000"/>
        </w:rPr>
      </w:pPr>
      <w:r w:rsidRPr="00731BE8">
        <w:rPr>
          <w:color w:val="000000"/>
        </w:rPr>
        <w:t xml:space="preserve">склали цей Акт приймання-передачі наданих послуг </w:t>
      </w:r>
      <w:r w:rsidR="00D14B87" w:rsidRPr="00731BE8">
        <w:rPr>
          <w:color w:val="000000"/>
        </w:rPr>
        <w:t xml:space="preserve">(надалі – Акт наданих послуг) </w:t>
      </w:r>
      <w:r w:rsidRPr="00731BE8">
        <w:rPr>
          <w:color w:val="000000"/>
        </w:rPr>
        <w:t>про те, що згідно з Договором про надання послуг № ______ від _____ _______________ 20__ року Проектним менеджером були надані такі Послуги:</w:t>
      </w:r>
    </w:p>
    <w:p w14:paraId="77D0A318" w14:textId="4FA82F99" w:rsidR="003A7459" w:rsidRPr="00731BE8" w:rsidRDefault="003A7459" w:rsidP="003A7459">
      <w:pPr>
        <w:pBdr>
          <w:top w:val="nil"/>
          <w:left w:val="nil"/>
          <w:bottom w:val="nil"/>
          <w:right w:val="nil"/>
          <w:between w:val="nil"/>
        </w:pBdr>
        <w:spacing w:line="240" w:lineRule="auto"/>
        <w:ind w:left="0" w:hanging="2"/>
        <w:rPr>
          <w:rFonts w:eastAsia="Times New Roman" w:cs="Times New Roman"/>
          <w:i/>
          <w:color w:val="000000"/>
        </w:rPr>
      </w:pPr>
      <w:r w:rsidRPr="00731BE8">
        <w:rPr>
          <w:rFonts w:eastAsia="Times New Roman" w:cs="Times New Roman"/>
          <w:i/>
          <w:color w:val="000000"/>
        </w:rPr>
        <w:t xml:space="preserve">      </w:t>
      </w:r>
    </w:p>
    <w:tbl>
      <w:tblPr>
        <w:tblW w:w="9214" w:type="dxa"/>
        <w:tblInd w:w="-8" w:type="dxa"/>
        <w:tblLayout w:type="fixed"/>
        <w:tblLook w:val="0000" w:firstRow="0" w:lastRow="0" w:firstColumn="0" w:lastColumn="0" w:noHBand="0" w:noVBand="0"/>
      </w:tblPr>
      <w:tblGrid>
        <w:gridCol w:w="567"/>
        <w:gridCol w:w="5145"/>
        <w:gridCol w:w="1751"/>
        <w:gridCol w:w="1751"/>
      </w:tblGrid>
      <w:tr w:rsidR="00CC18A1" w:rsidRPr="00731BE8" w14:paraId="398F3CD4"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11098902" w14:textId="77777777" w:rsidR="00CC18A1" w:rsidRPr="00731BE8" w:rsidRDefault="00CC18A1" w:rsidP="004341F5">
            <w:pPr>
              <w:pBdr>
                <w:top w:val="nil"/>
                <w:left w:val="nil"/>
                <w:bottom w:val="nil"/>
                <w:right w:val="nil"/>
                <w:between w:val="nil"/>
              </w:pBdr>
              <w:spacing w:line="240" w:lineRule="auto"/>
              <w:ind w:left="0" w:hanging="2"/>
              <w:jc w:val="center"/>
              <w:rPr>
                <w:i/>
                <w:color w:val="000000"/>
                <w:sz w:val="16"/>
              </w:rPr>
            </w:pPr>
            <w:r w:rsidRPr="00731BE8">
              <w:rPr>
                <w:b/>
                <w:i/>
                <w:color w:val="000000"/>
                <w:sz w:val="16"/>
              </w:rPr>
              <w:t>№</w:t>
            </w:r>
          </w:p>
          <w:p w14:paraId="35D9CC40" w14:textId="77777777" w:rsidR="00CC18A1" w:rsidRPr="00731BE8" w:rsidRDefault="00CC18A1" w:rsidP="004341F5">
            <w:pPr>
              <w:pBdr>
                <w:top w:val="nil"/>
                <w:left w:val="nil"/>
                <w:bottom w:val="nil"/>
                <w:right w:val="nil"/>
                <w:between w:val="nil"/>
              </w:pBdr>
              <w:spacing w:line="240" w:lineRule="auto"/>
              <w:ind w:left="0" w:hanging="2"/>
              <w:jc w:val="center"/>
              <w:rPr>
                <w:i/>
                <w:color w:val="000000"/>
                <w:sz w:val="16"/>
              </w:rPr>
            </w:pPr>
            <w:r w:rsidRPr="00731BE8">
              <w:rPr>
                <w:b/>
                <w:i/>
                <w:color w:val="000000"/>
                <w:sz w:val="16"/>
              </w:rPr>
              <w:t>з/п</w:t>
            </w:r>
          </w:p>
        </w:tc>
        <w:tc>
          <w:tcPr>
            <w:tcW w:w="5145" w:type="dxa"/>
            <w:tcBorders>
              <w:top w:val="single" w:sz="6" w:space="0" w:color="000000"/>
              <w:left w:val="single" w:sz="6" w:space="0" w:color="000000"/>
              <w:bottom w:val="single" w:sz="6" w:space="0" w:color="000000"/>
              <w:right w:val="single" w:sz="6" w:space="0" w:color="000000"/>
            </w:tcBorders>
          </w:tcPr>
          <w:p w14:paraId="7F7D7868" w14:textId="77777777" w:rsidR="00CC18A1" w:rsidRPr="00731BE8" w:rsidRDefault="00CC18A1" w:rsidP="004341F5">
            <w:pPr>
              <w:pBdr>
                <w:top w:val="nil"/>
                <w:left w:val="nil"/>
                <w:bottom w:val="nil"/>
                <w:right w:val="nil"/>
                <w:between w:val="nil"/>
              </w:pBdr>
              <w:spacing w:line="240" w:lineRule="auto"/>
              <w:ind w:left="0" w:hanging="2"/>
              <w:jc w:val="center"/>
              <w:rPr>
                <w:i/>
                <w:color w:val="000000"/>
                <w:sz w:val="16"/>
              </w:rPr>
            </w:pPr>
            <w:r w:rsidRPr="00731BE8">
              <w:rPr>
                <w:b/>
                <w:i/>
                <w:color w:val="000000"/>
                <w:sz w:val="16"/>
              </w:rPr>
              <w:t xml:space="preserve">Перелік </w:t>
            </w:r>
            <w:r w:rsidRPr="00731BE8">
              <w:rPr>
                <w:rFonts w:eastAsia="Times New Roman" w:cs="Times New Roman"/>
                <w:b/>
                <w:i/>
                <w:color w:val="000000"/>
                <w:sz w:val="16"/>
                <w:szCs w:val="16"/>
              </w:rPr>
              <w:t>Послуг</w:t>
            </w:r>
            <w:r w:rsidRPr="00731BE8">
              <w:rPr>
                <w:rStyle w:val="aff"/>
                <w:rFonts w:eastAsia="Times New Roman" w:cs="Times New Roman"/>
                <w:b/>
                <w:i/>
                <w:color w:val="FF0000"/>
                <w:sz w:val="16"/>
                <w:szCs w:val="16"/>
              </w:rPr>
              <w:footnoteReference w:id="9"/>
            </w:r>
          </w:p>
        </w:tc>
        <w:tc>
          <w:tcPr>
            <w:tcW w:w="1751" w:type="dxa"/>
            <w:tcBorders>
              <w:top w:val="single" w:sz="6" w:space="0" w:color="000000"/>
              <w:left w:val="single" w:sz="6" w:space="0" w:color="000000"/>
              <w:bottom w:val="single" w:sz="6" w:space="0" w:color="000000"/>
              <w:right w:val="single" w:sz="6" w:space="0" w:color="000000"/>
            </w:tcBorders>
          </w:tcPr>
          <w:p w14:paraId="0B8120BA" w14:textId="77777777" w:rsidR="00CC18A1" w:rsidRPr="00731BE8" w:rsidRDefault="00CC18A1" w:rsidP="004341F5">
            <w:pPr>
              <w:pBdr>
                <w:top w:val="nil"/>
                <w:left w:val="nil"/>
                <w:bottom w:val="nil"/>
                <w:right w:val="nil"/>
                <w:between w:val="nil"/>
              </w:pBdr>
              <w:spacing w:line="240" w:lineRule="auto"/>
              <w:ind w:left="0" w:hanging="2"/>
              <w:jc w:val="center"/>
              <w:rPr>
                <w:i/>
                <w:color w:val="000000"/>
                <w:sz w:val="16"/>
              </w:rPr>
            </w:pPr>
            <w:r w:rsidRPr="00731BE8">
              <w:rPr>
                <w:b/>
                <w:i/>
                <w:color w:val="000000"/>
                <w:sz w:val="16"/>
              </w:rPr>
              <w:t>Дата завершення надання Послуги</w:t>
            </w:r>
          </w:p>
        </w:tc>
        <w:tc>
          <w:tcPr>
            <w:tcW w:w="1751" w:type="dxa"/>
            <w:tcBorders>
              <w:top w:val="single" w:sz="6" w:space="0" w:color="000000"/>
              <w:left w:val="single" w:sz="6" w:space="0" w:color="000000"/>
              <w:bottom w:val="single" w:sz="6" w:space="0" w:color="000000"/>
              <w:right w:val="single" w:sz="6" w:space="0" w:color="000000"/>
            </w:tcBorders>
          </w:tcPr>
          <w:p w14:paraId="73D12542" w14:textId="77777777" w:rsidR="00CC18A1" w:rsidRPr="00731BE8" w:rsidRDefault="00CC18A1" w:rsidP="004341F5">
            <w:pPr>
              <w:pBdr>
                <w:top w:val="nil"/>
                <w:left w:val="nil"/>
                <w:bottom w:val="nil"/>
                <w:right w:val="nil"/>
                <w:between w:val="nil"/>
              </w:pBdr>
              <w:spacing w:line="240" w:lineRule="auto"/>
              <w:ind w:left="0" w:hanging="2"/>
              <w:jc w:val="center"/>
              <w:rPr>
                <w:b/>
                <w:i/>
                <w:color w:val="000000"/>
                <w:sz w:val="16"/>
              </w:rPr>
            </w:pPr>
            <w:r w:rsidRPr="00731BE8">
              <w:rPr>
                <w:b/>
                <w:i/>
                <w:color w:val="000000"/>
                <w:sz w:val="16"/>
              </w:rPr>
              <w:t>Вартість послуги з ПДВ, гривень</w:t>
            </w:r>
          </w:p>
        </w:tc>
      </w:tr>
      <w:tr w:rsidR="00CC18A1" w:rsidRPr="00731BE8" w14:paraId="56822DF2"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471D6190"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1.</w:t>
            </w:r>
          </w:p>
          <w:p w14:paraId="4D34B544"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2.</w:t>
            </w:r>
          </w:p>
          <w:p w14:paraId="7A1AD761"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i/>
                <w:color w:val="000000"/>
              </w:rPr>
              <w:t>3.</w:t>
            </w:r>
          </w:p>
        </w:tc>
        <w:tc>
          <w:tcPr>
            <w:tcW w:w="5145" w:type="dxa"/>
            <w:tcBorders>
              <w:top w:val="single" w:sz="6" w:space="0" w:color="000000"/>
              <w:left w:val="single" w:sz="6" w:space="0" w:color="000000"/>
              <w:bottom w:val="single" w:sz="6" w:space="0" w:color="000000"/>
              <w:right w:val="single" w:sz="6" w:space="0" w:color="000000"/>
            </w:tcBorders>
          </w:tcPr>
          <w:p w14:paraId="72C590BB" w14:textId="1C9011E4" w:rsidR="00CC18A1" w:rsidRPr="00731BE8" w:rsidRDefault="00CC18A1" w:rsidP="004341F5">
            <w:pPr>
              <w:pBdr>
                <w:top w:val="nil"/>
                <w:left w:val="nil"/>
                <w:bottom w:val="nil"/>
                <w:right w:val="nil"/>
                <w:between w:val="nil"/>
              </w:pBdr>
              <w:spacing w:line="240" w:lineRule="auto"/>
              <w:ind w:left="0" w:hanging="2"/>
              <w:jc w:val="center"/>
              <w:rPr>
                <w:rFonts w:eastAsia="Times New Roman" w:cs="Times New Roman"/>
                <w:b/>
                <w:i/>
                <w:color w:val="000000"/>
              </w:rPr>
            </w:pPr>
            <w:r w:rsidRPr="00731BE8">
              <w:rPr>
                <w:rFonts w:eastAsia="Times New Roman" w:cs="Times New Roman"/>
                <w:b/>
                <w:i/>
                <w:color w:val="000000"/>
              </w:rPr>
              <w:t>(Зазначити чіткий перелік Послуг, які надані Проектним менеджером)</w:t>
            </w:r>
          </w:p>
          <w:p w14:paraId="204E56BD" w14:textId="77777777" w:rsidR="00CC18A1" w:rsidRPr="00731BE8" w:rsidRDefault="00CC18A1" w:rsidP="004341F5">
            <w:pPr>
              <w:pBdr>
                <w:top w:val="nil"/>
                <w:left w:val="nil"/>
                <w:bottom w:val="nil"/>
                <w:right w:val="nil"/>
                <w:between w:val="nil"/>
              </w:pBdr>
              <w:spacing w:line="240" w:lineRule="auto"/>
              <w:ind w:leftChars="0" w:left="0" w:firstLineChars="0" w:firstLine="0"/>
              <w:rPr>
                <w:rFonts w:eastAsia="Times New Roman" w:cs="Times New Roman"/>
                <w:b/>
                <w:i/>
                <w:color w:val="000000"/>
              </w:rPr>
            </w:pPr>
          </w:p>
        </w:tc>
        <w:tc>
          <w:tcPr>
            <w:tcW w:w="1751" w:type="dxa"/>
            <w:tcBorders>
              <w:top w:val="single" w:sz="6" w:space="0" w:color="000000"/>
              <w:left w:val="single" w:sz="6" w:space="0" w:color="000000"/>
              <w:bottom w:val="single" w:sz="4" w:space="0" w:color="auto"/>
              <w:right w:val="single" w:sz="6" w:space="0" w:color="000000"/>
            </w:tcBorders>
          </w:tcPr>
          <w:p w14:paraId="78624D6D"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6" w:space="0" w:color="000000"/>
              <w:left w:val="single" w:sz="6" w:space="0" w:color="000000"/>
              <w:bottom w:val="single" w:sz="4" w:space="0" w:color="auto"/>
              <w:right w:val="single" w:sz="6" w:space="0" w:color="000000"/>
            </w:tcBorders>
          </w:tcPr>
          <w:p w14:paraId="6E413459"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r>
      <w:tr w:rsidR="00CC18A1" w:rsidRPr="00731BE8" w14:paraId="10FA86B8"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5B29813E"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5145" w:type="dxa"/>
            <w:tcBorders>
              <w:top w:val="single" w:sz="6" w:space="0" w:color="000000"/>
              <w:left w:val="single" w:sz="6" w:space="0" w:color="000000"/>
              <w:bottom w:val="single" w:sz="6"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789"/>
            </w:tblGrid>
            <w:tr w:rsidR="00CC18A1" w:rsidRPr="00731BE8" w14:paraId="3390301A" w14:textId="77777777" w:rsidTr="004341F5">
              <w:trPr>
                <w:trHeight w:val="148"/>
              </w:trPr>
              <w:tc>
                <w:tcPr>
                  <w:tcW w:w="3789" w:type="dxa"/>
                </w:tcPr>
                <w:p w14:paraId="625009AD"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731BE8">
                    <w:rPr>
                      <w:rFonts w:eastAsia="Times New Roman" w:cs="Times New Roman"/>
                      <w:b/>
                      <w:bCs/>
                      <w:i/>
                      <w:color w:val="000000"/>
                    </w:rPr>
                    <w:t xml:space="preserve">Загальна вартість Послуг з ПДВ, гривень: </w:t>
                  </w:r>
                </w:p>
              </w:tc>
            </w:tr>
          </w:tbl>
          <w:p w14:paraId="3D9231C2"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4" w:space="0" w:color="auto"/>
              <w:bottom w:val="single" w:sz="4" w:space="0" w:color="auto"/>
              <w:right w:val="single" w:sz="4" w:space="0" w:color="auto"/>
            </w:tcBorders>
          </w:tcPr>
          <w:p w14:paraId="2C8BB0ED"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4" w:space="0" w:color="auto"/>
              <w:bottom w:val="single" w:sz="4" w:space="0" w:color="auto"/>
              <w:right w:val="single" w:sz="4" w:space="0" w:color="auto"/>
            </w:tcBorders>
          </w:tcPr>
          <w:p w14:paraId="060F3896" w14:textId="77777777" w:rsidR="00CC18A1" w:rsidRPr="00731BE8"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r>
    </w:tbl>
    <w:p w14:paraId="0236F2B4" w14:textId="77777777" w:rsidR="00CC18A1" w:rsidRPr="00731BE8" w:rsidRDefault="00CC18A1">
      <w:pPr>
        <w:pBdr>
          <w:top w:val="nil"/>
          <w:left w:val="nil"/>
          <w:bottom w:val="nil"/>
          <w:right w:val="nil"/>
          <w:between w:val="nil"/>
        </w:pBdr>
        <w:spacing w:line="240" w:lineRule="auto"/>
        <w:ind w:left="0" w:hanging="2"/>
        <w:rPr>
          <w:rFonts w:eastAsia="Times New Roman" w:cs="Times New Roman"/>
          <w:i/>
          <w:color w:val="000000"/>
        </w:rPr>
      </w:pPr>
    </w:p>
    <w:p w14:paraId="10290A01" w14:textId="6F13D5D0" w:rsidR="00A9116C" w:rsidRPr="00731BE8" w:rsidRDefault="00A9116C">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Варіант 1:</w:t>
      </w:r>
      <w:r w:rsidR="00DF5AD5" w:rsidRPr="00731BE8">
        <w:rPr>
          <w:rStyle w:val="aff"/>
          <w:rFonts w:eastAsia="Times New Roman" w:cs="Times New Roman"/>
          <w:b/>
          <w:bCs/>
          <w:i/>
          <w:iCs/>
          <w:color w:val="FF0000"/>
        </w:rPr>
        <w:footnoteReference w:id="10"/>
      </w:r>
    </w:p>
    <w:p w14:paraId="11718B0D" w14:textId="754FEA5C" w:rsidR="00A9116C" w:rsidRPr="00731BE8" w:rsidRDefault="0099024D">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Проектний менеджер </w:t>
      </w:r>
      <w:r w:rsidR="00A9116C" w:rsidRPr="00731BE8">
        <w:rPr>
          <w:rFonts w:eastAsia="Times New Roman" w:cs="Times New Roman"/>
          <w:color w:val="000000"/>
        </w:rPr>
        <w:t>підтверджу</w:t>
      </w:r>
      <w:r w:rsidRPr="00731BE8">
        <w:rPr>
          <w:rFonts w:eastAsia="Times New Roman" w:cs="Times New Roman"/>
          <w:color w:val="000000"/>
        </w:rPr>
        <w:t>є</w:t>
      </w:r>
      <w:r w:rsidR="00A9116C" w:rsidRPr="00731BE8">
        <w:rPr>
          <w:rFonts w:eastAsia="Times New Roman" w:cs="Times New Roman"/>
          <w:color w:val="000000"/>
        </w:rPr>
        <w:t xml:space="preserve">, що </w:t>
      </w:r>
      <w:r w:rsidRPr="00731BE8">
        <w:rPr>
          <w:rFonts w:eastAsia="Times New Roman" w:cs="Times New Roman"/>
          <w:color w:val="000000"/>
        </w:rPr>
        <w:t>уся сума, що</w:t>
      </w:r>
      <w:r w:rsidR="00A9116C" w:rsidRPr="00731BE8">
        <w:rPr>
          <w:rFonts w:eastAsia="Times New Roman" w:cs="Times New Roman"/>
          <w:color w:val="000000"/>
        </w:rPr>
        <w:t xml:space="preserve"> належ</w:t>
      </w:r>
      <w:r w:rsidRPr="00731BE8">
        <w:rPr>
          <w:rFonts w:eastAsia="Times New Roman" w:cs="Times New Roman"/>
          <w:color w:val="000000"/>
        </w:rPr>
        <w:t>ала до сплати в розмірі</w:t>
      </w:r>
      <w:r w:rsidR="00A9116C" w:rsidRPr="00731BE8">
        <w:rPr>
          <w:rFonts w:eastAsia="Times New Roman" w:cs="Times New Roman"/>
          <w:color w:val="000000"/>
        </w:rPr>
        <w:t xml:space="preserve"> _____________,___ гр</w:t>
      </w:r>
      <w:r w:rsidR="00F85907" w:rsidRPr="00731BE8">
        <w:rPr>
          <w:rFonts w:eastAsia="Times New Roman" w:cs="Times New Roman"/>
          <w:color w:val="000000"/>
        </w:rPr>
        <w:t>иве</w:t>
      </w:r>
      <w:r w:rsidR="00A9116C" w:rsidRPr="00731BE8">
        <w:rPr>
          <w:rFonts w:eastAsia="Times New Roman" w:cs="Times New Roman"/>
          <w:color w:val="000000"/>
        </w:rPr>
        <w:t>н</w:t>
      </w:r>
      <w:r w:rsidR="00F85907" w:rsidRPr="00731BE8">
        <w:rPr>
          <w:rFonts w:eastAsia="Times New Roman" w:cs="Times New Roman"/>
          <w:color w:val="000000"/>
        </w:rPr>
        <w:t>ь</w:t>
      </w:r>
      <w:r w:rsidR="00A9116C" w:rsidRPr="00731BE8">
        <w:rPr>
          <w:rFonts w:eastAsia="Times New Roman" w:cs="Times New Roman"/>
          <w:color w:val="000000"/>
        </w:rPr>
        <w:t xml:space="preserve"> (_____________ гривень __ копійок), </w:t>
      </w:r>
      <w:r w:rsidRPr="00731BE8">
        <w:rPr>
          <w:rFonts w:eastAsia="Times New Roman" w:cs="Times New Roman"/>
          <w:color w:val="000000"/>
        </w:rPr>
        <w:t xml:space="preserve">ним отримана </w:t>
      </w:r>
      <w:r w:rsidR="00DF5AD5" w:rsidRPr="00731BE8">
        <w:rPr>
          <w:rFonts w:eastAsia="Times New Roman" w:cs="Times New Roman"/>
          <w:color w:val="000000"/>
        </w:rPr>
        <w:t xml:space="preserve">на дату підписання цього </w:t>
      </w:r>
      <w:proofErr w:type="spellStart"/>
      <w:r w:rsidR="0003676D" w:rsidRPr="00731BE8">
        <w:rPr>
          <w:rFonts w:eastAsia="Times New Roman" w:cs="Times New Roman"/>
          <w:color w:val="000000"/>
        </w:rPr>
        <w:t>Акта</w:t>
      </w:r>
      <w:proofErr w:type="spellEnd"/>
      <w:r w:rsidR="0003676D" w:rsidRPr="00731BE8">
        <w:rPr>
          <w:rFonts w:eastAsia="Times New Roman" w:cs="Times New Roman"/>
          <w:color w:val="000000"/>
        </w:rPr>
        <w:t xml:space="preserve"> </w:t>
      </w:r>
      <w:r w:rsidRPr="00731BE8">
        <w:rPr>
          <w:rFonts w:eastAsia="Times New Roman" w:cs="Times New Roman"/>
          <w:color w:val="000000"/>
        </w:rPr>
        <w:t xml:space="preserve">та він не </w:t>
      </w:r>
      <w:r w:rsidRPr="00731BE8">
        <w:rPr>
          <w:color w:val="000000"/>
        </w:rPr>
        <w:t>має претензій до Замовника</w:t>
      </w:r>
      <w:r w:rsidR="00A9116C" w:rsidRPr="00731BE8">
        <w:rPr>
          <w:rFonts w:eastAsia="Times New Roman" w:cs="Times New Roman"/>
          <w:color w:val="000000"/>
        </w:rPr>
        <w:t>.</w:t>
      </w:r>
    </w:p>
    <w:p w14:paraId="4BF03E86" w14:textId="77777777" w:rsidR="00A9116C" w:rsidRPr="00731BE8" w:rsidRDefault="00A9116C">
      <w:pPr>
        <w:pBdr>
          <w:top w:val="nil"/>
          <w:left w:val="nil"/>
          <w:bottom w:val="nil"/>
          <w:right w:val="nil"/>
          <w:between w:val="nil"/>
        </w:pBdr>
        <w:spacing w:line="240" w:lineRule="auto"/>
        <w:ind w:left="0" w:hanging="2"/>
        <w:rPr>
          <w:rFonts w:cs="Times New Roman"/>
        </w:rPr>
      </w:pPr>
    </w:p>
    <w:p w14:paraId="22B13BAD" w14:textId="6A55CF32" w:rsidR="0099024D" w:rsidRPr="00731BE8" w:rsidRDefault="0099024D">
      <w:pPr>
        <w:pBdr>
          <w:top w:val="nil"/>
          <w:left w:val="nil"/>
          <w:bottom w:val="nil"/>
          <w:right w:val="nil"/>
          <w:between w:val="nil"/>
        </w:pBdr>
        <w:spacing w:line="240" w:lineRule="auto"/>
        <w:ind w:left="0" w:hanging="2"/>
        <w:rPr>
          <w:color w:val="000000"/>
        </w:rPr>
      </w:pPr>
      <w:r w:rsidRPr="00731BE8">
        <w:rPr>
          <w:color w:val="000000"/>
        </w:rPr>
        <w:t xml:space="preserve">Замовник підтверджує, що не має претензій до строків надання </w:t>
      </w:r>
      <w:r w:rsidR="00DF5AD5" w:rsidRPr="00731BE8">
        <w:rPr>
          <w:color w:val="000000"/>
        </w:rPr>
        <w:t xml:space="preserve">Послуг </w:t>
      </w:r>
      <w:r w:rsidRPr="00731BE8">
        <w:rPr>
          <w:color w:val="000000"/>
        </w:rPr>
        <w:t>Проектним менеджером.</w:t>
      </w:r>
    </w:p>
    <w:p w14:paraId="524F2A04" w14:textId="0B07CE9D" w:rsidR="0099024D" w:rsidRPr="00731BE8" w:rsidRDefault="0099024D">
      <w:pPr>
        <w:pBdr>
          <w:top w:val="nil"/>
          <w:left w:val="nil"/>
          <w:bottom w:val="nil"/>
          <w:right w:val="nil"/>
          <w:between w:val="nil"/>
        </w:pBdr>
        <w:spacing w:line="240" w:lineRule="auto"/>
        <w:ind w:left="0" w:hanging="2"/>
        <w:rPr>
          <w:color w:val="000000"/>
        </w:rPr>
      </w:pPr>
    </w:p>
    <w:p w14:paraId="748CB53C" w14:textId="77777777" w:rsidR="00DF5AD5" w:rsidRPr="00731BE8" w:rsidRDefault="00DF5AD5" w:rsidP="00DF5AD5">
      <w:pPr>
        <w:pBdr>
          <w:top w:val="nil"/>
          <w:left w:val="nil"/>
          <w:bottom w:val="nil"/>
          <w:right w:val="nil"/>
          <w:between w:val="nil"/>
        </w:pBdr>
        <w:spacing w:line="240" w:lineRule="auto"/>
        <w:ind w:left="0" w:hanging="2"/>
        <w:rPr>
          <w:color w:val="000000"/>
        </w:rPr>
      </w:pPr>
      <w:r w:rsidRPr="00731BE8">
        <w:rPr>
          <w:rFonts w:cs="Times New Roman"/>
        </w:rPr>
        <w:lastRenderedPageBreak/>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731BE8">
        <w:rPr>
          <w:color w:val="000000"/>
        </w:rPr>
        <w:t>.</w:t>
      </w:r>
    </w:p>
    <w:p w14:paraId="5A9B7B7C" w14:textId="3786669B" w:rsidR="00A9116C" w:rsidRPr="00731BE8" w:rsidRDefault="00A9116C">
      <w:pPr>
        <w:pBdr>
          <w:top w:val="nil"/>
          <w:left w:val="nil"/>
          <w:bottom w:val="nil"/>
          <w:right w:val="nil"/>
          <w:between w:val="nil"/>
        </w:pBdr>
        <w:spacing w:line="240" w:lineRule="auto"/>
        <w:ind w:left="0" w:hanging="2"/>
        <w:rPr>
          <w:rFonts w:cs="Times New Roman"/>
          <w:shd w:val="clear" w:color="auto" w:fill="FFFFFF"/>
        </w:rPr>
      </w:pPr>
    </w:p>
    <w:p w14:paraId="19DD37F7" w14:textId="4DCD2DED" w:rsidR="00A9116C" w:rsidRPr="00731BE8" w:rsidRDefault="00A9116C">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Варіант 2</w:t>
      </w:r>
      <w:r w:rsidR="00DF5AD5" w:rsidRPr="00731BE8">
        <w:rPr>
          <w:rStyle w:val="aff"/>
          <w:rFonts w:eastAsia="Times New Roman" w:cs="Times New Roman"/>
          <w:b/>
          <w:bCs/>
          <w:i/>
          <w:iCs/>
          <w:color w:val="FF0000"/>
        </w:rPr>
        <w:footnoteReference w:id="11"/>
      </w:r>
      <w:r w:rsidRPr="00731BE8">
        <w:rPr>
          <w:rFonts w:eastAsia="Times New Roman" w:cs="Times New Roman"/>
          <w:b/>
          <w:bCs/>
          <w:i/>
          <w:iCs/>
          <w:color w:val="000000"/>
        </w:rPr>
        <w:t>:</w:t>
      </w:r>
    </w:p>
    <w:p w14:paraId="56B8B221" w14:textId="4093AD68" w:rsidR="00A9116C" w:rsidRPr="00731BE8" w:rsidRDefault="00A9116C">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До сплати належить _____________,___ </w:t>
      </w:r>
      <w:r w:rsidR="00A34BA6" w:rsidRPr="00731BE8">
        <w:rPr>
          <w:rFonts w:eastAsia="Times New Roman" w:cs="Times New Roman"/>
          <w:color w:val="000000"/>
        </w:rPr>
        <w:t>гривень</w:t>
      </w:r>
      <w:r w:rsidRPr="00731BE8">
        <w:rPr>
          <w:rFonts w:eastAsia="Times New Roman" w:cs="Times New Roman"/>
          <w:color w:val="000000"/>
        </w:rPr>
        <w:t xml:space="preserve"> (_____________ гривень __ копійок), що становить ___ % Загальної вартості Послуг.</w:t>
      </w:r>
    </w:p>
    <w:p w14:paraId="06968D0F" w14:textId="77777777" w:rsidR="00A9116C" w:rsidRPr="00731BE8" w:rsidRDefault="00A9116C">
      <w:pPr>
        <w:pBdr>
          <w:top w:val="nil"/>
          <w:left w:val="nil"/>
          <w:bottom w:val="nil"/>
          <w:right w:val="nil"/>
          <w:between w:val="nil"/>
        </w:pBdr>
        <w:spacing w:line="240" w:lineRule="auto"/>
        <w:ind w:left="0" w:hanging="2"/>
        <w:rPr>
          <w:rFonts w:cs="Times New Roman"/>
        </w:rPr>
      </w:pPr>
    </w:p>
    <w:p w14:paraId="58AE2F98" w14:textId="5E0B2561" w:rsidR="00A9116C" w:rsidRPr="00731BE8" w:rsidRDefault="00A9116C">
      <w:pPr>
        <w:pBdr>
          <w:top w:val="nil"/>
          <w:left w:val="nil"/>
          <w:bottom w:val="nil"/>
          <w:right w:val="nil"/>
          <w:between w:val="nil"/>
        </w:pBdr>
        <w:spacing w:line="240" w:lineRule="auto"/>
        <w:ind w:left="0" w:hanging="2"/>
        <w:rPr>
          <w:rFonts w:cs="Times New Roman"/>
          <w:shd w:val="clear" w:color="auto" w:fill="FFFFFF"/>
        </w:rPr>
      </w:pPr>
      <w:r w:rsidRPr="00731BE8">
        <w:rPr>
          <w:rFonts w:cs="Times New Roman"/>
          <w:shd w:val="clear" w:color="auto" w:fill="FFFFFF"/>
        </w:rPr>
        <w:t xml:space="preserve">Замовник зобов’язаний перерахувати суму, </w:t>
      </w:r>
      <w:r w:rsidRPr="00731BE8">
        <w:rPr>
          <w:rFonts w:eastAsia="Times New Roman" w:cs="Times New Roman"/>
          <w:color w:val="000000"/>
        </w:rPr>
        <w:t xml:space="preserve">що становить ___ % </w:t>
      </w:r>
      <w:r w:rsidR="00F14364" w:rsidRPr="00731BE8">
        <w:rPr>
          <w:rFonts w:eastAsia="Times New Roman" w:cs="Times New Roman"/>
          <w:color w:val="000000"/>
        </w:rPr>
        <w:t xml:space="preserve">загальної </w:t>
      </w:r>
      <w:r w:rsidRPr="00731BE8">
        <w:rPr>
          <w:rFonts w:eastAsia="Times New Roman" w:cs="Times New Roman"/>
          <w:color w:val="000000"/>
        </w:rPr>
        <w:t>вартості Послуг,</w:t>
      </w:r>
      <w:r w:rsidRPr="00731BE8">
        <w:rPr>
          <w:rFonts w:cs="Times New Roman"/>
          <w:shd w:val="clear" w:color="auto" w:fill="FFFFFF"/>
        </w:rPr>
        <w:t xml:space="preserve"> зазначену в цьому </w:t>
      </w:r>
      <w:r w:rsidR="00017CFB" w:rsidRPr="00731BE8">
        <w:rPr>
          <w:rFonts w:cs="Times New Roman"/>
          <w:shd w:val="clear" w:color="auto" w:fill="FFFFFF"/>
        </w:rPr>
        <w:t>А</w:t>
      </w:r>
      <w:r w:rsidRPr="00731BE8">
        <w:rPr>
          <w:rFonts w:cs="Times New Roman"/>
          <w:shd w:val="clear" w:color="auto" w:fill="FFFFFF"/>
        </w:rPr>
        <w:t>кті наданих послуг</w:t>
      </w:r>
      <w:r w:rsidR="00A1277F" w:rsidRPr="00731BE8">
        <w:rPr>
          <w:rFonts w:cs="Times New Roman"/>
          <w:shd w:val="clear" w:color="auto" w:fill="FFFFFF"/>
        </w:rPr>
        <w:t>,</w:t>
      </w:r>
      <w:r w:rsidRPr="00731BE8">
        <w:rPr>
          <w:rFonts w:cs="Times New Roman"/>
          <w:shd w:val="clear" w:color="auto" w:fill="FFFFFF"/>
        </w:rPr>
        <w:t xml:space="preserve"> протягом ___ </w:t>
      </w:r>
      <w:r w:rsidR="00B073C4" w:rsidRPr="00731BE8">
        <w:rPr>
          <w:rFonts w:cs="Times New Roman"/>
          <w:shd w:val="clear" w:color="auto" w:fill="FFFFFF"/>
        </w:rPr>
        <w:t xml:space="preserve">банківських </w:t>
      </w:r>
      <w:r w:rsidRPr="00731BE8">
        <w:rPr>
          <w:rFonts w:cs="Times New Roman"/>
          <w:shd w:val="clear" w:color="auto" w:fill="FFFFFF"/>
        </w:rPr>
        <w:t xml:space="preserve">днів з моменту підписання цього </w:t>
      </w:r>
      <w:proofErr w:type="spellStart"/>
      <w:r w:rsidR="00017CFB" w:rsidRPr="00731BE8">
        <w:rPr>
          <w:rFonts w:cs="Times New Roman"/>
          <w:shd w:val="clear" w:color="auto" w:fill="FFFFFF"/>
        </w:rPr>
        <w:t>А</w:t>
      </w:r>
      <w:r w:rsidRPr="00731BE8">
        <w:rPr>
          <w:rFonts w:cs="Times New Roman"/>
          <w:shd w:val="clear" w:color="auto" w:fill="FFFFFF"/>
        </w:rPr>
        <w:t>кта</w:t>
      </w:r>
      <w:proofErr w:type="spellEnd"/>
      <w:r w:rsidRPr="00731BE8">
        <w:rPr>
          <w:rFonts w:cs="Times New Roman"/>
          <w:shd w:val="clear" w:color="auto" w:fill="FFFFFF"/>
        </w:rPr>
        <w:t xml:space="preserve"> </w:t>
      </w:r>
      <w:r w:rsidR="00017CFB" w:rsidRPr="00731BE8">
        <w:rPr>
          <w:rFonts w:cs="Times New Roman"/>
          <w:shd w:val="clear" w:color="auto" w:fill="FFFFFF"/>
        </w:rPr>
        <w:t xml:space="preserve">наданих послуг </w:t>
      </w:r>
      <w:r w:rsidRPr="00731BE8">
        <w:rPr>
          <w:rFonts w:cs="Times New Roman"/>
          <w:shd w:val="clear" w:color="auto" w:fill="FFFFFF"/>
        </w:rPr>
        <w:t>на поточний рахунок Проектного менеджера</w:t>
      </w:r>
      <w:r w:rsidR="00A1277F" w:rsidRPr="00731BE8">
        <w:rPr>
          <w:rFonts w:cs="Times New Roman"/>
          <w:shd w:val="clear" w:color="auto" w:fill="FFFFFF"/>
        </w:rPr>
        <w:t>.</w:t>
      </w:r>
    </w:p>
    <w:p w14:paraId="407A2AC6" w14:textId="77777777" w:rsidR="00DF5AD5" w:rsidRPr="00731BE8" w:rsidRDefault="00DF5AD5">
      <w:pPr>
        <w:pBdr>
          <w:top w:val="nil"/>
          <w:left w:val="nil"/>
          <w:bottom w:val="nil"/>
          <w:right w:val="nil"/>
          <w:between w:val="nil"/>
        </w:pBdr>
        <w:spacing w:line="240" w:lineRule="auto"/>
        <w:ind w:left="0" w:hanging="2"/>
        <w:rPr>
          <w:rFonts w:cs="Times New Roman"/>
          <w:shd w:val="clear" w:color="auto" w:fill="FFFFFF"/>
        </w:rPr>
      </w:pPr>
    </w:p>
    <w:p w14:paraId="2B5F37DB" w14:textId="5FE2DEDF" w:rsidR="00DF5AD5" w:rsidRPr="00731BE8" w:rsidRDefault="00DF5AD5">
      <w:pPr>
        <w:pBdr>
          <w:top w:val="nil"/>
          <w:left w:val="nil"/>
          <w:bottom w:val="nil"/>
          <w:right w:val="nil"/>
          <w:between w:val="nil"/>
        </w:pBdr>
        <w:spacing w:line="240" w:lineRule="auto"/>
        <w:ind w:left="0" w:hanging="2"/>
        <w:rPr>
          <w:rFonts w:cs="Times New Roman"/>
          <w:shd w:val="clear" w:color="auto" w:fill="FFFFFF"/>
        </w:rPr>
      </w:pPr>
      <w:r w:rsidRPr="00731BE8">
        <w:rPr>
          <w:color w:val="000000"/>
        </w:rPr>
        <w:t>Замовник підтверджує, що не має претензій до строків надання Послуг Проектним менеджером.</w:t>
      </w:r>
    </w:p>
    <w:p w14:paraId="12EF6CB4" w14:textId="77777777" w:rsidR="00DF5AD5" w:rsidRPr="00731BE8" w:rsidRDefault="00DF5AD5" w:rsidP="00DF5AD5">
      <w:pPr>
        <w:pBdr>
          <w:top w:val="nil"/>
          <w:left w:val="nil"/>
          <w:bottom w:val="nil"/>
          <w:right w:val="nil"/>
          <w:between w:val="nil"/>
        </w:pBdr>
        <w:spacing w:line="240" w:lineRule="auto"/>
        <w:ind w:left="0" w:hanging="2"/>
        <w:rPr>
          <w:color w:val="000000"/>
        </w:rPr>
      </w:pPr>
      <w:r w:rsidRPr="00731BE8">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731BE8">
        <w:rPr>
          <w:color w:val="000000"/>
        </w:rPr>
        <w:t>.</w:t>
      </w:r>
    </w:p>
    <w:p w14:paraId="0D8235DD" w14:textId="3ADFC9E9" w:rsidR="00AD743A" w:rsidRPr="00731BE8" w:rsidRDefault="00AD743A" w:rsidP="0048220D">
      <w:pPr>
        <w:pBdr>
          <w:top w:val="nil"/>
          <w:left w:val="nil"/>
          <w:bottom w:val="nil"/>
          <w:right w:val="nil"/>
          <w:between w:val="nil"/>
        </w:pBdr>
        <w:spacing w:line="240" w:lineRule="auto"/>
        <w:ind w:left="0" w:hanging="2"/>
        <w:jc w:val="right"/>
        <w:rPr>
          <w:rFonts w:eastAsia="Times New Roman" w:cs="Times New Roman"/>
          <w:color w:val="000000"/>
        </w:rPr>
      </w:pPr>
    </w:p>
    <w:p w14:paraId="0BF5097D" w14:textId="5603EF14" w:rsidR="00466965" w:rsidRPr="00731BE8" w:rsidRDefault="00466965" w:rsidP="00466965">
      <w:pPr>
        <w:pBdr>
          <w:top w:val="nil"/>
          <w:left w:val="nil"/>
          <w:bottom w:val="nil"/>
          <w:right w:val="nil"/>
          <w:between w:val="nil"/>
        </w:pBdr>
        <w:spacing w:line="240" w:lineRule="auto"/>
        <w:ind w:left="0" w:hanging="2"/>
        <w:rPr>
          <w:rFonts w:eastAsia="Times New Roman" w:cs="Times New Roman"/>
          <w:b/>
          <w:bCs/>
          <w:i/>
          <w:iCs/>
          <w:color w:val="000000"/>
        </w:rPr>
      </w:pPr>
      <w:r w:rsidRPr="00731BE8">
        <w:rPr>
          <w:rFonts w:eastAsia="Times New Roman" w:cs="Times New Roman"/>
          <w:b/>
          <w:bCs/>
          <w:i/>
          <w:iCs/>
          <w:color w:val="000000"/>
        </w:rPr>
        <w:t xml:space="preserve">Варіант </w:t>
      </w:r>
      <w:r w:rsidR="00F74938" w:rsidRPr="00731BE8">
        <w:rPr>
          <w:rFonts w:eastAsia="Times New Roman" w:cs="Times New Roman"/>
          <w:b/>
          <w:bCs/>
          <w:i/>
          <w:iCs/>
          <w:color w:val="000000"/>
        </w:rPr>
        <w:t>3</w:t>
      </w:r>
      <w:r w:rsidRPr="00731BE8">
        <w:rPr>
          <w:rStyle w:val="aff"/>
          <w:rFonts w:eastAsia="Times New Roman" w:cs="Times New Roman"/>
          <w:b/>
          <w:bCs/>
          <w:i/>
          <w:iCs/>
          <w:color w:val="FF0000"/>
        </w:rPr>
        <w:footnoteReference w:id="12"/>
      </w:r>
      <w:r w:rsidRPr="00731BE8">
        <w:rPr>
          <w:rFonts w:eastAsia="Times New Roman" w:cs="Times New Roman"/>
          <w:b/>
          <w:bCs/>
          <w:i/>
          <w:iCs/>
          <w:color w:val="000000"/>
        </w:rPr>
        <w:t>:</w:t>
      </w:r>
    </w:p>
    <w:p w14:paraId="5279B190" w14:textId="77777777" w:rsidR="00466965" w:rsidRPr="00731BE8" w:rsidRDefault="00466965" w:rsidP="00466965">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До сплати належить _____________,___ гривень (_____________ гривень __ копійок), що становить ___ % Загальної вартості Послуг.</w:t>
      </w:r>
    </w:p>
    <w:p w14:paraId="219DC126" w14:textId="77777777" w:rsidR="00466965" w:rsidRPr="00731BE8" w:rsidRDefault="00466965" w:rsidP="00466965">
      <w:pPr>
        <w:pBdr>
          <w:top w:val="nil"/>
          <w:left w:val="nil"/>
          <w:bottom w:val="nil"/>
          <w:right w:val="nil"/>
          <w:between w:val="nil"/>
        </w:pBdr>
        <w:spacing w:line="240" w:lineRule="auto"/>
        <w:ind w:left="0" w:hanging="2"/>
        <w:rPr>
          <w:rFonts w:cs="Times New Roman"/>
        </w:rPr>
      </w:pPr>
    </w:p>
    <w:p w14:paraId="08F260C0" w14:textId="3C4C8FA9" w:rsidR="00466965" w:rsidRPr="00731BE8" w:rsidRDefault="00466965" w:rsidP="00466965">
      <w:pPr>
        <w:pBdr>
          <w:top w:val="nil"/>
          <w:left w:val="nil"/>
          <w:bottom w:val="nil"/>
          <w:right w:val="nil"/>
          <w:between w:val="nil"/>
        </w:pBdr>
        <w:spacing w:line="240" w:lineRule="auto"/>
        <w:ind w:left="0" w:hanging="2"/>
        <w:rPr>
          <w:rFonts w:cs="Times New Roman"/>
          <w:shd w:val="clear" w:color="auto" w:fill="FFFFFF"/>
        </w:rPr>
      </w:pPr>
      <w:r w:rsidRPr="00731BE8">
        <w:rPr>
          <w:rFonts w:cs="Times New Roman"/>
          <w:shd w:val="clear" w:color="auto" w:fill="FFFFFF"/>
        </w:rPr>
        <w:t xml:space="preserve">Замовник зобов’язаний перерахувати суму, </w:t>
      </w:r>
      <w:r w:rsidRPr="00731BE8">
        <w:rPr>
          <w:rFonts w:eastAsia="Times New Roman" w:cs="Times New Roman"/>
          <w:color w:val="000000"/>
        </w:rPr>
        <w:t>що становить ___ % загальної вартості Послуг,</w:t>
      </w:r>
      <w:r w:rsidRPr="00731BE8">
        <w:rPr>
          <w:rFonts w:cs="Times New Roman"/>
          <w:shd w:val="clear" w:color="auto" w:fill="FFFFFF"/>
        </w:rPr>
        <w:t xml:space="preserve"> зазначену в цьому Акті наданих послуг,   протягом ___ </w:t>
      </w:r>
      <w:r w:rsidR="00B073C4" w:rsidRPr="00731BE8">
        <w:rPr>
          <w:rFonts w:cs="Times New Roman"/>
          <w:shd w:val="clear" w:color="auto" w:fill="FFFFFF"/>
        </w:rPr>
        <w:t xml:space="preserve">банківських </w:t>
      </w:r>
      <w:r w:rsidRPr="00731BE8">
        <w:rPr>
          <w:rFonts w:cs="Times New Roman"/>
          <w:shd w:val="clear" w:color="auto" w:fill="FFFFFF"/>
        </w:rPr>
        <w:t xml:space="preserve">днів з моменту отримання Замовником від Фонду повідомлення про </w:t>
      </w:r>
      <w:r w:rsidR="00E253DB" w:rsidRPr="00731BE8">
        <w:rPr>
          <w:rFonts w:cs="Times New Roman"/>
          <w:shd w:val="clear" w:color="auto" w:fill="FFFFFF"/>
        </w:rPr>
        <w:t xml:space="preserve">схвалення Заявки № 4 (Заявки на Верифікацію). </w:t>
      </w:r>
    </w:p>
    <w:p w14:paraId="55766B95" w14:textId="77777777" w:rsidR="00466965" w:rsidRPr="00731BE8" w:rsidRDefault="00466965" w:rsidP="00466965">
      <w:pPr>
        <w:pBdr>
          <w:top w:val="nil"/>
          <w:left w:val="nil"/>
          <w:bottom w:val="nil"/>
          <w:right w:val="nil"/>
          <w:between w:val="nil"/>
        </w:pBdr>
        <w:spacing w:line="240" w:lineRule="auto"/>
        <w:ind w:left="0" w:hanging="2"/>
        <w:rPr>
          <w:rFonts w:cs="Times New Roman"/>
          <w:shd w:val="clear" w:color="auto" w:fill="FFFFFF"/>
        </w:rPr>
      </w:pPr>
      <w:r w:rsidRPr="00731BE8">
        <w:rPr>
          <w:color w:val="000000"/>
        </w:rPr>
        <w:t>Замовник підтверджує, що не має претензій до строків надання Послуг Проектним менеджером.</w:t>
      </w:r>
    </w:p>
    <w:p w14:paraId="3B0A180F" w14:textId="77777777" w:rsidR="00466965" w:rsidRPr="00731BE8" w:rsidRDefault="00466965" w:rsidP="00466965">
      <w:pPr>
        <w:pBdr>
          <w:top w:val="nil"/>
          <w:left w:val="nil"/>
          <w:bottom w:val="nil"/>
          <w:right w:val="nil"/>
          <w:between w:val="nil"/>
        </w:pBdr>
        <w:spacing w:line="240" w:lineRule="auto"/>
        <w:ind w:left="0" w:hanging="2"/>
        <w:rPr>
          <w:color w:val="000000"/>
        </w:rPr>
      </w:pPr>
      <w:r w:rsidRPr="00731BE8">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731BE8">
        <w:rPr>
          <w:color w:val="000000"/>
        </w:rPr>
        <w:t>.</w:t>
      </w:r>
    </w:p>
    <w:p w14:paraId="10079A75" w14:textId="77777777" w:rsidR="00466965" w:rsidRPr="00731BE8" w:rsidRDefault="00466965" w:rsidP="00466965">
      <w:pPr>
        <w:pBdr>
          <w:top w:val="nil"/>
          <w:left w:val="nil"/>
          <w:bottom w:val="nil"/>
          <w:right w:val="nil"/>
          <w:between w:val="nil"/>
        </w:pBdr>
        <w:spacing w:line="240" w:lineRule="auto"/>
        <w:ind w:left="0" w:hanging="2"/>
        <w:rPr>
          <w:color w:val="000000"/>
        </w:rPr>
      </w:pPr>
    </w:p>
    <w:tbl>
      <w:tblPr>
        <w:tblW w:w="9287" w:type="dxa"/>
        <w:tblLayout w:type="fixed"/>
        <w:tblLook w:val="0000" w:firstRow="0" w:lastRow="0" w:firstColumn="0" w:lastColumn="0" w:noHBand="0" w:noVBand="0"/>
      </w:tblPr>
      <w:tblGrid>
        <w:gridCol w:w="4502"/>
        <w:gridCol w:w="4785"/>
      </w:tblGrid>
      <w:tr w:rsidR="00466965" w:rsidRPr="00731BE8" w14:paraId="1F2EE354" w14:textId="77777777" w:rsidTr="00750B40">
        <w:tc>
          <w:tcPr>
            <w:tcW w:w="4502" w:type="dxa"/>
          </w:tcPr>
          <w:p w14:paraId="0EBD2FC8" w14:textId="77777777" w:rsidR="00466965" w:rsidRPr="00731BE8" w:rsidRDefault="00466965" w:rsidP="00750B40">
            <w:pPr>
              <w:pBdr>
                <w:top w:val="nil"/>
                <w:left w:val="nil"/>
                <w:bottom w:val="nil"/>
                <w:right w:val="nil"/>
                <w:between w:val="nil"/>
              </w:pBdr>
              <w:spacing w:line="240" w:lineRule="auto"/>
              <w:ind w:left="0" w:hanging="2"/>
              <w:jc w:val="center"/>
              <w:rPr>
                <w:rFonts w:eastAsia="Times New Roman" w:cs="Times New Roman"/>
                <w:color w:val="000000"/>
              </w:rPr>
            </w:pPr>
            <w:r w:rsidRPr="00731BE8">
              <w:rPr>
                <w:rFonts w:eastAsia="Times New Roman" w:cs="Times New Roman"/>
                <w:b/>
                <w:color w:val="000000"/>
              </w:rPr>
              <w:t>ЗАМОВНИК:</w:t>
            </w:r>
          </w:p>
        </w:tc>
        <w:tc>
          <w:tcPr>
            <w:tcW w:w="4785" w:type="dxa"/>
          </w:tcPr>
          <w:p w14:paraId="0ADEC4C1" w14:textId="77777777" w:rsidR="00466965" w:rsidRPr="00731BE8" w:rsidRDefault="00466965" w:rsidP="00750B40">
            <w:pPr>
              <w:pBdr>
                <w:top w:val="nil"/>
                <w:left w:val="nil"/>
                <w:bottom w:val="nil"/>
                <w:right w:val="nil"/>
                <w:between w:val="nil"/>
              </w:pBdr>
              <w:spacing w:line="240" w:lineRule="auto"/>
              <w:ind w:left="0" w:hanging="2"/>
              <w:jc w:val="center"/>
              <w:rPr>
                <w:rFonts w:eastAsia="Times New Roman" w:cs="Times New Roman"/>
                <w:color w:val="000000"/>
              </w:rPr>
            </w:pPr>
            <w:r w:rsidRPr="00731BE8">
              <w:rPr>
                <w:rFonts w:eastAsia="Times New Roman" w:cs="Times New Roman"/>
                <w:b/>
                <w:color w:val="000000"/>
              </w:rPr>
              <w:t>ПРОЕКТНИЙ МЕНЕДЖЕР:</w:t>
            </w:r>
          </w:p>
        </w:tc>
      </w:tr>
      <w:tr w:rsidR="00466965" w:rsidRPr="00731BE8" w14:paraId="35742022" w14:textId="77777777" w:rsidTr="00750B40">
        <w:tc>
          <w:tcPr>
            <w:tcW w:w="4502" w:type="dxa"/>
          </w:tcPr>
          <w:p w14:paraId="64D3BE5E"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ОСББ «___________________»_</w:t>
            </w:r>
          </w:p>
        </w:tc>
        <w:tc>
          <w:tcPr>
            <w:tcW w:w="4785" w:type="dxa"/>
          </w:tcPr>
          <w:p w14:paraId="2A3B0679"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______ _________</w:t>
            </w:r>
          </w:p>
        </w:tc>
      </w:tr>
      <w:tr w:rsidR="00466965" w:rsidRPr="00731BE8" w14:paraId="61B8C015" w14:textId="77777777" w:rsidTr="00750B40">
        <w:tc>
          <w:tcPr>
            <w:tcW w:w="4502" w:type="dxa"/>
          </w:tcPr>
          <w:p w14:paraId="43017977"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________________, ______________ обл., </w:t>
            </w:r>
          </w:p>
          <w:p w14:paraId="2A9D9E27"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м. __________, вул. ___________, буд. ___</w:t>
            </w:r>
          </w:p>
        </w:tc>
        <w:tc>
          <w:tcPr>
            <w:tcW w:w="4785" w:type="dxa"/>
          </w:tcPr>
          <w:p w14:paraId="7BC9026D"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______________, ____________ обл., </w:t>
            </w:r>
          </w:p>
          <w:p w14:paraId="696EFBA4"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м. ___________, вул. ____________, буд. ___, </w:t>
            </w:r>
            <w:proofErr w:type="spellStart"/>
            <w:r w:rsidRPr="00731BE8">
              <w:rPr>
                <w:rFonts w:eastAsia="Times New Roman" w:cs="Times New Roman"/>
                <w:color w:val="000000"/>
              </w:rPr>
              <w:t>кв</w:t>
            </w:r>
            <w:proofErr w:type="spellEnd"/>
            <w:r w:rsidRPr="00731BE8">
              <w:rPr>
                <w:rFonts w:eastAsia="Times New Roman" w:cs="Times New Roman"/>
                <w:color w:val="000000"/>
              </w:rPr>
              <w:t>. ____</w:t>
            </w:r>
          </w:p>
        </w:tc>
      </w:tr>
      <w:tr w:rsidR="00466965" w:rsidRPr="00731BE8" w14:paraId="0B120236" w14:textId="77777777" w:rsidTr="00750B40">
        <w:tc>
          <w:tcPr>
            <w:tcW w:w="4502" w:type="dxa"/>
          </w:tcPr>
          <w:p w14:paraId="07ADC8FD"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п/р за стандартом IBAN _____________</w:t>
            </w:r>
          </w:p>
        </w:tc>
        <w:tc>
          <w:tcPr>
            <w:tcW w:w="4785" w:type="dxa"/>
          </w:tcPr>
          <w:p w14:paraId="31043FD8"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ІПН ________________</w:t>
            </w:r>
          </w:p>
        </w:tc>
      </w:tr>
      <w:tr w:rsidR="00466965" w:rsidRPr="00731BE8" w14:paraId="181D8838" w14:textId="77777777" w:rsidTr="00750B40">
        <w:tc>
          <w:tcPr>
            <w:tcW w:w="4502" w:type="dxa"/>
          </w:tcPr>
          <w:p w14:paraId="4CEB82B2"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в _____________</w:t>
            </w:r>
          </w:p>
        </w:tc>
        <w:tc>
          <w:tcPr>
            <w:tcW w:w="4785" w:type="dxa"/>
          </w:tcPr>
          <w:p w14:paraId="0201BF88"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п/р за стандартом IBAN _____________</w:t>
            </w:r>
          </w:p>
        </w:tc>
      </w:tr>
      <w:tr w:rsidR="00466965" w:rsidRPr="00731BE8" w14:paraId="0E1DE785" w14:textId="77777777" w:rsidTr="00750B40">
        <w:tc>
          <w:tcPr>
            <w:tcW w:w="4502" w:type="dxa"/>
          </w:tcPr>
          <w:p w14:paraId="3FFF8E95"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код банку _____________</w:t>
            </w:r>
          </w:p>
        </w:tc>
        <w:tc>
          <w:tcPr>
            <w:tcW w:w="4785" w:type="dxa"/>
          </w:tcPr>
          <w:p w14:paraId="4A0DCA7D"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 xml:space="preserve">в </w:t>
            </w:r>
            <w:hyperlink r:id="rId14">
              <w:r w:rsidRPr="00731BE8">
                <w:rPr>
                  <w:rFonts w:eastAsia="Times New Roman" w:cs="Times New Roman"/>
                  <w:color w:val="000000"/>
                </w:rPr>
                <w:t>____________________________</w:t>
              </w:r>
            </w:hyperlink>
          </w:p>
        </w:tc>
      </w:tr>
      <w:tr w:rsidR="00466965" w:rsidRPr="00731BE8" w14:paraId="1B134546" w14:textId="77777777" w:rsidTr="00750B40">
        <w:tc>
          <w:tcPr>
            <w:tcW w:w="4502" w:type="dxa"/>
          </w:tcPr>
          <w:p w14:paraId="2C477F15"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lastRenderedPageBreak/>
              <w:t>код ЄДРПОУ __________________</w:t>
            </w:r>
          </w:p>
        </w:tc>
        <w:tc>
          <w:tcPr>
            <w:tcW w:w="4785" w:type="dxa"/>
          </w:tcPr>
          <w:p w14:paraId="4DE31116"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код банку _________</w:t>
            </w:r>
          </w:p>
        </w:tc>
      </w:tr>
      <w:tr w:rsidR="00466965" w:rsidRPr="00731BE8" w14:paraId="62DE8D0F" w14:textId="77777777" w:rsidTr="00750B40">
        <w:tc>
          <w:tcPr>
            <w:tcW w:w="4502" w:type="dxa"/>
          </w:tcPr>
          <w:p w14:paraId="4D553E75"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p>
        </w:tc>
        <w:tc>
          <w:tcPr>
            <w:tcW w:w="4785" w:type="dxa"/>
          </w:tcPr>
          <w:p w14:paraId="5A49F8E7"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731BE8">
              <w:rPr>
                <w:rFonts w:eastAsia="Times New Roman" w:cs="Times New Roman"/>
                <w:color w:val="000000"/>
              </w:rPr>
              <w:t>Система оподаткування:_________________</w:t>
            </w:r>
          </w:p>
        </w:tc>
      </w:tr>
      <w:tr w:rsidR="00466965" w:rsidRPr="00731BE8" w14:paraId="3F9A91ED" w14:textId="77777777" w:rsidTr="00750B40">
        <w:trPr>
          <w:trHeight w:val="1008"/>
        </w:trPr>
        <w:tc>
          <w:tcPr>
            <w:tcW w:w="4502" w:type="dxa"/>
          </w:tcPr>
          <w:p w14:paraId="0ED65BCF" w14:textId="72DAF340"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proofErr w:type="spellStart"/>
            <w:r w:rsidRPr="00731BE8">
              <w:rPr>
                <w:rFonts w:eastAsia="Times New Roman" w:cs="Times New Roman"/>
                <w:color w:val="000000"/>
              </w:rPr>
              <w:t>тел</w:t>
            </w:r>
            <w:proofErr w:type="spellEnd"/>
            <w:r w:rsidRPr="00731BE8">
              <w:rPr>
                <w:rFonts w:eastAsia="Times New Roman" w:cs="Times New Roman"/>
                <w:color w:val="000000"/>
              </w:rPr>
              <w:t xml:space="preserve">. _____________, </w:t>
            </w:r>
          </w:p>
          <w:p w14:paraId="508CC221"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e-</w:t>
            </w:r>
            <w:proofErr w:type="spellStart"/>
            <w:r w:rsidRPr="00731BE8">
              <w:rPr>
                <w:rFonts w:eastAsia="Times New Roman" w:cs="Times New Roman"/>
                <w:color w:val="000000"/>
              </w:rPr>
              <w:t>mail</w:t>
            </w:r>
            <w:proofErr w:type="spellEnd"/>
            <w:r w:rsidRPr="00731BE8">
              <w:rPr>
                <w:rFonts w:eastAsia="Times New Roman" w:cs="Times New Roman"/>
                <w:color w:val="000000"/>
              </w:rPr>
              <w:t>: _____________</w:t>
            </w:r>
          </w:p>
          <w:p w14:paraId="43005317"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rPr>
              <w:t xml:space="preserve">Голова Правління </w:t>
            </w:r>
            <w:r w:rsidRPr="00731BE8">
              <w:rPr>
                <w:color w:val="000000"/>
              </w:rPr>
              <w:t xml:space="preserve"> </w:t>
            </w:r>
            <w:r w:rsidRPr="00731BE8">
              <w:rPr>
                <w:rFonts w:eastAsia="Times New Roman" w:cs="Times New Roman"/>
                <w:color w:val="000000"/>
              </w:rPr>
              <w:t>ОСББ «________»</w:t>
            </w:r>
          </w:p>
          <w:p w14:paraId="7E8070CB"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(назва посади)</w:t>
            </w:r>
          </w:p>
        </w:tc>
        <w:tc>
          <w:tcPr>
            <w:tcW w:w="4785" w:type="dxa"/>
          </w:tcPr>
          <w:p w14:paraId="20741AFA" w14:textId="77777777" w:rsidR="00466965" w:rsidRPr="00731BE8"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proofErr w:type="spellStart"/>
            <w:r w:rsidRPr="00731BE8">
              <w:rPr>
                <w:rFonts w:eastAsia="Times New Roman" w:cs="Times New Roman"/>
                <w:color w:val="000000"/>
              </w:rPr>
              <w:t>тел</w:t>
            </w:r>
            <w:proofErr w:type="spellEnd"/>
            <w:r w:rsidRPr="00731BE8">
              <w:rPr>
                <w:rFonts w:eastAsia="Times New Roman" w:cs="Times New Roman"/>
                <w:color w:val="000000"/>
              </w:rPr>
              <w:t>. _______________</w:t>
            </w:r>
          </w:p>
          <w:p w14:paraId="213BACC8"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e-</w:t>
            </w:r>
            <w:proofErr w:type="spellStart"/>
            <w:r w:rsidRPr="00731BE8">
              <w:rPr>
                <w:rFonts w:eastAsia="Times New Roman" w:cs="Times New Roman"/>
                <w:color w:val="000000"/>
              </w:rPr>
              <w:t>mail</w:t>
            </w:r>
            <w:proofErr w:type="spellEnd"/>
            <w:r w:rsidRPr="00731BE8">
              <w:rPr>
                <w:rFonts w:eastAsia="Times New Roman" w:cs="Times New Roman"/>
                <w:color w:val="000000"/>
              </w:rPr>
              <w:t>: ______________</w:t>
            </w:r>
          </w:p>
          <w:p w14:paraId="096044D5"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p>
          <w:p w14:paraId="4D3D607E"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_______________ «________»</w:t>
            </w:r>
          </w:p>
          <w:p w14:paraId="46AB95B1"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sz w:val="20"/>
                <w:szCs w:val="20"/>
              </w:rPr>
              <w:t>(за наявності, назва посади)</w:t>
            </w:r>
          </w:p>
        </w:tc>
      </w:tr>
      <w:tr w:rsidR="00466965" w:rsidRPr="00731BE8" w14:paraId="6BDAE7FD" w14:textId="77777777" w:rsidTr="00750B40">
        <w:tc>
          <w:tcPr>
            <w:tcW w:w="4502" w:type="dxa"/>
          </w:tcPr>
          <w:p w14:paraId="27DCF6C8" w14:textId="77777777" w:rsidR="00466965" w:rsidRPr="00731BE8" w:rsidRDefault="00466965" w:rsidP="00750B40">
            <w:pPr>
              <w:pBdr>
                <w:top w:val="nil"/>
                <w:left w:val="nil"/>
                <w:bottom w:val="nil"/>
                <w:right w:val="nil"/>
                <w:between w:val="nil"/>
              </w:pBdr>
              <w:spacing w:line="240" w:lineRule="auto"/>
              <w:ind w:leftChars="0" w:left="0" w:firstLineChars="0" w:firstLine="0"/>
              <w:rPr>
                <w:rFonts w:eastAsia="Times New Roman" w:cs="Times New Roman"/>
                <w:color w:val="000000"/>
              </w:rPr>
            </w:pPr>
          </w:p>
          <w:p w14:paraId="62F42DA5"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________________ /__________ ___. ___./</w:t>
            </w:r>
          </w:p>
          <w:p w14:paraId="4C880EB9"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(підпис)                       (ПІБ)</w:t>
            </w:r>
          </w:p>
          <w:p w14:paraId="1AA9ABBF"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7A2E7E5F"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М.П. (</w:t>
            </w:r>
            <w:r w:rsidRPr="00731BE8">
              <w:rPr>
                <w:rFonts w:eastAsia="Times New Roman" w:cs="Times New Roman"/>
                <w:i/>
                <w:color w:val="000000"/>
              </w:rPr>
              <w:t>у разі наявності</w:t>
            </w:r>
            <w:r w:rsidRPr="00731BE8">
              <w:rPr>
                <w:rFonts w:eastAsia="Times New Roman" w:cs="Times New Roman"/>
                <w:color w:val="000000"/>
              </w:rPr>
              <w:t>)</w:t>
            </w:r>
          </w:p>
        </w:tc>
        <w:tc>
          <w:tcPr>
            <w:tcW w:w="4785" w:type="dxa"/>
          </w:tcPr>
          <w:p w14:paraId="64B3075C"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p>
          <w:p w14:paraId="432E3036"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 _________________ /__________ ___. ___./</w:t>
            </w:r>
          </w:p>
          <w:p w14:paraId="5DFC4EA6"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731BE8">
              <w:rPr>
                <w:rFonts w:eastAsia="Times New Roman" w:cs="Times New Roman"/>
                <w:color w:val="000000"/>
                <w:sz w:val="20"/>
                <w:szCs w:val="20"/>
              </w:rPr>
              <w:t>(підпис)                         (ПІБ)</w:t>
            </w:r>
          </w:p>
          <w:p w14:paraId="336217A3"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5531A02E" w14:textId="77777777" w:rsidR="00466965" w:rsidRPr="00731BE8"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731BE8">
              <w:rPr>
                <w:rFonts w:eastAsia="Times New Roman" w:cs="Times New Roman"/>
                <w:color w:val="000000"/>
              </w:rPr>
              <w:t xml:space="preserve">М.П. </w:t>
            </w:r>
            <w:r w:rsidRPr="00731BE8">
              <w:rPr>
                <w:i/>
                <w:color w:val="000000"/>
              </w:rPr>
              <w:t>(у разі наявності)</w:t>
            </w:r>
          </w:p>
        </w:tc>
      </w:tr>
    </w:tbl>
    <w:p w14:paraId="2298AC43" w14:textId="561559A9" w:rsidR="009A2A16" w:rsidRPr="00731BE8" w:rsidRDefault="009A2A16" w:rsidP="0048220D">
      <w:pPr>
        <w:pBdr>
          <w:top w:val="nil"/>
          <w:left w:val="nil"/>
          <w:bottom w:val="nil"/>
          <w:right w:val="nil"/>
          <w:between w:val="nil"/>
        </w:pBdr>
        <w:spacing w:line="240" w:lineRule="auto"/>
        <w:ind w:left="0" w:hanging="2"/>
        <w:jc w:val="right"/>
        <w:rPr>
          <w:rFonts w:eastAsia="Times New Roman" w:cs="Times New Roman"/>
          <w:color w:val="000000"/>
        </w:rPr>
      </w:pPr>
    </w:p>
    <w:p w14:paraId="33DB9A2B" w14:textId="77777777" w:rsidR="00455949" w:rsidRPr="00731BE8" w:rsidRDefault="00455949" w:rsidP="00942F5D">
      <w:pPr>
        <w:pBdr>
          <w:top w:val="nil"/>
          <w:left w:val="nil"/>
          <w:bottom w:val="nil"/>
          <w:right w:val="nil"/>
          <w:between w:val="nil"/>
        </w:pBdr>
        <w:spacing w:line="240" w:lineRule="auto"/>
        <w:ind w:leftChars="0" w:left="0" w:firstLineChars="0" w:firstLine="0"/>
        <w:rPr>
          <w:color w:val="000000"/>
        </w:rPr>
      </w:pPr>
    </w:p>
    <w:sectPr w:rsidR="00455949" w:rsidRPr="00731BE8" w:rsidSect="00F8669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17AFC" w14:textId="77777777" w:rsidR="00F8669D" w:rsidRDefault="00F8669D" w:rsidP="00942F5D">
      <w:pPr>
        <w:spacing w:line="240" w:lineRule="auto"/>
        <w:ind w:left="0" w:hanging="2"/>
      </w:pPr>
      <w:r>
        <w:separator/>
      </w:r>
    </w:p>
  </w:endnote>
  <w:endnote w:type="continuationSeparator" w:id="0">
    <w:p w14:paraId="24DB9DFC" w14:textId="77777777" w:rsidR="00F8669D" w:rsidRDefault="00F8669D" w:rsidP="00942F5D">
      <w:pPr>
        <w:spacing w:line="240" w:lineRule="auto"/>
        <w:ind w:left="0" w:hanging="2"/>
      </w:pPr>
      <w:r>
        <w:continuationSeparator/>
      </w:r>
    </w:p>
  </w:endnote>
  <w:endnote w:type="continuationNotice" w:id="1">
    <w:p w14:paraId="33E22FA2" w14:textId="77777777" w:rsidR="00F8669D" w:rsidRDefault="00F8669D" w:rsidP="00942F5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003AB" w14:textId="77777777" w:rsidR="005F2B30" w:rsidRDefault="005F2B30">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0748" w14:textId="77777777" w:rsidR="005F2B30" w:rsidRPr="005D22CF" w:rsidRDefault="005F2B30" w:rsidP="005D22CF">
    <w:pPr>
      <w:pBdr>
        <w:top w:val="nil"/>
        <w:left w:val="nil"/>
        <w:bottom w:val="nil"/>
        <w:right w:val="nil"/>
        <w:between w:val="nil"/>
      </w:pBdr>
      <w:spacing w:line="240" w:lineRule="auto"/>
      <w:ind w:left="0" w:hanging="2"/>
      <w:rPr>
        <w:color w:val="000000"/>
      </w:rPr>
    </w:pPr>
    <w:r w:rsidRPr="005D22CF">
      <w:rPr>
        <w:color w:val="000000"/>
      </w:rPr>
      <w:t>ЗАМОВНИК __________________     ПРОЕКТНИЙ МЕНЕДЖЕР 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BEDCA" w14:textId="77777777" w:rsidR="005F2B30" w:rsidRDefault="005F2B30">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59D97" w14:textId="77777777" w:rsidR="00F8669D" w:rsidRDefault="00F8669D" w:rsidP="00942F5D">
      <w:pPr>
        <w:spacing w:line="240" w:lineRule="auto"/>
        <w:ind w:left="0" w:hanging="2"/>
      </w:pPr>
      <w:r>
        <w:separator/>
      </w:r>
    </w:p>
  </w:footnote>
  <w:footnote w:type="continuationSeparator" w:id="0">
    <w:p w14:paraId="1B70AECD" w14:textId="77777777" w:rsidR="00F8669D" w:rsidRDefault="00F8669D" w:rsidP="00942F5D">
      <w:pPr>
        <w:spacing w:line="240" w:lineRule="auto"/>
        <w:ind w:left="0" w:hanging="2"/>
      </w:pPr>
      <w:r>
        <w:continuationSeparator/>
      </w:r>
    </w:p>
  </w:footnote>
  <w:footnote w:type="continuationNotice" w:id="1">
    <w:p w14:paraId="79A53A7F" w14:textId="77777777" w:rsidR="00F8669D" w:rsidRDefault="00F8669D" w:rsidP="00942F5D">
      <w:pPr>
        <w:spacing w:line="240" w:lineRule="auto"/>
        <w:ind w:left="0" w:hanging="2"/>
      </w:pPr>
    </w:p>
  </w:footnote>
  <w:footnote w:id="2">
    <w:p w14:paraId="6C35FCDD" w14:textId="6EB978D4" w:rsidR="000B1E61" w:rsidRPr="000B1E61" w:rsidRDefault="000B1E61" w:rsidP="00CB6DAE">
      <w:pPr>
        <w:pStyle w:val="afd"/>
        <w:ind w:leftChars="0" w:left="0" w:firstLineChars="0" w:firstLine="720"/>
      </w:pPr>
      <w:r>
        <w:rPr>
          <w:rStyle w:val="aff"/>
        </w:rPr>
        <w:footnoteRef/>
      </w:r>
      <w:r>
        <w:t xml:space="preserve"> Такий варіант є можливим, але не бажаним, адже за вимогами Програми, прямо визначено, що </w:t>
      </w:r>
      <w:r w:rsidRPr="00CB6DAE">
        <w:rPr>
          <w:b/>
          <w:bCs/>
        </w:rPr>
        <w:t>кінцевим результатом надання цих послуг є впровадження Бенефіціаром Проекту та отримання ним Гранту.</w:t>
      </w:r>
      <w:r>
        <w:rPr>
          <w:b/>
          <w:bCs/>
        </w:rPr>
        <w:t xml:space="preserve"> </w:t>
      </w:r>
      <w:r w:rsidRPr="00CB6DAE">
        <w:t xml:space="preserve">Отже, Послуги Проектним менеджером слід вважати наданими належним чином, якщо </w:t>
      </w:r>
      <w:r w:rsidRPr="000B1E61">
        <w:t>фінальна</w:t>
      </w:r>
      <w:r w:rsidRPr="00CB6DAE">
        <w:t xml:space="preserve"> заявка № 4 на верифікацію буде схвалена Фондом. В протилежному випадку Замовник не отримає від Фонду Грант на часткове відшкодування витрат на Послуги Проектного менеджера за цим Договором, і такий Замовник вимушений буде погашати </w:t>
      </w:r>
      <w:r w:rsidRPr="000B1E61">
        <w:t>зобов’язання</w:t>
      </w:r>
      <w:r w:rsidRPr="00CB6DAE">
        <w:t xml:space="preserve"> за цим Договором перед Проектним менеджером виключно за власний кошт. За таких обставин часткове прийняття Послуг за цим Договором не є бажаним саме для Замовника, але водночас, це не виключає можливість цього, якщо Замовник усвідомлює відповідні ризики та готовий їх взяти.</w:t>
      </w:r>
    </w:p>
  </w:footnote>
  <w:footnote w:id="3">
    <w:p w14:paraId="23E203C8" w14:textId="7CCF1360" w:rsidR="00225C3C" w:rsidRDefault="00225C3C" w:rsidP="00CB6DAE">
      <w:pPr>
        <w:pStyle w:val="afd"/>
        <w:ind w:leftChars="0" w:left="0" w:firstLineChars="0" w:firstLine="720"/>
      </w:pPr>
      <w:r>
        <w:rPr>
          <w:rStyle w:val="aff"/>
        </w:rPr>
        <w:footnoteRef/>
      </w:r>
      <w:r>
        <w:t xml:space="preserve"> В даному пункті Сторонам потрібно визначити відповідні наслідки, приймаючи до увагу, що в зазначених випадках Фонд не виплачуватиме грант для часткової компенсації витрат Замовника на оплату послуг Проектного менеджера за цим Договором (до прикладу, Сторони можуть передбачити: зменшення ціни на послуги Проектного менеджера; виплату Проектним менеджером компенсації Замовнику, розмір якої дорівнюватиме сумі неотриманого гранту від Фонду; </w:t>
      </w:r>
      <w:r w:rsidR="00055BE3">
        <w:t xml:space="preserve">право Замовника в односторонньому порядку достроково розірвати Договір із компенсацією відповідних збитків; </w:t>
      </w:r>
      <w:r>
        <w:t>інші наслідки на розсуд Сторін).</w:t>
      </w:r>
    </w:p>
  </w:footnote>
  <w:footnote w:id="4">
    <w:p w14:paraId="4C0CAE17" w14:textId="2F74D75F" w:rsidR="005F2B30" w:rsidRPr="007834B6" w:rsidRDefault="005F2B30" w:rsidP="00174DAB">
      <w:pPr>
        <w:pBdr>
          <w:top w:val="nil"/>
          <w:left w:val="nil"/>
          <w:bottom w:val="nil"/>
          <w:right w:val="nil"/>
          <w:between w:val="nil"/>
        </w:pBdr>
        <w:tabs>
          <w:tab w:val="left" w:pos="284"/>
          <w:tab w:val="left" w:pos="540"/>
        </w:tabs>
        <w:spacing w:line="240" w:lineRule="auto"/>
        <w:ind w:leftChars="0" w:left="0" w:firstLineChars="0" w:firstLine="0"/>
        <w:rPr>
          <w:i/>
          <w:iCs/>
          <w:color w:val="FF0000"/>
          <w:sz w:val="20"/>
          <w:szCs w:val="20"/>
        </w:rPr>
      </w:pPr>
      <w:r w:rsidRPr="007834B6">
        <w:rPr>
          <w:rStyle w:val="aff"/>
          <w:i/>
          <w:iCs/>
          <w:color w:val="FF0000"/>
          <w:sz w:val="20"/>
          <w:szCs w:val="20"/>
        </w:rPr>
        <w:footnoteRef/>
      </w:r>
      <w:r w:rsidRPr="007834B6">
        <w:rPr>
          <w:i/>
          <w:iCs/>
          <w:color w:val="FF0000"/>
          <w:sz w:val="20"/>
          <w:szCs w:val="20"/>
        </w:rPr>
        <w:t xml:space="preserve"> Цей пункт включається до Договору, якщо є випадок, коли </w:t>
      </w:r>
      <w:r w:rsidRPr="007834B6">
        <w:rPr>
          <w:rFonts w:cs="Times New Roman"/>
          <w:i/>
          <w:iCs/>
          <w:color w:val="FF0000"/>
          <w:sz w:val="20"/>
          <w:szCs w:val="20"/>
        </w:rPr>
        <w:t>надання послуг (їх частини) Проектним менеджером було фактично здійснено до моменту укладення цього Договору.</w:t>
      </w:r>
    </w:p>
    <w:p w14:paraId="75E63F9E" w14:textId="6E7B9271" w:rsidR="005F2B30" w:rsidRDefault="005F2B30">
      <w:pPr>
        <w:pStyle w:val="afd"/>
        <w:ind w:left="0" w:hanging="2"/>
      </w:pPr>
    </w:p>
  </w:footnote>
  <w:footnote w:id="5">
    <w:p w14:paraId="757F0F27" w14:textId="77777777" w:rsidR="005F2B30" w:rsidRPr="0003676D" w:rsidRDefault="005F2B30" w:rsidP="003A7BB0">
      <w:pPr>
        <w:pBdr>
          <w:top w:val="nil"/>
          <w:left w:val="nil"/>
          <w:bottom w:val="nil"/>
          <w:right w:val="nil"/>
          <w:between w:val="nil"/>
        </w:pBdr>
        <w:spacing w:line="240" w:lineRule="auto"/>
        <w:ind w:left="-2" w:firstLineChars="0" w:firstLine="0"/>
        <w:rPr>
          <w:rFonts w:eastAsia="Times New Roman" w:cs="Times New Roman"/>
          <w:i/>
          <w:iCs/>
          <w:color w:val="FF0000"/>
          <w:sz w:val="20"/>
          <w:szCs w:val="20"/>
          <w:lang w:val="ru-RU"/>
        </w:rPr>
      </w:pPr>
      <w:r w:rsidRPr="007834B6">
        <w:rPr>
          <w:rStyle w:val="aff"/>
          <w:i/>
          <w:iCs/>
          <w:color w:val="FF0000"/>
          <w:sz w:val="20"/>
          <w:szCs w:val="20"/>
        </w:rPr>
        <w:footnoteRef/>
      </w:r>
      <w:r w:rsidRPr="007834B6">
        <w:rPr>
          <w:i/>
          <w:iCs/>
          <w:color w:val="FF0000"/>
          <w:sz w:val="20"/>
          <w:szCs w:val="20"/>
        </w:rPr>
        <w:t xml:space="preserve"> </w:t>
      </w:r>
      <w:r w:rsidRPr="0077169D">
        <w:rPr>
          <w:rFonts w:eastAsia="Times New Roman" w:cs="Times New Roman"/>
          <w:i/>
          <w:iCs/>
          <w:color w:val="FF0000"/>
          <w:sz w:val="20"/>
          <w:szCs w:val="20"/>
        </w:rPr>
        <w:t xml:space="preserve">У разі, якщо Проектним менеджером буде наданий менший обсяг Послуг, ніж було передбачено в </w:t>
      </w:r>
      <w:r w:rsidRPr="0003676D">
        <w:rPr>
          <w:rFonts w:eastAsia="Times New Roman" w:cs="Times New Roman"/>
          <w:i/>
          <w:iCs/>
          <w:color w:val="FF0000"/>
          <w:sz w:val="20"/>
          <w:szCs w:val="20"/>
        </w:rPr>
        <w:t xml:space="preserve">Договорі, фактичний обсяг наданих Послуг необхідно відобразити в акті та зазначити примітку, що Сторони погодили, що внесення змін до Договору стосовно зміни переліку наданих Послуг не є потрібним. </w:t>
      </w:r>
    </w:p>
    <w:p w14:paraId="267550D8" w14:textId="77777777" w:rsidR="005F2B30" w:rsidRPr="007834B6" w:rsidRDefault="005F2B30" w:rsidP="003A7BB0">
      <w:pPr>
        <w:pStyle w:val="afd"/>
        <w:ind w:left="0" w:hanging="2"/>
        <w:rPr>
          <w:i/>
          <w:iCs/>
          <w:color w:val="FF0000"/>
          <w:lang w:val="ru-RU"/>
        </w:rPr>
      </w:pPr>
    </w:p>
  </w:footnote>
  <w:footnote w:id="6">
    <w:p w14:paraId="29870F7C" w14:textId="54B2C400" w:rsidR="005F2B30" w:rsidRPr="007834B6" w:rsidRDefault="005F2B30" w:rsidP="003A7BB0">
      <w:pPr>
        <w:pStyle w:val="afd"/>
        <w:ind w:left="0" w:hanging="2"/>
        <w:rPr>
          <w:i/>
          <w:iCs/>
          <w:color w:val="FF0000"/>
        </w:rPr>
      </w:pPr>
      <w:r w:rsidRPr="007834B6">
        <w:rPr>
          <w:rStyle w:val="aff"/>
          <w:i/>
          <w:iCs/>
          <w:color w:val="FF0000"/>
        </w:rPr>
        <w:footnoteRef/>
      </w:r>
      <w:r w:rsidRPr="007834B6">
        <w:rPr>
          <w:i/>
          <w:iCs/>
          <w:color w:val="FF0000"/>
        </w:rPr>
        <w:t xml:space="preserve"> </w:t>
      </w:r>
      <w:r w:rsidRPr="007834B6">
        <w:rPr>
          <w:i/>
          <w:iCs/>
          <w:color w:val="FF0000"/>
        </w:rPr>
        <w:t>Такий варіант застосовується, якщо договором передбачена 100 % попередня оплата послуг Проектного менеджера</w:t>
      </w:r>
    </w:p>
  </w:footnote>
  <w:footnote w:id="7">
    <w:p w14:paraId="3D69CB68" w14:textId="15DEB2FA" w:rsidR="005F2B30" w:rsidRPr="007834B6" w:rsidRDefault="005F2B30" w:rsidP="003A7BB0">
      <w:pPr>
        <w:pStyle w:val="afd"/>
        <w:ind w:left="0" w:hanging="2"/>
        <w:rPr>
          <w:i/>
          <w:iCs/>
          <w:color w:val="FF0000"/>
        </w:rPr>
      </w:pPr>
      <w:r w:rsidRPr="007834B6">
        <w:rPr>
          <w:rStyle w:val="aff"/>
          <w:i/>
          <w:iCs/>
          <w:color w:val="FF0000"/>
        </w:rPr>
        <w:footnoteRef/>
      </w:r>
      <w:r w:rsidRPr="007834B6">
        <w:rPr>
          <w:i/>
          <w:iCs/>
          <w:color w:val="FF0000"/>
        </w:rPr>
        <w:t xml:space="preserve"> Цей варіант включається, якщо Сторони погодили оплату послуг Проектного менеджера (повністю або частково) після надання ним послуг та підписання Акт</w:t>
      </w:r>
      <w:r>
        <w:rPr>
          <w:i/>
          <w:iCs/>
          <w:color w:val="FF0000"/>
        </w:rPr>
        <w:t>а</w:t>
      </w:r>
      <w:r w:rsidRPr="007834B6">
        <w:rPr>
          <w:i/>
          <w:iCs/>
          <w:color w:val="FF0000"/>
        </w:rPr>
        <w:t xml:space="preserve"> приймання-передачі наданих послуг.</w:t>
      </w:r>
    </w:p>
  </w:footnote>
  <w:footnote w:id="8">
    <w:p w14:paraId="1EAD39F0" w14:textId="55647012" w:rsidR="005F2B30" w:rsidRPr="007834B6" w:rsidRDefault="005F2B30" w:rsidP="003A7BB0">
      <w:pPr>
        <w:pStyle w:val="afd"/>
        <w:ind w:left="0" w:hanging="2"/>
        <w:rPr>
          <w:i/>
          <w:iCs/>
          <w:color w:val="FF0000"/>
        </w:rPr>
      </w:pPr>
      <w:r w:rsidRPr="007834B6">
        <w:rPr>
          <w:rStyle w:val="aff"/>
          <w:i/>
          <w:iCs/>
          <w:color w:val="FF0000"/>
        </w:rPr>
        <w:footnoteRef/>
      </w:r>
      <w:r w:rsidRPr="007834B6">
        <w:rPr>
          <w:i/>
          <w:iCs/>
          <w:color w:val="FF0000"/>
        </w:rPr>
        <w:t xml:space="preserve"> </w:t>
      </w:r>
      <w:r w:rsidR="009D49A4" w:rsidRPr="007834B6">
        <w:rPr>
          <w:i/>
          <w:iCs/>
          <w:color w:val="FF0000"/>
        </w:rPr>
        <w:t xml:space="preserve">Такий варіант оплати включається, якщо Сторони погодили проведення остаточних розрахунків у разі настання </w:t>
      </w:r>
      <w:proofErr w:type="spellStart"/>
      <w:r w:rsidR="009D49A4" w:rsidRPr="007834B6">
        <w:rPr>
          <w:i/>
          <w:iCs/>
          <w:color w:val="FF0000"/>
        </w:rPr>
        <w:t>відкладальної</w:t>
      </w:r>
      <w:proofErr w:type="spellEnd"/>
      <w:r w:rsidR="009D49A4" w:rsidRPr="007834B6">
        <w:rPr>
          <w:i/>
          <w:iCs/>
          <w:color w:val="FF0000"/>
        </w:rPr>
        <w:t xml:space="preserve"> обставини (отримання повідомлення від Фонду про </w:t>
      </w:r>
      <w:r w:rsidR="009D49A4">
        <w:rPr>
          <w:i/>
          <w:iCs/>
          <w:color w:val="FF0000"/>
        </w:rPr>
        <w:t xml:space="preserve">схвалення </w:t>
      </w:r>
      <w:r w:rsidR="009D49A4" w:rsidRPr="007834B6">
        <w:rPr>
          <w:i/>
          <w:iCs/>
          <w:color w:val="FF0000"/>
        </w:rPr>
        <w:t xml:space="preserve"> поданої Заявки </w:t>
      </w:r>
      <w:r w:rsidR="009D49A4">
        <w:rPr>
          <w:i/>
          <w:iCs/>
          <w:color w:val="FF0000"/>
        </w:rPr>
        <w:t xml:space="preserve"> №4 (Заявки на Верифікацію)</w:t>
      </w:r>
      <w:r w:rsidR="009D49A4" w:rsidRPr="007834B6">
        <w:rPr>
          <w:i/>
          <w:iCs/>
          <w:color w:val="FF0000"/>
        </w:rPr>
        <w:t>).</w:t>
      </w:r>
    </w:p>
  </w:footnote>
  <w:footnote w:id="9">
    <w:p w14:paraId="760F0B78" w14:textId="77777777" w:rsidR="005F2B30" w:rsidRPr="007834B6" w:rsidRDefault="005F2B30" w:rsidP="00CC18A1">
      <w:pPr>
        <w:pBdr>
          <w:top w:val="nil"/>
          <w:left w:val="nil"/>
          <w:bottom w:val="nil"/>
          <w:right w:val="nil"/>
          <w:between w:val="nil"/>
        </w:pBdr>
        <w:spacing w:line="240" w:lineRule="auto"/>
        <w:ind w:left="-2" w:firstLineChars="0" w:firstLine="0"/>
        <w:jc w:val="right"/>
        <w:rPr>
          <w:i/>
          <w:iCs/>
          <w:color w:val="FF0000"/>
          <w:sz w:val="20"/>
          <w:szCs w:val="20"/>
          <w:highlight w:val="yellow"/>
        </w:rPr>
      </w:pPr>
    </w:p>
    <w:p w14:paraId="3A37F780" w14:textId="77777777" w:rsidR="005F2B30" w:rsidRPr="00455949" w:rsidRDefault="005F2B30" w:rsidP="00CC18A1">
      <w:pPr>
        <w:pBdr>
          <w:top w:val="nil"/>
          <w:left w:val="nil"/>
          <w:bottom w:val="nil"/>
          <w:right w:val="nil"/>
          <w:between w:val="nil"/>
        </w:pBdr>
        <w:spacing w:line="240" w:lineRule="auto"/>
        <w:ind w:left="-2" w:firstLineChars="0" w:firstLine="0"/>
        <w:rPr>
          <w:rFonts w:eastAsia="Times New Roman" w:cs="Times New Roman"/>
          <w:i/>
          <w:iCs/>
          <w:color w:val="FF0000"/>
          <w:sz w:val="20"/>
          <w:szCs w:val="20"/>
          <w:lang w:val="ru-RU"/>
        </w:rPr>
      </w:pPr>
      <w:r w:rsidRPr="00455949">
        <w:rPr>
          <w:rStyle w:val="aff"/>
          <w:i/>
          <w:iCs/>
          <w:color w:val="FF0000"/>
          <w:sz w:val="20"/>
          <w:szCs w:val="20"/>
        </w:rPr>
        <w:footnoteRef/>
      </w:r>
      <w:r w:rsidRPr="00455949">
        <w:rPr>
          <w:i/>
          <w:iCs/>
          <w:color w:val="FF0000"/>
          <w:sz w:val="20"/>
          <w:szCs w:val="20"/>
        </w:rPr>
        <w:t xml:space="preserve"> </w:t>
      </w:r>
      <w:r w:rsidRPr="00455949">
        <w:rPr>
          <w:rFonts w:eastAsia="Times New Roman" w:cs="Times New Roman"/>
          <w:i/>
          <w:iCs/>
          <w:color w:val="FF0000"/>
          <w:sz w:val="20"/>
          <w:szCs w:val="20"/>
        </w:rPr>
        <w:t xml:space="preserve">У разі, якщо Проектним менеджером буде наданий менший обсяг Послуг, ніж було передбачено в Договорі, фактичний обсяг наданих Послуг необхідно відобразити в акті та зазначити примітку, що Сторони погодили, що внесення змін до Договору стосовно зміни переліку наданих Послуг не є потрібним. </w:t>
      </w:r>
    </w:p>
    <w:p w14:paraId="101EBB8D" w14:textId="77777777" w:rsidR="005F2B30" w:rsidRPr="007834B6" w:rsidRDefault="005F2B30" w:rsidP="00CC18A1">
      <w:pPr>
        <w:pStyle w:val="afd"/>
        <w:ind w:left="0" w:hanging="2"/>
        <w:rPr>
          <w:i/>
          <w:iCs/>
          <w:color w:val="FF0000"/>
          <w:lang w:val="ru-RU"/>
        </w:rPr>
      </w:pPr>
    </w:p>
  </w:footnote>
  <w:footnote w:id="10">
    <w:p w14:paraId="66FE6C65" w14:textId="00B223B1" w:rsidR="005F2B30" w:rsidRPr="007834B6" w:rsidRDefault="005F2B30">
      <w:pPr>
        <w:pStyle w:val="afd"/>
        <w:ind w:left="0" w:hanging="2"/>
        <w:rPr>
          <w:i/>
          <w:iCs/>
          <w:color w:val="FF0000"/>
        </w:rPr>
      </w:pPr>
      <w:r w:rsidRPr="007834B6">
        <w:rPr>
          <w:rStyle w:val="aff"/>
          <w:i/>
          <w:iCs/>
          <w:color w:val="FF0000"/>
        </w:rPr>
        <w:footnoteRef/>
      </w:r>
      <w:r w:rsidRPr="007834B6">
        <w:rPr>
          <w:i/>
          <w:iCs/>
          <w:color w:val="FF0000"/>
        </w:rPr>
        <w:t xml:space="preserve"> Такий варіант застосовується, якщо договором передбачена 100 % попередня оплата послуг Проектного менеджера</w:t>
      </w:r>
    </w:p>
  </w:footnote>
  <w:footnote w:id="11">
    <w:p w14:paraId="5367ABC6" w14:textId="51FF3736" w:rsidR="005F2B30" w:rsidRPr="007834B6" w:rsidRDefault="005F2B30">
      <w:pPr>
        <w:pStyle w:val="afd"/>
        <w:ind w:left="0" w:hanging="2"/>
        <w:rPr>
          <w:i/>
          <w:iCs/>
          <w:color w:val="FF0000"/>
        </w:rPr>
      </w:pPr>
      <w:r w:rsidRPr="007834B6">
        <w:rPr>
          <w:rStyle w:val="aff"/>
          <w:i/>
          <w:iCs/>
          <w:color w:val="FF0000"/>
        </w:rPr>
        <w:footnoteRef/>
      </w:r>
      <w:r w:rsidRPr="007834B6">
        <w:rPr>
          <w:i/>
          <w:iCs/>
          <w:color w:val="FF0000"/>
        </w:rPr>
        <w:t xml:space="preserve"> Цей варіант застосовується, якщо Сторони погодили оплату послуг Проектного менеджера (повністю або частково) після надання ним послуг та підписання цього Акта.</w:t>
      </w:r>
    </w:p>
  </w:footnote>
  <w:footnote w:id="12">
    <w:p w14:paraId="191835E8" w14:textId="2E45156A" w:rsidR="005F2B30" w:rsidRPr="007834B6" w:rsidRDefault="005F2B30" w:rsidP="00466965">
      <w:pPr>
        <w:pStyle w:val="afd"/>
        <w:ind w:left="0" w:hanging="2"/>
        <w:rPr>
          <w:i/>
          <w:iCs/>
          <w:color w:val="FF0000"/>
        </w:rPr>
      </w:pPr>
      <w:r w:rsidRPr="007834B6">
        <w:rPr>
          <w:rStyle w:val="aff"/>
          <w:i/>
          <w:iCs/>
          <w:color w:val="FF0000"/>
        </w:rPr>
        <w:footnoteRef/>
      </w:r>
      <w:r w:rsidRPr="007834B6">
        <w:rPr>
          <w:i/>
          <w:iCs/>
          <w:color w:val="FF0000"/>
        </w:rPr>
        <w:t xml:space="preserve"> Такий варіант оплати застосовується, якщо Сторони погодили проведення остаточних розрахунків у разі настання </w:t>
      </w:r>
      <w:proofErr w:type="spellStart"/>
      <w:r w:rsidRPr="007834B6">
        <w:rPr>
          <w:i/>
          <w:iCs/>
          <w:color w:val="FF0000"/>
        </w:rPr>
        <w:t>відкладальної</w:t>
      </w:r>
      <w:proofErr w:type="spellEnd"/>
      <w:r w:rsidRPr="007834B6">
        <w:rPr>
          <w:i/>
          <w:iCs/>
          <w:color w:val="FF0000"/>
        </w:rPr>
        <w:t xml:space="preserve"> обставини (отримання повідомлення від Фонду про </w:t>
      </w:r>
      <w:r w:rsidR="00E253DB" w:rsidRPr="00E253DB">
        <w:rPr>
          <w:i/>
          <w:iCs/>
          <w:color w:val="FF0000"/>
        </w:rPr>
        <w:t>схвалення Заявки № 4 (Заявки на Верифікацію</w:t>
      </w:r>
      <w:r w:rsidRPr="007834B6">
        <w:rPr>
          <w:i/>
          <w:iCs/>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D6905" w14:textId="77777777" w:rsidR="005F2B30" w:rsidRDefault="005F2B30">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77E79" w14:textId="77777777" w:rsidR="005F2B30" w:rsidRDefault="005F2B30" w:rsidP="00676C47">
    <w:pPr>
      <w:pStyle w:val="a9"/>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8B681" w14:textId="77777777" w:rsidR="005F2B30" w:rsidRDefault="005F2B30">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1" w15:restartNumberingAfterBreak="0">
    <w:nsid w:val="086D67C1"/>
    <w:multiLevelType w:val="hybridMultilevel"/>
    <w:tmpl w:val="D5F2541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92DC8"/>
    <w:multiLevelType w:val="multilevel"/>
    <w:tmpl w:val="D3FCE752"/>
    <w:lvl w:ilvl="0">
      <w:start w:val="9"/>
      <w:numFmt w:val="decimal"/>
      <w:lvlText w:val="%1."/>
      <w:lvlJc w:val="left"/>
      <w:pPr>
        <w:ind w:left="480" w:hanging="480"/>
      </w:pPr>
      <w:rPr>
        <w:rFonts w:hint="default"/>
      </w:rPr>
    </w:lvl>
    <w:lvl w:ilvl="1">
      <w:start w:val="10"/>
      <w:numFmt w:val="decimal"/>
      <w:lvlText w:val="%1.%2."/>
      <w:lvlJc w:val="left"/>
      <w:pPr>
        <w:ind w:left="622" w:hanging="480"/>
      </w:pPr>
      <w:rPr>
        <w:rFonts w:hint="default"/>
        <w:b/>
        <w:bCs/>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8553578"/>
    <w:multiLevelType w:val="multilevel"/>
    <w:tmpl w:val="E700710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83C30"/>
    <w:multiLevelType w:val="multilevel"/>
    <w:tmpl w:val="9F46C82C"/>
    <w:lvl w:ilvl="0">
      <w:start w:val="3"/>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6217063"/>
    <w:multiLevelType w:val="multilevel"/>
    <w:tmpl w:val="C2280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5368DF"/>
    <w:multiLevelType w:val="multilevel"/>
    <w:tmpl w:val="21308C68"/>
    <w:lvl w:ilvl="0">
      <w:start w:val="4"/>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3591420"/>
    <w:multiLevelType w:val="multilevel"/>
    <w:tmpl w:val="FC62F1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766CE"/>
    <w:multiLevelType w:val="multilevel"/>
    <w:tmpl w:val="7D467410"/>
    <w:lvl w:ilvl="0">
      <w:start w:val="1"/>
      <w:numFmt w:val="decimal"/>
      <w:lvlText w:val="%1."/>
      <w:lvlJc w:val="left"/>
      <w:pPr>
        <w:ind w:left="0" w:firstLine="0"/>
      </w:pPr>
      <w:rPr>
        <w:vertAlign w:val="baseline"/>
      </w:rPr>
    </w:lvl>
    <w:lvl w:ilvl="1">
      <w:start w:val="1"/>
      <w:numFmt w:val="decimal"/>
      <w:lvlText w:val="%1.%2."/>
      <w:lvlJc w:val="left"/>
      <w:pPr>
        <w:ind w:left="0" w:firstLine="0"/>
      </w:pPr>
      <w:rPr>
        <w:b/>
        <w:vertAlign w:val="baseline"/>
      </w:rPr>
    </w:lvl>
    <w:lvl w:ilvl="2">
      <w:start w:val="1"/>
      <w:numFmt w:val="decimal"/>
      <w:lvlText w:val="4.%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9" w15:restartNumberingAfterBreak="0">
    <w:nsid w:val="44221670"/>
    <w:multiLevelType w:val="hybridMultilevel"/>
    <w:tmpl w:val="E60CF9FA"/>
    <w:lvl w:ilvl="0" w:tplc="3DF8C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703B2A"/>
    <w:multiLevelType w:val="hybridMultilevel"/>
    <w:tmpl w:val="47588098"/>
    <w:lvl w:ilvl="0" w:tplc="374CE1A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15:restartNumberingAfterBreak="0">
    <w:nsid w:val="4A695B70"/>
    <w:multiLevelType w:val="multilevel"/>
    <w:tmpl w:val="3B246360"/>
    <w:lvl w:ilvl="0">
      <w:start w:val="2"/>
      <w:numFmt w:val="decimal"/>
      <w:pStyle w:val="1"/>
      <w:lvlText w:val="%1."/>
      <w:lvlJc w:val="left"/>
      <w:pPr>
        <w:ind w:left="360" w:hanging="360"/>
      </w:pPr>
      <w:rPr>
        <w:vertAlign w:val="baseline"/>
      </w:rPr>
    </w:lvl>
    <w:lvl w:ilvl="1">
      <w:start w:val="1"/>
      <w:numFmt w:val="decimal"/>
      <w:pStyle w:val="11"/>
      <w:lvlText w:val="%1.%2."/>
      <w:lvlJc w:val="left"/>
      <w:pPr>
        <w:ind w:left="360" w:hanging="360"/>
      </w:pPr>
      <w:rPr>
        <w:rFonts w:ascii="Times New Roman" w:eastAsia="Arial" w:hAnsi="Times New Roman" w:cs="Times New Roman" w:hint="default"/>
        <w:b/>
        <w:vertAlign w:val="baseline"/>
      </w:rPr>
    </w:lvl>
    <w:lvl w:ilvl="2">
      <w:start w:val="1"/>
      <w:numFmt w:val="decimal"/>
      <w:pStyle w:val="111"/>
      <w:lvlText w:val="%1.%2.%3."/>
      <w:lvlJc w:val="left"/>
      <w:pPr>
        <w:ind w:left="720" w:hanging="720"/>
      </w:pPr>
      <w:rPr>
        <w:b/>
        <w:vertAlign w:val="baseline"/>
      </w:rPr>
    </w:lvl>
    <w:lvl w:ilvl="3">
      <w:start w:val="1"/>
      <w:numFmt w:val="decimal"/>
      <w:pStyle w:val="1111"/>
      <w:lvlText w:val="%1.%2.%3.%4."/>
      <w:lvlJc w:val="left"/>
      <w:pPr>
        <w:ind w:left="720"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17C537A"/>
    <w:multiLevelType w:val="multilevel"/>
    <w:tmpl w:val="F81835CC"/>
    <w:styleLink w:val="B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88401AD"/>
    <w:multiLevelType w:val="multilevel"/>
    <w:tmpl w:val="74A0AA4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BD56FB"/>
    <w:multiLevelType w:val="multilevel"/>
    <w:tmpl w:val="35B829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1C0E15"/>
    <w:multiLevelType w:val="hybridMultilevel"/>
    <w:tmpl w:val="D59C3A2C"/>
    <w:lvl w:ilvl="0" w:tplc="8B966610">
      <w:start w:val="4"/>
      <w:numFmt w:val="bullet"/>
      <w:lvlText w:val="-"/>
      <w:lvlJc w:val="left"/>
      <w:pPr>
        <w:ind w:left="398" w:hanging="360"/>
      </w:pPr>
      <w:rPr>
        <w:rFonts w:ascii="Times New Roman" w:eastAsia="Times New Roman" w:hAnsi="Times New Roman" w:cs="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6" w15:restartNumberingAfterBreak="0">
    <w:nsid w:val="7E9C761B"/>
    <w:multiLevelType w:val="multilevel"/>
    <w:tmpl w:val="90965F1C"/>
    <w:lvl w:ilvl="0">
      <w:start w:val="1"/>
      <w:numFmt w:val="decimal"/>
      <w:lvlText w:val="%1."/>
      <w:lvlJc w:val="left"/>
      <w:pPr>
        <w:ind w:left="540" w:hanging="540"/>
      </w:pPr>
      <w:rPr>
        <w:vertAlign w:val="baseline"/>
      </w:rPr>
    </w:lvl>
    <w:lvl w:ilvl="1">
      <w:start w:val="2"/>
      <w:numFmt w:val="decimal"/>
      <w:lvlText w:val="%1.%2."/>
      <w:lvlJc w:val="left"/>
      <w:pPr>
        <w:ind w:left="894" w:hanging="540"/>
      </w:pPr>
      <w:rPr>
        <w:b/>
        <w:vertAlign w:val="baseline"/>
      </w:rPr>
    </w:lvl>
    <w:lvl w:ilvl="2">
      <w:start w:val="1"/>
      <w:numFmt w:val="decimal"/>
      <w:lvlText w:val="%1.%2.%3."/>
      <w:lvlJc w:val="left"/>
      <w:pPr>
        <w:ind w:left="1428" w:hanging="719"/>
      </w:pPr>
      <w:rPr>
        <w:b/>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num w:numId="1" w16cid:durableId="1755660143">
    <w:abstractNumId w:val="16"/>
  </w:num>
  <w:num w:numId="2" w16cid:durableId="735052966">
    <w:abstractNumId w:val="11"/>
  </w:num>
  <w:num w:numId="3" w16cid:durableId="110560403">
    <w:abstractNumId w:val="4"/>
  </w:num>
  <w:num w:numId="4" w16cid:durableId="1613050685">
    <w:abstractNumId w:val="8"/>
  </w:num>
  <w:num w:numId="5" w16cid:durableId="1311667896">
    <w:abstractNumId w:val="6"/>
  </w:num>
  <w:num w:numId="6" w16cid:durableId="1626228824">
    <w:abstractNumId w:val="12"/>
  </w:num>
  <w:num w:numId="7" w16cid:durableId="1291397754">
    <w:abstractNumId w:val="14"/>
  </w:num>
  <w:num w:numId="8" w16cid:durableId="1822648467">
    <w:abstractNumId w:val="3"/>
  </w:num>
  <w:num w:numId="9" w16cid:durableId="1321664826">
    <w:abstractNumId w:val="13"/>
  </w:num>
  <w:num w:numId="10" w16cid:durableId="1345859324">
    <w:abstractNumId w:val="7"/>
  </w:num>
  <w:num w:numId="11" w16cid:durableId="1631742663">
    <w:abstractNumId w:val="2"/>
  </w:num>
  <w:num w:numId="12" w16cid:durableId="607158062">
    <w:abstractNumId w:val="9"/>
  </w:num>
  <w:num w:numId="13" w16cid:durableId="2133941857">
    <w:abstractNumId w:val="5"/>
  </w:num>
  <w:num w:numId="14" w16cid:durableId="650793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8193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718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164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574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1812613">
    <w:abstractNumId w:val="15"/>
  </w:num>
  <w:num w:numId="20" w16cid:durableId="1910531240">
    <w:abstractNumId w:val="1"/>
  </w:num>
  <w:num w:numId="21" w16cid:durableId="5671075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24"/>
    <w:rsid w:val="0001175B"/>
    <w:rsid w:val="000131AC"/>
    <w:rsid w:val="000135C7"/>
    <w:rsid w:val="00013F8A"/>
    <w:rsid w:val="000159F3"/>
    <w:rsid w:val="00016129"/>
    <w:rsid w:val="000175CA"/>
    <w:rsid w:val="00017CFB"/>
    <w:rsid w:val="00017E83"/>
    <w:rsid w:val="000214C7"/>
    <w:rsid w:val="00021D15"/>
    <w:rsid w:val="00022585"/>
    <w:rsid w:val="00022775"/>
    <w:rsid w:val="0002379F"/>
    <w:rsid w:val="000246CD"/>
    <w:rsid w:val="0003119B"/>
    <w:rsid w:val="00035672"/>
    <w:rsid w:val="0003572C"/>
    <w:rsid w:val="0003676D"/>
    <w:rsid w:val="00037B14"/>
    <w:rsid w:val="0004374A"/>
    <w:rsid w:val="00043E22"/>
    <w:rsid w:val="00044FDF"/>
    <w:rsid w:val="00052D52"/>
    <w:rsid w:val="00055BE3"/>
    <w:rsid w:val="00056F11"/>
    <w:rsid w:val="00062329"/>
    <w:rsid w:val="0006367F"/>
    <w:rsid w:val="00063C15"/>
    <w:rsid w:val="0006497E"/>
    <w:rsid w:val="00064E8E"/>
    <w:rsid w:val="0006622B"/>
    <w:rsid w:val="000662FB"/>
    <w:rsid w:val="00067BB5"/>
    <w:rsid w:val="00070B80"/>
    <w:rsid w:val="00072D19"/>
    <w:rsid w:val="00072D94"/>
    <w:rsid w:val="0007547D"/>
    <w:rsid w:val="000757AE"/>
    <w:rsid w:val="00075892"/>
    <w:rsid w:val="000768FF"/>
    <w:rsid w:val="00081E20"/>
    <w:rsid w:val="00082CFE"/>
    <w:rsid w:val="0008309B"/>
    <w:rsid w:val="00083F20"/>
    <w:rsid w:val="00084889"/>
    <w:rsid w:val="00085359"/>
    <w:rsid w:val="0008677C"/>
    <w:rsid w:val="00090E79"/>
    <w:rsid w:val="00092652"/>
    <w:rsid w:val="00093867"/>
    <w:rsid w:val="000940A0"/>
    <w:rsid w:val="00095703"/>
    <w:rsid w:val="00097292"/>
    <w:rsid w:val="000A201C"/>
    <w:rsid w:val="000A355F"/>
    <w:rsid w:val="000A3AF0"/>
    <w:rsid w:val="000A6775"/>
    <w:rsid w:val="000A6A63"/>
    <w:rsid w:val="000A707D"/>
    <w:rsid w:val="000B0000"/>
    <w:rsid w:val="000B12B7"/>
    <w:rsid w:val="000B1E61"/>
    <w:rsid w:val="000B3788"/>
    <w:rsid w:val="000B50D9"/>
    <w:rsid w:val="000B598C"/>
    <w:rsid w:val="000C2840"/>
    <w:rsid w:val="000C4818"/>
    <w:rsid w:val="000D4203"/>
    <w:rsid w:val="000D4815"/>
    <w:rsid w:val="000D72C0"/>
    <w:rsid w:val="000D7AB0"/>
    <w:rsid w:val="000E10EA"/>
    <w:rsid w:val="000E3BD5"/>
    <w:rsid w:val="000E43BF"/>
    <w:rsid w:val="000F031F"/>
    <w:rsid w:val="000F0C0D"/>
    <w:rsid w:val="000F7B1E"/>
    <w:rsid w:val="001016AE"/>
    <w:rsid w:val="00101C53"/>
    <w:rsid w:val="001032BD"/>
    <w:rsid w:val="00103D44"/>
    <w:rsid w:val="001074C2"/>
    <w:rsid w:val="00107E0E"/>
    <w:rsid w:val="00107E21"/>
    <w:rsid w:val="00114478"/>
    <w:rsid w:val="001178AF"/>
    <w:rsid w:val="0012194D"/>
    <w:rsid w:val="00121AF8"/>
    <w:rsid w:val="00121C57"/>
    <w:rsid w:val="001259E8"/>
    <w:rsid w:val="00125B9B"/>
    <w:rsid w:val="001273CA"/>
    <w:rsid w:val="00130754"/>
    <w:rsid w:val="00130B8C"/>
    <w:rsid w:val="00132842"/>
    <w:rsid w:val="00132FC0"/>
    <w:rsid w:val="00133FB0"/>
    <w:rsid w:val="0013450D"/>
    <w:rsid w:val="00134BF9"/>
    <w:rsid w:val="001364C0"/>
    <w:rsid w:val="001409B4"/>
    <w:rsid w:val="0014196F"/>
    <w:rsid w:val="0014199F"/>
    <w:rsid w:val="00142D5B"/>
    <w:rsid w:val="001517F6"/>
    <w:rsid w:val="001557F1"/>
    <w:rsid w:val="00160E8F"/>
    <w:rsid w:val="0016192C"/>
    <w:rsid w:val="001630A3"/>
    <w:rsid w:val="00164100"/>
    <w:rsid w:val="00164A80"/>
    <w:rsid w:val="00165139"/>
    <w:rsid w:val="00171F28"/>
    <w:rsid w:val="0017222F"/>
    <w:rsid w:val="00174DAB"/>
    <w:rsid w:val="001765C2"/>
    <w:rsid w:val="00176B56"/>
    <w:rsid w:val="00181384"/>
    <w:rsid w:val="00181FF3"/>
    <w:rsid w:val="001851EE"/>
    <w:rsid w:val="00185F03"/>
    <w:rsid w:val="00186EF9"/>
    <w:rsid w:val="00187015"/>
    <w:rsid w:val="001876EE"/>
    <w:rsid w:val="00192724"/>
    <w:rsid w:val="00194C07"/>
    <w:rsid w:val="001955DC"/>
    <w:rsid w:val="00195B1C"/>
    <w:rsid w:val="00196877"/>
    <w:rsid w:val="001975E5"/>
    <w:rsid w:val="001A0312"/>
    <w:rsid w:val="001A1546"/>
    <w:rsid w:val="001A23F2"/>
    <w:rsid w:val="001A34C0"/>
    <w:rsid w:val="001B35E1"/>
    <w:rsid w:val="001C152E"/>
    <w:rsid w:val="001C21CE"/>
    <w:rsid w:val="001C5BD1"/>
    <w:rsid w:val="001D49F3"/>
    <w:rsid w:val="001D6752"/>
    <w:rsid w:val="001D7DD0"/>
    <w:rsid w:val="001E1D5F"/>
    <w:rsid w:val="001E33C6"/>
    <w:rsid w:val="001E37C6"/>
    <w:rsid w:val="001F0EF7"/>
    <w:rsid w:val="001F214B"/>
    <w:rsid w:val="001F46AB"/>
    <w:rsid w:val="001F58AC"/>
    <w:rsid w:val="001F6342"/>
    <w:rsid w:val="00200444"/>
    <w:rsid w:val="0020164D"/>
    <w:rsid w:val="0020407E"/>
    <w:rsid w:val="0020513B"/>
    <w:rsid w:val="0020598B"/>
    <w:rsid w:val="002059C9"/>
    <w:rsid w:val="00207ABC"/>
    <w:rsid w:val="00211385"/>
    <w:rsid w:val="002117ED"/>
    <w:rsid w:val="00212576"/>
    <w:rsid w:val="00215763"/>
    <w:rsid w:val="00216E4B"/>
    <w:rsid w:val="0022086E"/>
    <w:rsid w:val="00222883"/>
    <w:rsid w:val="00223F1D"/>
    <w:rsid w:val="0022427B"/>
    <w:rsid w:val="00224885"/>
    <w:rsid w:val="00224D54"/>
    <w:rsid w:val="00225C3C"/>
    <w:rsid w:val="00230DC8"/>
    <w:rsid w:val="0023674D"/>
    <w:rsid w:val="00242A31"/>
    <w:rsid w:val="00251FA5"/>
    <w:rsid w:val="00252BCC"/>
    <w:rsid w:val="002539BD"/>
    <w:rsid w:val="00253EF2"/>
    <w:rsid w:val="00257175"/>
    <w:rsid w:val="00263B2B"/>
    <w:rsid w:val="002643B7"/>
    <w:rsid w:val="002659B0"/>
    <w:rsid w:val="00267EE4"/>
    <w:rsid w:val="00271179"/>
    <w:rsid w:val="002764E7"/>
    <w:rsid w:val="002903D3"/>
    <w:rsid w:val="00293E57"/>
    <w:rsid w:val="00297A45"/>
    <w:rsid w:val="002A27A4"/>
    <w:rsid w:val="002A3BA5"/>
    <w:rsid w:val="002A3C3E"/>
    <w:rsid w:val="002A4772"/>
    <w:rsid w:val="002A6AA8"/>
    <w:rsid w:val="002B1530"/>
    <w:rsid w:val="002B1C21"/>
    <w:rsid w:val="002B2930"/>
    <w:rsid w:val="002B3C27"/>
    <w:rsid w:val="002B43EE"/>
    <w:rsid w:val="002B4D55"/>
    <w:rsid w:val="002C09AF"/>
    <w:rsid w:val="002C1A01"/>
    <w:rsid w:val="002C4B75"/>
    <w:rsid w:val="002C6CEC"/>
    <w:rsid w:val="002D158E"/>
    <w:rsid w:val="002D36FF"/>
    <w:rsid w:val="002D6A8A"/>
    <w:rsid w:val="002E08AF"/>
    <w:rsid w:val="002E375C"/>
    <w:rsid w:val="002E5060"/>
    <w:rsid w:val="002E5EF4"/>
    <w:rsid w:val="002F11DF"/>
    <w:rsid w:val="002F4182"/>
    <w:rsid w:val="002F729D"/>
    <w:rsid w:val="00300B64"/>
    <w:rsid w:val="00302654"/>
    <w:rsid w:val="0030311F"/>
    <w:rsid w:val="0030490C"/>
    <w:rsid w:val="003058C1"/>
    <w:rsid w:val="00306D2B"/>
    <w:rsid w:val="003107AD"/>
    <w:rsid w:val="003120BA"/>
    <w:rsid w:val="00312BC6"/>
    <w:rsid w:val="003131A4"/>
    <w:rsid w:val="003156FB"/>
    <w:rsid w:val="003177A6"/>
    <w:rsid w:val="00324079"/>
    <w:rsid w:val="00324BD2"/>
    <w:rsid w:val="00325AE6"/>
    <w:rsid w:val="00327051"/>
    <w:rsid w:val="0033329B"/>
    <w:rsid w:val="003344D2"/>
    <w:rsid w:val="00336C5A"/>
    <w:rsid w:val="00337280"/>
    <w:rsid w:val="003466D2"/>
    <w:rsid w:val="0035078F"/>
    <w:rsid w:val="00351E68"/>
    <w:rsid w:val="00352641"/>
    <w:rsid w:val="003573C3"/>
    <w:rsid w:val="00357C17"/>
    <w:rsid w:val="00360FAD"/>
    <w:rsid w:val="00364329"/>
    <w:rsid w:val="00364397"/>
    <w:rsid w:val="003647FA"/>
    <w:rsid w:val="003651C6"/>
    <w:rsid w:val="0037609F"/>
    <w:rsid w:val="003818D9"/>
    <w:rsid w:val="00383AEF"/>
    <w:rsid w:val="0038633E"/>
    <w:rsid w:val="0038644B"/>
    <w:rsid w:val="00386BB8"/>
    <w:rsid w:val="003874A3"/>
    <w:rsid w:val="0039013B"/>
    <w:rsid w:val="00393130"/>
    <w:rsid w:val="00396118"/>
    <w:rsid w:val="00397763"/>
    <w:rsid w:val="003A1C55"/>
    <w:rsid w:val="003A2ABE"/>
    <w:rsid w:val="003A38F4"/>
    <w:rsid w:val="003A7459"/>
    <w:rsid w:val="003A7BB0"/>
    <w:rsid w:val="003B0A25"/>
    <w:rsid w:val="003C193C"/>
    <w:rsid w:val="003C2D3E"/>
    <w:rsid w:val="003D0846"/>
    <w:rsid w:val="003D0905"/>
    <w:rsid w:val="003D2410"/>
    <w:rsid w:val="003D28D0"/>
    <w:rsid w:val="003D46E6"/>
    <w:rsid w:val="003D5C83"/>
    <w:rsid w:val="003D705D"/>
    <w:rsid w:val="003E313B"/>
    <w:rsid w:val="003E549D"/>
    <w:rsid w:val="003E5A89"/>
    <w:rsid w:val="003E6E9D"/>
    <w:rsid w:val="003E770A"/>
    <w:rsid w:val="003F145D"/>
    <w:rsid w:val="003F1F72"/>
    <w:rsid w:val="003F232A"/>
    <w:rsid w:val="003F3F67"/>
    <w:rsid w:val="003F431B"/>
    <w:rsid w:val="003F5AAF"/>
    <w:rsid w:val="003F6736"/>
    <w:rsid w:val="004074BB"/>
    <w:rsid w:val="004078B0"/>
    <w:rsid w:val="004168EC"/>
    <w:rsid w:val="00420F58"/>
    <w:rsid w:val="004212A7"/>
    <w:rsid w:val="0042152F"/>
    <w:rsid w:val="00421F4E"/>
    <w:rsid w:val="0042235D"/>
    <w:rsid w:val="00423732"/>
    <w:rsid w:val="00425075"/>
    <w:rsid w:val="004269DE"/>
    <w:rsid w:val="004269E5"/>
    <w:rsid w:val="00431573"/>
    <w:rsid w:val="004341F5"/>
    <w:rsid w:val="00435D7D"/>
    <w:rsid w:val="004363AC"/>
    <w:rsid w:val="00441390"/>
    <w:rsid w:val="00443BEB"/>
    <w:rsid w:val="0044544D"/>
    <w:rsid w:val="004454C9"/>
    <w:rsid w:val="00445F4E"/>
    <w:rsid w:val="00451317"/>
    <w:rsid w:val="00452E5E"/>
    <w:rsid w:val="00453796"/>
    <w:rsid w:val="00454DB1"/>
    <w:rsid w:val="00455949"/>
    <w:rsid w:val="00455E66"/>
    <w:rsid w:val="00457CF0"/>
    <w:rsid w:val="00457E21"/>
    <w:rsid w:val="00461C35"/>
    <w:rsid w:val="00463015"/>
    <w:rsid w:val="00463FE3"/>
    <w:rsid w:val="00465C64"/>
    <w:rsid w:val="00466166"/>
    <w:rsid w:val="00466965"/>
    <w:rsid w:val="00472C1B"/>
    <w:rsid w:val="0048220D"/>
    <w:rsid w:val="00483196"/>
    <w:rsid w:val="004855B4"/>
    <w:rsid w:val="00485AAC"/>
    <w:rsid w:val="00487F7B"/>
    <w:rsid w:val="00491553"/>
    <w:rsid w:val="00491D75"/>
    <w:rsid w:val="00493578"/>
    <w:rsid w:val="00493EFD"/>
    <w:rsid w:val="004960AF"/>
    <w:rsid w:val="004A255F"/>
    <w:rsid w:val="004A3656"/>
    <w:rsid w:val="004A3E70"/>
    <w:rsid w:val="004A438B"/>
    <w:rsid w:val="004B04AE"/>
    <w:rsid w:val="004B1D1D"/>
    <w:rsid w:val="004B2532"/>
    <w:rsid w:val="004B5DB5"/>
    <w:rsid w:val="004C0F92"/>
    <w:rsid w:val="004C436E"/>
    <w:rsid w:val="004C577D"/>
    <w:rsid w:val="004C656B"/>
    <w:rsid w:val="004D14B1"/>
    <w:rsid w:val="004D3BAF"/>
    <w:rsid w:val="004D6AEA"/>
    <w:rsid w:val="004D72D6"/>
    <w:rsid w:val="004D747E"/>
    <w:rsid w:val="004E00E3"/>
    <w:rsid w:val="004E0E3D"/>
    <w:rsid w:val="004E1F0C"/>
    <w:rsid w:val="004E24F6"/>
    <w:rsid w:val="004E416B"/>
    <w:rsid w:val="004E48BC"/>
    <w:rsid w:val="004E7BB0"/>
    <w:rsid w:val="004F03ED"/>
    <w:rsid w:val="004F24D0"/>
    <w:rsid w:val="004F6DF9"/>
    <w:rsid w:val="004F6F10"/>
    <w:rsid w:val="005020FA"/>
    <w:rsid w:val="0050327C"/>
    <w:rsid w:val="00503A8A"/>
    <w:rsid w:val="00512C43"/>
    <w:rsid w:val="005207D2"/>
    <w:rsid w:val="0052110F"/>
    <w:rsid w:val="0052467D"/>
    <w:rsid w:val="00526258"/>
    <w:rsid w:val="00526BD3"/>
    <w:rsid w:val="0052711A"/>
    <w:rsid w:val="005314FE"/>
    <w:rsid w:val="00532DE2"/>
    <w:rsid w:val="00534A2B"/>
    <w:rsid w:val="0053653D"/>
    <w:rsid w:val="005372EB"/>
    <w:rsid w:val="00537E74"/>
    <w:rsid w:val="00544174"/>
    <w:rsid w:val="00545C3C"/>
    <w:rsid w:val="005509C4"/>
    <w:rsid w:val="005534FF"/>
    <w:rsid w:val="005543FA"/>
    <w:rsid w:val="00554A8F"/>
    <w:rsid w:val="00557342"/>
    <w:rsid w:val="00560732"/>
    <w:rsid w:val="0056073B"/>
    <w:rsid w:val="005622C1"/>
    <w:rsid w:val="00565ACD"/>
    <w:rsid w:val="00566853"/>
    <w:rsid w:val="0056794A"/>
    <w:rsid w:val="00570653"/>
    <w:rsid w:val="00571866"/>
    <w:rsid w:val="00575154"/>
    <w:rsid w:val="00581D5D"/>
    <w:rsid w:val="005855FF"/>
    <w:rsid w:val="00586346"/>
    <w:rsid w:val="00586E3F"/>
    <w:rsid w:val="00591A96"/>
    <w:rsid w:val="005921C7"/>
    <w:rsid w:val="00596D1F"/>
    <w:rsid w:val="00597755"/>
    <w:rsid w:val="005A2B29"/>
    <w:rsid w:val="005A2E49"/>
    <w:rsid w:val="005A41C6"/>
    <w:rsid w:val="005A6503"/>
    <w:rsid w:val="005A69CD"/>
    <w:rsid w:val="005B132D"/>
    <w:rsid w:val="005B4263"/>
    <w:rsid w:val="005B583C"/>
    <w:rsid w:val="005B6EAC"/>
    <w:rsid w:val="005B71FD"/>
    <w:rsid w:val="005C00AC"/>
    <w:rsid w:val="005C0DD2"/>
    <w:rsid w:val="005C121A"/>
    <w:rsid w:val="005C2BBD"/>
    <w:rsid w:val="005C3836"/>
    <w:rsid w:val="005C4586"/>
    <w:rsid w:val="005D0A18"/>
    <w:rsid w:val="005D22CF"/>
    <w:rsid w:val="005D397B"/>
    <w:rsid w:val="005D3B9C"/>
    <w:rsid w:val="005D4089"/>
    <w:rsid w:val="005E094E"/>
    <w:rsid w:val="005E310E"/>
    <w:rsid w:val="005E5808"/>
    <w:rsid w:val="005E70A5"/>
    <w:rsid w:val="005F071C"/>
    <w:rsid w:val="005F13AD"/>
    <w:rsid w:val="005F2B30"/>
    <w:rsid w:val="005F7666"/>
    <w:rsid w:val="005F793E"/>
    <w:rsid w:val="006078D9"/>
    <w:rsid w:val="00607A21"/>
    <w:rsid w:val="00610919"/>
    <w:rsid w:val="006123A9"/>
    <w:rsid w:val="00612964"/>
    <w:rsid w:val="00613502"/>
    <w:rsid w:val="006138CB"/>
    <w:rsid w:val="00615327"/>
    <w:rsid w:val="006156FC"/>
    <w:rsid w:val="00624CA0"/>
    <w:rsid w:val="00625965"/>
    <w:rsid w:val="00626D01"/>
    <w:rsid w:val="00631315"/>
    <w:rsid w:val="00631B18"/>
    <w:rsid w:val="00633AD4"/>
    <w:rsid w:val="00633DEF"/>
    <w:rsid w:val="006373C7"/>
    <w:rsid w:val="00637F10"/>
    <w:rsid w:val="00640AD2"/>
    <w:rsid w:val="00643A27"/>
    <w:rsid w:val="0064543C"/>
    <w:rsid w:val="006454B3"/>
    <w:rsid w:val="006468A9"/>
    <w:rsid w:val="006503DD"/>
    <w:rsid w:val="006548C4"/>
    <w:rsid w:val="00654A90"/>
    <w:rsid w:val="00660110"/>
    <w:rsid w:val="00666078"/>
    <w:rsid w:val="006724B2"/>
    <w:rsid w:val="00672BC8"/>
    <w:rsid w:val="00674BB4"/>
    <w:rsid w:val="00676C47"/>
    <w:rsid w:val="00680EB9"/>
    <w:rsid w:val="00682B33"/>
    <w:rsid w:val="00684072"/>
    <w:rsid w:val="00685483"/>
    <w:rsid w:val="00687189"/>
    <w:rsid w:val="006931FE"/>
    <w:rsid w:val="006975D0"/>
    <w:rsid w:val="006A03EF"/>
    <w:rsid w:val="006A6C0A"/>
    <w:rsid w:val="006B16E6"/>
    <w:rsid w:val="006B1AF4"/>
    <w:rsid w:val="006B3AAF"/>
    <w:rsid w:val="006B6712"/>
    <w:rsid w:val="006B718F"/>
    <w:rsid w:val="006B7759"/>
    <w:rsid w:val="006B7EA4"/>
    <w:rsid w:val="006C13AA"/>
    <w:rsid w:val="006C4B8F"/>
    <w:rsid w:val="006D15A6"/>
    <w:rsid w:val="006D1C42"/>
    <w:rsid w:val="006D4F01"/>
    <w:rsid w:val="006D6123"/>
    <w:rsid w:val="006D6EB3"/>
    <w:rsid w:val="006E2C5E"/>
    <w:rsid w:val="006E2EC0"/>
    <w:rsid w:val="006F5447"/>
    <w:rsid w:val="006F5855"/>
    <w:rsid w:val="00700B99"/>
    <w:rsid w:val="0070444E"/>
    <w:rsid w:val="007078CA"/>
    <w:rsid w:val="007114A2"/>
    <w:rsid w:val="007121CD"/>
    <w:rsid w:val="00712B15"/>
    <w:rsid w:val="00716C32"/>
    <w:rsid w:val="00717F8A"/>
    <w:rsid w:val="00720900"/>
    <w:rsid w:val="007232D1"/>
    <w:rsid w:val="00726668"/>
    <w:rsid w:val="00726821"/>
    <w:rsid w:val="00731BE8"/>
    <w:rsid w:val="0073737C"/>
    <w:rsid w:val="00740FE8"/>
    <w:rsid w:val="00743066"/>
    <w:rsid w:val="007431FE"/>
    <w:rsid w:val="00744E75"/>
    <w:rsid w:val="00745538"/>
    <w:rsid w:val="00746ACF"/>
    <w:rsid w:val="00750B40"/>
    <w:rsid w:val="0075669D"/>
    <w:rsid w:val="007572D1"/>
    <w:rsid w:val="0075761D"/>
    <w:rsid w:val="00766BEB"/>
    <w:rsid w:val="0077005E"/>
    <w:rsid w:val="0077169D"/>
    <w:rsid w:val="00771E21"/>
    <w:rsid w:val="007727C0"/>
    <w:rsid w:val="00773931"/>
    <w:rsid w:val="00774FFA"/>
    <w:rsid w:val="00776FFB"/>
    <w:rsid w:val="007772DE"/>
    <w:rsid w:val="00777E62"/>
    <w:rsid w:val="007834B6"/>
    <w:rsid w:val="007836B8"/>
    <w:rsid w:val="007856C2"/>
    <w:rsid w:val="0079007A"/>
    <w:rsid w:val="00792A49"/>
    <w:rsid w:val="00793967"/>
    <w:rsid w:val="007A1058"/>
    <w:rsid w:val="007A3803"/>
    <w:rsid w:val="007A3D43"/>
    <w:rsid w:val="007A4781"/>
    <w:rsid w:val="007A4E1B"/>
    <w:rsid w:val="007A4E22"/>
    <w:rsid w:val="007A66E2"/>
    <w:rsid w:val="007A730F"/>
    <w:rsid w:val="007B0703"/>
    <w:rsid w:val="007B2846"/>
    <w:rsid w:val="007B3278"/>
    <w:rsid w:val="007B377E"/>
    <w:rsid w:val="007B4901"/>
    <w:rsid w:val="007B6676"/>
    <w:rsid w:val="007B6D46"/>
    <w:rsid w:val="007C150C"/>
    <w:rsid w:val="007C39AC"/>
    <w:rsid w:val="007C5961"/>
    <w:rsid w:val="007D5AE9"/>
    <w:rsid w:val="007D62BA"/>
    <w:rsid w:val="007D7822"/>
    <w:rsid w:val="007E15A1"/>
    <w:rsid w:val="007E1E4F"/>
    <w:rsid w:val="007E25F3"/>
    <w:rsid w:val="007E27F8"/>
    <w:rsid w:val="007E29B3"/>
    <w:rsid w:val="007E3A17"/>
    <w:rsid w:val="007E44D5"/>
    <w:rsid w:val="007E4950"/>
    <w:rsid w:val="007F0C7F"/>
    <w:rsid w:val="007F13B1"/>
    <w:rsid w:val="007F143A"/>
    <w:rsid w:val="007F1E6A"/>
    <w:rsid w:val="007F22C3"/>
    <w:rsid w:val="007F46C9"/>
    <w:rsid w:val="007F4864"/>
    <w:rsid w:val="007F5827"/>
    <w:rsid w:val="00800917"/>
    <w:rsid w:val="0080326E"/>
    <w:rsid w:val="00805EA4"/>
    <w:rsid w:val="008102B1"/>
    <w:rsid w:val="00811C73"/>
    <w:rsid w:val="008129A2"/>
    <w:rsid w:val="00814203"/>
    <w:rsid w:val="008162AE"/>
    <w:rsid w:val="00817C5C"/>
    <w:rsid w:val="008277DF"/>
    <w:rsid w:val="00831566"/>
    <w:rsid w:val="00833049"/>
    <w:rsid w:val="00833827"/>
    <w:rsid w:val="00833D6C"/>
    <w:rsid w:val="008379B1"/>
    <w:rsid w:val="00847158"/>
    <w:rsid w:val="00851EE1"/>
    <w:rsid w:val="00852D12"/>
    <w:rsid w:val="00853280"/>
    <w:rsid w:val="00855527"/>
    <w:rsid w:val="00855F52"/>
    <w:rsid w:val="008568F5"/>
    <w:rsid w:val="00867623"/>
    <w:rsid w:val="00872931"/>
    <w:rsid w:val="00877BC0"/>
    <w:rsid w:val="008804F5"/>
    <w:rsid w:val="008820B1"/>
    <w:rsid w:val="00886215"/>
    <w:rsid w:val="008869B3"/>
    <w:rsid w:val="00890B19"/>
    <w:rsid w:val="008923B8"/>
    <w:rsid w:val="008933F1"/>
    <w:rsid w:val="0089700A"/>
    <w:rsid w:val="008978B0"/>
    <w:rsid w:val="008A0EDD"/>
    <w:rsid w:val="008A1070"/>
    <w:rsid w:val="008A142E"/>
    <w:rsid w:val="008A7586"/>
    <w:rsid w:val="008B084A"/>
    <w:rsid w:val="008B199C"/>
    <w:rsid w:val="008B2BF3"/>
    <w:rsid w:val="008B2D0F"/>
    <w:rsid w:val="008B3BCD"/>
    <w:rsid w:val="008B4BF8"/>
    <w:rsid w:val="008B56D8"/>
    <w:rsid w:val="008C061E"/>
    <w:rsid w:val="008C06F6"/>
    <w:rsid w:val="008C4CFE"/>
    <w:rsid w:val="008C5507"/>
    <w:rsid w:val="008D0A11"/>
    <w:rsid w:val="008D31FF"/>
    <w:rsid w:val="008D46B0"/>
    <w:rsid w:val="008D6667"/>
    <w:rsid w:val="008E0F42"/>
    <w:rsid w:val="008E4736"/>
    <w:rsid w:val="008E6BC7"/>
    <w:rsid w:val="008E704E"/>
    <w:rsid w:val="008F0A4D"/>
    <w:rsid w:val="008F6F32"/>
    <w:rsid w:val="008F6F86"/>
    <w:rsid w:val="00903E1A"/>
    <w:rsid w:val="00904DF6"/>
    <w:rsid w:val="0091120A"/>
    <w:rsid w:val="00912CDB"/>
    <w:rsid w:val="00913CBD"/>
    <w:rsid w:val="00915E06"/>
    <w:rsid w:val="00916FBA"/>
    <w:rsid w:val="00923AE4"/>
    <w:rsid w:val="0092474B"/>
    <w:rsid w:val="00924F72"/>
    <w:rsid w:val="00925D07"/>
    <w:rsid w:val="00926346"/>
    <w:rsid w:val="009326DD"/>
    <w:rsid w:val="009331FD"/>
    <w:rsid w:val="00934C16"/>
    <w:rsid w:val="00940910"/>
    <w:rsid w:val="00942F5D"/>
    <w:rsid w:val="00943305"/>
    <w:rsid w:val="0094384D"/>
    <w:rsid w:val="0094587D"/>
    <w:rsid w:val="00947BFD"/>
    <w:rsid w:val="009568C7"/>
    <w:rsid w:val="009572C4"/>
    <w:rsid w:val="00961DEA"/>
    <w:rsid w:val="0096384F"/>
    <w:rsid w:val="00963A8D"/>
    <w:rsid w:val="00966AAC"/>
    <w:rsid w:val="009672D1"/>
    <w:rsid w:val="00974652"/>
    <w:rsid w:val="00975AE0"/>
    <w:rsid w:val="00977273"/>
    <w:rsid w:val="009812D0"/>
    <w:rsid w:val="0098256A"/>
    <w:rsid w:val="00987669"/>
    <w:rsid w:val="0099024D"/>
    <w:rsid w:val="00991BA3"/>
    <w:rsid w:val="009A0CD7"/>
    <w:rsid w:val="009A2A16"/>
    <w:rsid w:val="009A4932"/>
    <w:rsid w:val="009A6024"/>
    <w:rsid w:val="009A6574"/>
    <w:rsid w:val="009A6813"/>
    <w:rsid w:val="009A6C37"/>
    <w:rsid w:val="009A7BCF"/>
    <w:rsid w:val="009B36EC"/>
    <w:rsid w:val="009B5709"/>
    <w:rsid w:val="009C01CC"/>
    <w:rsid w:val="009C2F47"/>
    <w:rsid w:val="009C357C"/>
    <w:rsid w:val="009C4633"/>
    <w:rsid w:val="009C6AA2"/>
    <w:rsid w:val="009C78BF"/>
    <w:rsid w:val="009C7A8B"/>
    <w:rsid w:val="009D0AFC"/>
    <w:rsid w:val="009D31E9"/>
    <w:rsid w:val="009D49A4"/>
    <w:rsid w:val="009D5253"/>
    <w:rsid w:val="009E1BDB"/>
    <w:rsid w:val="009E1D9F"/>
    <w:rsid w:val="009E3DE1"/>
    <w:rsid w:val="009E412A"/>
    <w:rsid w:val="009E5C50"/>
    <w:rsid w:val="009F06C7"/>
    <w:rsid w:val="009F1289"/>
    <w:rsid w:val="009F78F2"/>
    <w:rsid w:val="00A01789"/>
    <w:rsid w:val="00A04135"/>
    <w:rsid w:val="00A104D0"/>
    <w:rsid w:val="00A10D39"/>
    <w:rsid w:val="00A12041"/>
    <w:rsid w:val="00A1277F"/>
    <w:rsid w:val="00A12EBE"/>
    <w:rsid w:val="00A130B7"/>
    <w:rsid w:val="00A158DE"/>
    <w:rsid w:val="00A16ABD"/>
    <w:rsid w:val="00A17310"/>
    <w:rsid w:val="00A24FEA"/>
    <w:rsid w:val="00A30165"/>
    <w:rsid w:val="00A31A7C"/>
    <w:rsid w:val="00A32382"/>
    <w:rsid w:val="00A32E18"/>
    <w:rsid w:val="00A33CE7"/>
    <w:rsid w:val="00A346B4"/>
    <w:rsid w:val="00A34BA6"/>
    <w:rsid w:val="00A40113"/>
    <w:rsid w:val="00A42D95"/>
    <w:rsid w:val="00A44373"/>
    <w:rsid w:val="00A44A7C"/>
    <w:rsid w:val="00A450B1"/>
    <w:rsid w:val="00A47F52"/>
    <w:rsid w:val="00A530B5"/>
    <w:rsid w:val="00A5588F"/>
    <w:rsid w:val="00A56AB6"/>
    <w:rsid w:val="00A61C19"/>
    <w:rsid w:val="00A6201A"/>
    <w:rsid w:val="00A65A3E"/>
    <w:rsid w:val="00A70FFB"/>
    <w:rsid w:val="00A726D3"/>
    <w:rsid w:val="00A73A31"/>
    <w:rsid w:val="00A744F0"/>
    <w:rsid w:val="00A747A9"/>
    <w:rsid w:val="00A75CF6"/>
    <w:rsid w:val="00A7714B"/>
    <w:rsid w:val="00A807D1"/>
    <w:rsid w:val="00A816D1"/>
    <w:rsid w:val="00A838CC"/>
    <w:rsid w:val="00A84239"/>
    <w:rsid w:val="00A856FC"/>
    <w:rsid w:val="00A90FA7"/>
    <w:rsid w:val="00A9116C"/>
    <w:rsid w:val="00A93670"/>
    <w:rsid w:val="00A94127"/>
    <w:rsid w:val="00A95E16"/>
    <w:rsid w:val="00A9766E"/>
    <w:rsid w:val="00AA2B00"/>
    <w:rsid w:val="00AA4279"/>
    <w:rsid w:val="00AB022B"/>
    <w:rsid w:val="00AB1FCC"/>
    <w:rsid w:val="00AB21B5"/>
    <w:rsid w:val="00AB3CC0"/>
    <w:rsid w:val="00AB50D0"/>
    <w:rsid w:val="00AB50F6"/>
    <w:rsid w:val="00AB619C"/>
    <w:rsid w:val="00AB61D6"/>
    <w:rsid w:val="00AC21CB"/>
    <w:rsid w:val="00AC37EF"/>
    <w:rsid w:val="00AC3E31"/>
    <w:rsid w:val="00AC72E3"/>
    <w:rsid w:val="00AD2B38"/>
    <w:rsid w:val="00AD743A"/>
    <w:rsid w:val="00AE01BD"/>
    <w:rsid w:val="00AE101C"/>
    <w:rsid w:val="00AE5512"/>
    <w:rsid w:val="00AE57B4"/>
    <w:rsid w:val="00AE753E"/>
    <w:rsid w:val="00AF0945"/>
    <w:rsid w:val="00AF0C2A"/>
    <w:rsid w:val="00AF4DAA"/>
    <w:rsid w:val="00B03B26"/>
    <w:rsid w:val="00B06D8E"/>
    <w:rsid w:val="00B073C4"/>
    <w:rsid w:val="00B074C1"/>
    <w:rsid w:val="00B14656"/>
    <w:rsid w:val="00B14852"/>
    <w:rsid w:val="00B16497"/>
    <w:rsid w:val="00B16A8C"/>
    <w:rsid w:val="00B17FC0"/>
    <w:rsid w:val="00B21D6E"/>
    <w:rsid w:val="00B251B7"/>
    <w:rsid w:val="00B26729"/>
    <w:rsid w:val="00B2745B"/>
    <w:rsid w:val="00B328A0"/>
    <w:rsid w:val="00B33358"/>
    <w:rsid w:val="00B34167"/>
    <w:rsid w:val="00B34C17"/>
    <w:rsid w:val="00B355CD"/>
    <w:rsid w:val="00B35A5D"/>
    <w:rsid w:val="00B35D1F"/>
    <w:rsid w:val="00B37DAF"/>
    <w:rsid w:val="00B403E6"/>
    <w:rsid w:val="00B409B8"/>
    <w:rsid w:val="00B442CE"/>
    <w:rsid w:val="00B52C5E"/>
    <w:rsid w:val="00B53A51"/>
    <w:rsid w:val="00B53F0D"/>
    <w:rsid w:val="00B54C68"/>
    <w:rsid w:val="00B56605"/>
    <w:rsid w:val="00B723D2"/>
    <w:rsid w:val="00B83303"/>
    <w:rsid w:val="00B84F5E"/>
    <w:rsid w:val="00B90E09"/>
    <w:rsid w:val="00B92F3E"/>
    <w:rsid w:val="00B94673"/>
    <w:rsid w:val="00B966BF"/>
    <w:rsid w:val="00BA1595"/>
    <w:rsid w:val="00BA2540"/>
    <w:rsid w:val="00BA4231"/>
    <w:rsid w:val="00BA53E6"/>
    <w:rsid w:val="00BA5FA0"/>
    <w:rsid w:val="00BA6C98"/>
    <w:rsid w:val="00BA7DDA"/>
    <w:rsid w:val="00BB033C"/>
    <w:rsid w:val="00BB6030"/>
    <w:rsid w:val="00BB6DEA"/>
    <w:rsid w:val="00BB7C7B"/>
    <w:rsid w:val="00BC07FE"/>
    <w:rsid w:val="00BC0930"/>
    <w:rsid w:val="00BC0D61"/>
    <w:rsid w:val="00BC3A33"/>
    <w:rsid w:val="00BC4AF5"/>
    <w:rsid w:val="00BC4F64"/>
    <w:rsid w:val="00BD2C8E"/>
    <w:rsid w:val="00BD3A83"/>
    <w:rsid w:val="00BD40CF"/>
    <w:rsid w:val="00BD4331"/>
    <w:rsid w:val="00BD510D"/>
    <w:rsid w:val="00BE0734"/>
    <w:rsid w:val="00BE167E"/>
    <w:rsid w:val="00BE21C6"/>
    <w:rsid w:val="00BE27D8"/>
    <w:rsid w:val="00BE3A0E"/>
    <w:rsid w:val="00BE4EFF"/>
    <w:rsid w:val="00BE6F8C"/>
    <w:rsid w:val="00BF104E"/>
    <w:rsid w:val="00BF43DE"/>
    <w:rsid w:val="00BF553F"/>
    <w:rsid w:val="00C02AA8"/>
    <w:rsid w:val="00C059E4"/>
    <w:rsid w:val="00C1093D"/>
    <w:rsid w:val="00C1186F"/>
    <w:rsid w:val="00C12275"/>
    <w:rsid w:val="00C142B0"/>
    <w:rsid w:val="00C164A7"/>
    <w:rsid w:val="00C1689B"/>
    <w:rsid w:val="00C21B6E"/>
    <w:rsid w:val="00C243FA"/>
    <w:rsid w:val="00C31096"/>
    <w:rsid w:val="00C312D7"/>
    <w:rsid w:val="00C31689"/>
    <w:rsid w:val="00C37D95"/>
    <w:rsid w:val="00C403B3"/>
    <w:rsid w:val="00C41258"/>
    <w:rsid w:val="00C424A0"/>
    <w:rsid w:val="00C4490B"/>
    <w:rsid w:val="00C44A1F"/>
    <w:rsid w:val="00C46368"/>
    <w:rsid w:val="00C463E5"/>
    <w:rsid w:val="00C5158B"/>
    <w:rsid w:val="00C52DA5"/>
    <w:rsid w:val="00C534A4"/>
    <w:rsid w:val="00C535F8"/>
    <w:rsid w:val="00C54BAD"/>
    <w:rsid w:val="00C54D5C"/>
    <w:rsid w:val="00C567F5"/>
    <w:rsid w:val="00C5704A"/>
    <w:rsid w:val="00C57472"/>
    <w:rsid w:val="00C61F96"/>
    <w:rsid w:val="00C6262E"/>
    <w:rsid w:val="00C62833"/>
    <w:rsid w:val="00C64CC6"/>
    <w:rsid w:val="00C652CB"/>
    <w:rsid w:val="00C66CC2"/>
    <w:rsid w:val="00C715D7"/>
    <w:rsid w:val="00C72488"/>
    <w:rsid w:val="00C72FBE"/>
    <w:rsid w:val="00C75320"/>
    <w:rsid w:val="00C75D0E"/>
    <w:rsid w:val="00C77FE9"/>
    <w:rsid w:val="00C806BE"/>
    <w:rsid w:val="00C809AD"/>
    <w:rsid w:val="00C82905"/>
    <w:rsid w:val="00C85762"/>
    <w:rsid w:val="00C86696"/>
    <w:rsid w:val="00C86CFA"/>
    <w:rsid w:val="00C87ADB"/>
    <w:rsid w:val="00C87F92"/>
    <w:rsid w:val="00C94F6B"/>
    <w:rsid w:val="00CA5F39"/>
    <w:rsid w:val="00CB2E67"/>
    <w:rsid w:val="00CB3FB4"/>
    <w:rsid w:val="00CB6DAE"/>
    <w:rsid w:val="00CC18A1"/>
    <w:rsid w:val="00CC18DE"/>
    <w:rsid w:val="00CC1F23"/>
    <w:rsid w:val="00CC1FAC"/>
    <w:rsid w:val="00CC2B07"/>
    <w:rsid w:val="00CC3E7D"/>
    <w:rsid w:val="00CC51ED"/>
    <w:rsid w:val="00CC6991"/>
    <w:rsid w:val="00CC6B1D"/>
    <w:rsid w:val="00CD2409"/>
    <w:rsid w:val="00CD2411"/>
    <w:rsid w:val="00CD50CB"/>
    <w:rsid w:val="00CD57C5"/>
    <w:rsid w:val="00CD7277"/>
    <w:rsid w:val="00CD7E0D"/>
    <w:rsid w:val="00CE23B1"/>
    <w:rsid w:val="00CE2D65"/>
    <w:rsid w:val="00CE4BD1"/>
    <w:rsid w:val="00CE5344"/>
    <w:rsid w:val="00CE538E"/>
    <w:rsid w:val="00CE6221"/>
    <w:rsid w:val="00CE6271"/>
    <w:rsid w:val="00CF1127"/>
    <w:rsid w:val="00CF11F9"/>
    <w:rsid w:val="00CF1B94"/>
    <w:rsid w:val="00CF1EE4"/>
    <w:rsid w:val="00CF2390"/>
    <w:rsid w:val="00CF2F9D"/>
    <w:rsid w:val="00CF383D"/>
    <w:rsid w:val="00CF701C"/>
    <w:rsid w:val="00D02FC7"/>
    <w:rsid w:val="00D0627E"/>
    <w:rsid w:val="00D065D4"/>
    <w:rsid w:val="00D06F37"/>
    <w:rsid w:val="00D07614"/>
    <w:rsid w:val="00D07C35"/>
    <w:rsid w:val="00D10698"/>
    <w:rsid w:val="00D11B0D"/>
    <w:rsid w:val="00D12CD9"/>
    <w:rsid w:val="00D13E14"/>
    <w:rsid w:val="00D14524"/>
    <w:rsid w:val="00D14528"/>
    <w:rsid w:val="00D14B87"/>
    <w:rsid w:val="00D16419"/>
    <w:rsid w:val="00D1662A"/>
    <w:rsid w:val="00D176A7"/>
    <w:rsid w:val="00D17A1C"/>
    <w:rsid w:val="00D20298"/>
    <w:rsid w:val="00D2075C"/>
    <w:rsid w:val="00D217B6"/>
    <w:rsid w:val="00D22E21"/>
    <w:rsid w:val="00D22F4A"/>
    <w:rsid w:val="00D26C56"/>
    <w:rsid w:val="00D27418"/>
    <w:rsid w:val="00D32360"/>
    <w:rsid w:val="00D32851"/>
    <w:rsid w:val="00D32EE4"/>
    <w:rsid w:val="00D34627"/>
    <w:rsid w:val="00D3475A"/>
    <w:rsid w:val="00D35B5F"/>
    <w:rsid w:val="00D47689"/>
    <w:rsid w:val="00D47A76"/>
    <w:rsid w:val="00D50F24"/>
    <w:rsid w:val="00D521CD"/>
    <w:rsid w:val="00D52B53"/>
    <w:rsid w:val="00D5393A"/>
    <w:rsid w:val="00D54F11"/>
    <w:rsid w:val="00D55636"/>
    <w:rsid w:val="00D60927"/>
    <w:rsid w:val="00D61500"/>
    <w:rsid w:val="00D63FA5"/>
    <w:rsid w:val="00D64612"/>
    <w:rsid w:val="00D6590B"/>
    <w:rsid w:val="00D676AA"/>
    <w:rsid w:val="00D71504"/>
    <w:rsid w:val="00D750AE"/>
    <w:rsid w:val="00D8221B"/>
    <w:rsid w:val="00D82EDD"/>
    <w:rsid w:val="00D8406D"/>
    <w:rsid w:val="00D85E28"/>
    <w:rsid w:val="00D877E5"/>
    <w:rsid w:val="00D90BFB"/>
    <w:rsid w:val="00D96A20"/>
    <w:rsid w:val="00D977E6"/>
    <w:rsid w:val="00DA038F"/>
    <w:rsid w:val="00DA09DE"/>
    <w:rsid w:val="00DA572F"/>
    <w:rsid w:val="00DA598D"/>
    <w:rsid w:val="00DB0457"/>
    <w:rsid w:val="00DB5FE3"/>
    <w:rsid w:val="00DB7D3B"/>
    <w:rsid w:val="00DC220C"/>
    <w:rsid w:val="00DC338D"/>
    <w:rsid w:val="00DC4EAA"/>
    <w:rsid w:val="00DC4F4B"/>
    <w:rsid w:val="00DD00F3"/>
    <w:rsid w:val="00DD0EC8"/>
    <w:rsid w:val="00DD4EBD"/>
    <w:rsid w:val="00DD76F3"/>
    <w:rsid w:val="00DD78FE"/>
    <w:rsid w:val="00DE127D"/>
    <w:rsid w:val="00DE204B"/>
    <w:rsid w:val="00DE2338"/>
    <w:rsid w:val="00DE2CCC"/>
    <w:rsid w:val="00DE39D9"/>
    <w:rsid w:val="00DE4181"/>
    <w:rsid w:val="00DE59A8"/>
    <w:rsid w:val="00DE5CE4"/>
    <w:rsid w:val="00DE7B90"/>
    <w:rsid w:val="00DF1319"/>
    <w:rsid w:val="00DF1348"/>
    <w:rsid w:val="00DF2B7A"/>
    <w:rsid w:val="00DF3660"/>
    <w:rsid w:val="00DF36D1"/>
    <w:rsid w:val="00DF3E0C"/>
    <w:rsid w:val="00DF4702"/>
    <w:rsid w:val="00DF5A1E"/>
    <w:rsid w:val="00DF5AD5"/>
    <w:rsid w:val="00DF5E4D"/>
    <w:rsid w:val="00DF69F7"/>
    <w:rsid w:val="00E00827"/>
    <w:rsid w:val="00E01849"/>
    <w:rsid w:val="00E02D77"/>
    <w:rsid w:val="00E02E43"/>
    <w:rsid w:val="00E07774"/>
    <w:rsid w:val="00E079AF"/>
    <w:rsid w:val="00E07DD1"/>
    <w:rsid w:val="00E10B1D"/>
    <w:rsid w:val="00E10D20"/>
    <w:rsid w:val="00E12312"/>
    <w:rsid w:val="00E12B12"/>
    <w:rsid w:val="00E15533"/>
    <w:rsid w:val="00E21F73"/>
    <w:rsid w:val="00E253DB"/>
    <w:rsid w:val="00E25840"/>
    <w:rsid w:val="00E2698E"/>
    <w:rsid w:val="00E27626"/>
    <w:rsid w:val="00E27860"/>
    <w:rsid w:val="00E33E2D"/>
    <w:rsid w:val="00E34D98"/>
    <w:rsid w:val="00E359DE"/>
    <w:rsid w:val="00E4040E"/>
    <w:rsid w:val="00E43901"/>
    <w:rsid w:val="00E471A1"/>
    <w:rsid w:val="00E5626F"/>
    <w:rsid w:val="00E56E73"/>
    <w:rsid w:val="00E60A2F"/>
    <w:rsid w:val="00E615BC"/>
    <w:rsid w:val="00E62725"/>
    <w:rsid w:val="00E64EFE"/>
    <w:rsid w:val="00E70400"/>
    <w:rsid w:val="00E732AF"/>
    <w:rsid w:val="00E73844"/>
    <w:rsid w:val="00E73AFC"/>
    <w:rsid w:val="00E73BAC"/>
    <w:rsid w:val="00E74923"/>
    <w:rsid w:val="00E74A74"/>
    <w:rsid w:val="00E76607"/>
    <w:rsid w:val="00E77044"/>
    <w:rsid w:val="00E7770D"/>
    <w:rsid w:val="00E800B4"/>
    <w:rsid w:val="00E806E4"/>
    <w:rsid w:val="00E830D1"/>
    <w:rsid w:val="00E852AF"/>
    <w:rsid w:val="00E86B8F"/>
    <w:rsid w:val="00E90509"/>
    <w:rsid w:val="00E91F50"/>
    <w:rsid w:val="00E9295A"/>
    <w:rsid w:val="00E934A7"/>
    <w:rsid w:val="00E942D0"/>
    <w:rsid w:val="00E96121"/>
    <w:rsid w:val="00E96B38"/>
    <w:rsid w:val="00EA1AEA"/>
    <w:rsid w:val="00EA1D40"/>
    <w:rsid w:val="00EA52D9"/>
    <w:rsid w:val="00EB25DC"/>
    <w:rsid w:val="00EB2AAB"/>
    <w:rsid w:val="00EB5546"/>
    <w:rsid w:val="00EC14BD"/>
    <w:rsid w:val="00EC1B9B"/>
    <w:rsid w:val="00EC293E"/>
    <w:rsid w:val="00EC3E6B"/>
    <w:rsid w:val="00EC5501"/>
    <w:rsid w:val="00EC5B9A"/>
    <w:rsid w:val="00EC787C"/>
    <w:rsid w:val="00ED049D"/>
    <w:rsid w:val="00ED5185"/>
    <w:rsid w:val="00ED539E"/>
    <w:rsid w:val="00ED6E6A"/>
    <w:rsid w:val="00ED73EB"/>
    <w:rsid w:val="00EE57ED"/>
    <w:rsid w:val="00EE5A3D"/>
    <w:rsid w:val="00EE5EB6"/>
    <w:rsid w:val="00EE7E64"/>
    <w:rsid w:val="00EF4C67"/>
    <w:rsid w:val="00EF4D31"/>
    <w:rsid w:val="00EF6F05"/>
    <w:rsid w:val="00F020E7"/>
    <w:rsid w:val="00F02C4A"/>
    <w:rsid w:val="00F02E15"/>
    <w:rsid w:val="00F03316"/>
    <w:rsid w:val="00F06738"/>
    <w:rsid w:val="00F06E2B"/>
    <w:rsid w:val="00F129C7"/>
    <w:rsid w:val="00F12A88"/>
    <w:rsid w:val="00F12EE5"/>
    <w:rsid w:val="00F131C3"/>
    <w:rsid w:val="00F14364"/>
    <w:rsid w:val="00F15E8A"/>
    <w:rsid w:val="00F16700"/>
    <w:rsid w:val="00F16B1A"/>
    <w:rsid w:val="00F17847"/>
    <w:rsid w:val="00F20AB6"/>
    <w:rsid w:val="00F20BFC"/>
    <w:rsid w:val="00F21659"/>
    <w:rsid w:val="00F22BF9"/>
    <w:rsid w:val="00F27A00"/>
    <w:rsid w:val="00F33FF0"/>
    <w:rsid w:val="00F34D30"/>
    <w:rsid w:val="00F365D8"/>
    <w:rsid w:val="00F411CB"/>
    <w:rsid w:val="00F438AD"/>
    <w:rsid w:val="00F44D3E"/>
    <w:rsid w:val="00F47118"/>
    <w:rsid w:val="00F5525F"/>
    <w:rsid w:val="00F56A3A"/>
    <w:rsid w:val="00F61BA7"/>
    <w:rsid w:val="00F62E48"/>
    <w:rsid w:val="00F670FF"/>
    <w:rsid w:val="00F67683"/>
    <w:rsid w:val="00F679CD"/>
    <w:rsid w:val="00F72821"/>
    <w:rsid w:val="00F74938"/>
    <w:rsid w:val="00F769AC"/>
    <w:rsid w:val="00F8031F"/>
    <w:rsid w:val="00F81B05"/>
    <w:rsid w:val="00F82042"/>
    <w:rsid w:val="00F8387C"/>
    <w:rsid w:val="00F85907"/>
    <w:rsid w:val="00F8669D"/>
    <w:rsid w:val="00F866FF"/>
    <w:rsid w:val="00F86F24"/>
    <w:rsid w:val="00F90DC1"/>
    <w:rsid w:val="00F9131F"/>
    <w:rsid w:val="00F914F9"/>
    <w:rsid w:val="00F91A49"/>
    <w:rsid w:val="00F92E8D"/>
    <w:rsid w:val="00F93F10"/>
    <w:rsid w:val="00F95927"/>
    <w:rsid w:val="00F9644B"/>
    <w:rsid w:val="00F96585"/>
    <w:rsid w:val="00F973AC"/>
    <w:rsid w:val="00F976EF"/>
    <w:rsid w:val="00FA0614"/>
    <w:rsid w:val="00FA43EC"/>
    <w:rsid w:val="00FA5B1A"/>
    <w:rsid w:val="00FA6428"/>
    <w:rsid w:val="00FB02AD"/>
    <w:rsid w:val="00FB3111"/>
    <w:rsid w:val="00FB7F60"/>
    <w:rsid w:val="00FC3185"/>
    <w:rsid w:val="00FC5931"/>
    <w:rsid w:val="00FC6647"/>
    <w:rsid w:val="00FC685A"/>
    <w:rsid w:val="00FD1DE6"/>
    <w:rsid w:val="00FD4D8D"/>
    <w:rsid w:val="00FD53F1"/>
    <w:rsid w:val="00FD79E6"/>
    <w:rsid w:val="00FD7ABA"/>
    <w:rsid w:val="00FE03ED"/>
    <w:rsid w:val="00FE21DD"/>
    <w:rsid w:val="00FE46FB"/>
    <w:rsid w:val="00FE4AF4"/>
    <w:rsid w:val="00FF131F"/>
    <w:rsid w:val="00FF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B250"/>
  <w15:docId w15:val="{31B99824-2E63-48DE-A578-2BBE4ADD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905"/>
    <w:pPr>
      <w:suppressAutoHyphens/>
      <w:spacing w:line="1" w:lineRule="atLeast"/>
      <w:ind w:leftChars="-1" w:left="-1" w:hangingChars="1" w:hanging="1"/>
      <w:contextualSpacing/>
      <w:jc w:val="both"/>
      <w:textDirection w:val="btLr"/>
      <w:textAlignment w:val="top"/>
      <w:outlineLvl w:val="0"/>
    </w:pPr>
    <w:rPr>
      <w:rFonts w:ascii="Times New Roman" w:hAnsi="Times New Roman"/>
      <w:position w:val="-1"/>
      <w:sz w:val="24"/>
      <w:szCs w:val="24"/>
      <w:lang w:eastAsia="ru-RU"/>
    </w:rPr>
  </w:style>
  <w:style w:type="paragraph" w:styleId="10">
    <w:name w:val="heading 1"/>
    <w:basedOn w:val="a"/>
    <w:next w:val="a"/>
    <w:link w:val="12"/>
    <w:qFormat/>
    <w:rsid w:val="00185F03"/>
    <w:pPr>
      <w:keepNext/>
    </w:pPr>
    <w:rPr>
      <w:b/>
      <w:bCs/>
      <w:kern w:val="32"/>
      <w:szCs w:val="32"/>
      <w:lang w:val="ru-RU"/>
    </w:rPr>
  </w:style>
  <w:style w:type="paragraph" w:styleId="2">
    <w:name w:val="heading 2"/>
    <w:basedOn w:val="a"/>
    <w:next w:val="a"/>
    <w:link w:val="20"/>
    <w:qFormat/>
    <w:rsid w:val="004E24F6"/>
    <w:pPr>
      <w:keepNext/>
      <w:outlineLvl w:val="1"/>
    </w:pPr>
    <w:rPr>
      <w:rFonts w:eastAsia="Times New Roman" w:cs="Times New Roman"/>
      <w:b/>
      <w:bCs/>
      <w:i/>
      <w:iCs/>
      <w:szCs w:val="28"/>
    </w:rPr>
  </w:style>
  <w:style w:type="paragraph" w:styleId="3">
    <w:name w:val="heading 3"/>
    <w:basedOn w:val="a"/>
    <w:next w:val="a"/>
    <w:link w:val="30"/>
    <w:qFormat/>
    <w:rsid w:val="004E24F6"/>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13"/>
    <w:qFormat/>
    <w:rsid w:val="00185F03"/>
    <w:pPr>
      <w:jc w:val="center"/>
    </w:pPr>
    <w:rPr>
      <w:b/>
      <w:bCs/>
    </w:rPr>
  </w:style>
  <w:style w:type="table" w:customStyle="1" w:styleId="TableNormal2">
    <w:name w:val="Table Normal2"/>
    <w:tblPr>
      <w:tblCellMar>
        <w:top w:w="0" w:type="dxa"/>
        <w:left w:w="0" w:type="dxa"/>
        <w:bottom w:w="0" w:type="dxa"/>
        <w:right w:w="0" w:type="dxa"/>
      </w:tblCellMar>
    </w:tblPr>
  </w:style>
  <w:style w:type="paragraph" w:styleId="21">
    <w:name w:val="Body Text Indent 2"/>
    <w:basedOn w:val="a"/>
    <w:link w:val="210"/>
    <w:uiPriority w:val="99"/>
    <w:rsid w:val="004E24F6"/>
    <w:pPr>
      <w:widowControl w:val="0"/>
      <w:autoSpaceDE w:val="0"/>
      <w:autoSpaceDN w:val="0"/>
      <w:adjustRightInd w:val="0"/>
      <w:spacing w:after="120" w:line="480" w:lineRule="auto"/>
      <w:ind w:left="283"/>
    </w:pPr>
    <w:rPr>
      <w:sz w:val="20"/>
      <w:szCs w:val="20"/>
    </w:rPr>
  </w:style>
  <w:style w:type="character" w:customStyle="1" w:styleId="22">
    <w:name w:val="Основний текст з відступом 2 Знак"/>
    <w:rPr>
      <w:rFonts w:ascii="Times New Roman" w:hAnsi="Times New Roman" w:cs="Times New Roman"/>
      <w:w w:val="100"/>
      <w:position w:val="-1"/>
      <w:sz w:val="20"/>
      <w:szCs w:val="20"/>
      <w:effect w:val="none"/>
      <w:vertAlign w:val="baseline"/>
      <w:cs w:val="0"/>
      <w:em w:val="none"/>
    </w:rPr>
  </w:style>
  <w:style w:type="table" w:styleId="a4">
    <w:name w:val="Table Grid"/>
    <w:basedOn w:val="a1"/>
    <w:uiPriority w:val="99"/>
    <w:pPr>
      <w:suppressAutoHyphens/>
      <w:spacing w:line="1" w:lineRule="atLeast"/>
      <w:ind w:leftChars="-1" w:left="-1" w:hangingChars="1" w:hanging="1"/>
      <w:textDirection w:val="btLr"/>
      <w:textAlignment w:val="top"/>
      <w:outlineLvl w:val="0"/>
    </w:pPr>
    <w:rPr>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14"/>
    <w:uiPriority w:val="99"/>
    <w:qFormat/>
    <w:rsid w:val="004E24F6"/>
    <w:pPr>
      <w:spacing w:line="240" w:lineRule="auto"/>
    </w:pPr>
    <w:rPr>
      <w:rFonts w:ascii="Tahoma" w:hAnsi="Tahoma" w:cs="Tahoma"/>
      <w:sz w:val="16"/>
      <w:szCs w:val="16"/>
    </w:rPr>
  </w:style>
  <w:style w:type="character" w:customStyle="1" w:styleId="a6">
    <w:name w:val="Текст у виносці Знак"/>
    <w:rPr>
      <w:rFonts w:ascii="Tahoma" w:hAnsi="Tahoma" w:cs="Tahoma"/>
      <w:w w:val="100"/>
      <w:position w:val="-1"/>
      <w:sz w:val="16"/>
      <w:szCs w:val="16"/>
      <w:effect w:val="none"/>
      <w:vertAlign w:val="baseline"/>
      <w:cs w:val="0"/>
      <w:em w:val="none"/>
    </w:rPr>
  </w:style>
  <w:style w:type="paragraph" w:styleId="a7">
    <w:name w:val="Body Text Indent"/>
    <w:basedOn w:val="a"/>
    <w:link w:val="15"/>
    <w:rsid w:val="004E24F6"/>
    <w:pPr>
      <w:suppressAutoHyphens w:val="0"/>
      <w:spacing w:after="120" w:line="240" w:lineRule="auto"/>
      <w:ind w:left="283"/>
    </w:pPr>
    <w:rPr>
      <w:lang w:eastAsia="ar-SA"/>
    </w:rPr>
  </w:style>
  <w:style w:type="character" w:customStyle="1" w:styleId="a8">
    <w:name w:val="Основний текст з відступом Знак"/>
    <w:rPr>
      <w:rFonts w:ascii="Times New Roman" w:hAnsi="Times New Roman"/>
      <w:w w:val="100"/>
      <w:position w:val="-1"/>
      <w:sz w:val="24"/>
      <w:szCs w:val="24"/>
      <w:effect w:val="none"/>
      <w:vertAlign w:val="baseline"/>
      <w:cs w:val="0"/>
      <w:em w:val="none"/>
      <w:lang w:eastAsia="ar-SA"/>
    </w:rPr>
  </w:style>
  <w:style w:type="paragraph" w:styleId="a9">
    <w:name w:val="header"/>
    <w:basedOn w:val="a"/>
    <w:link w:val="16"/>
    <w:uiPriority w:val="99"/>
    <w:qFormat/>
    <w:rsid w:val="004E24F6"/>
    <w:pPr>
      <w:spacing w:line="240" w:lineRule="auto"/>
    </w:pPr>
  </w:style>
  <w:style w:type="character" w:customStyle="1" w:styleId="aa">
    <w:name w:val="Верхній колонтитул Знак"/>
    <w:basedOn w:val="a0"/>
    <w:rPr>
      <w:w w:val="100"/>
      <w:position w:val="-1"/>
      <w:effect w:val="none"/>
      <w:vertAlign w:val="baseline"/>
      <w:cs w:val="0"/>
      <w:em w:val="none"/>
    </w:rPr>
  </w:style>
  <w:style w:type="paragraph" w:styleId="ab">
    <w:name w:val="footer"/>
    <w:basedOn w:val="a"/>
    <w:link w:val="17"/>
    <w:uiPriority w:val="99"/>
    <w:qFormat/>
    <w:rsid w:val="004E24F6"/>
    <w:pPr>
      <w:spacing w:line="240" w:lineRule="auto"/>
    </w:pPr>
  </w:style>
  <w:style w:type="character" w:customStyle="1" w:styleId="ac">
    <w:name w:val="Нижній колонтитул Знак"/>
    <w:basedOn w:val="a0"/>
    <w:rPr>
      <w:w w:val="100"/>
      <w:position w:val="-1"/>
      <w:effect w:val="none"/>
      <w:vertAlign w:val="baseline"/>
      <w:cs w:val="0"/>
      <w:em w:val="none"/>
    </w:rPr>
  </w:style>
  <w:style w:type="character" w:customStyle="1" w:styleId="12">
    <w:name w:val="Заголовок 1 Знак"/>
    <w:link w:val="10"/>
    <w:rPr>
      <w:rFonts w:ascii="Times New Roman" w:hAnsi="Times New Roman"/>
      <w:b/>
      <w:bCs/>
      <w:kern w:val="32"/>
      <w:position w:val="-1"/>
      <w:sz w:val="24"/>
      <w:szCs w:val="32"/>
      <w:lang w:val="ru-RU" w:eastAsia="ru-RU"/>
    </w:rPr>
  </w:style>
  <w:style w:type="paragraph" w:styleId="1">
    <w:name w:val="toc 1"/>
    <w:basedOn w:val="18"/>
    <w:next w:val="a"/>
    <w:rsid w:val="004E24F6"/>
    <w:pPr>
      <w:numPr>
        <w:numId w:val="2"/>
      </w:numPr>
      <w:ind w:left="-1" w:hanging="1"/>
    </w:pPr>
    <w:rPr>
      <w:lang w:val="uk-UA"/>
    </w:rPr>
  </w:style>
  <w:style w:type="paragraph" w:customStyle="1" w:styleId="11">
    <w:name w:val="Обычный номер 1.1"/>
    <w:basedOn w:val="a"/>
    <w:qFormat/>
    <w:rsid w:val="00185F03"/>
    <w:pPr>
      <w:numPr>
        <w:ilvl w:val="1"/>
        <w:numId w:val="2"/>
      </w:numPr>
      <w:ind w:left="-1" w:hanging="1"/>
    </w:pPr>
  </w:style>
  <w:style w:type="paragraph" w:customStyle="1" w:styleId="18">
    <w:name w:val="Заголовок номер 1"/>
    <w:basedOn w:val="10"/>
    <w:rsid w:val="004E24F6"/>
  </w:style>
  <w:style w:type="character" w:customStyle="1" w:styleId="20">
    <w:name w:val="Заголовок 2 Знак"/>
    <w:link w:val="2"/>
    <w:rPr>
      <w:rFonts w:ascii="Times New Roman" w:eastAsia="Times New Roman" w:hAnsi="Times New Roman" w:cs="Times New Roman"/>
      <w:b/>
      <w:bCs/>
      <w:i/>
      <w:iCs/>
      <w:position w:val="-1"/>
      <w:sz w:val="24"/>
      <w:szCs w:val="28"/>
      <w:lang w:eastAsia="ru-RU"/>
    </w:rPr>
  </w:style>
  <w:style w:type="paragraph" w:customStyle="1" w:styleId="111">
    <w:name w:val="Обычный номер 1.1.1"/>
    <w:basedOn w:val="11"/>
    <w:qFormat/>
    <w:rsid w:val="00185F03"/>
    <w:pPr>
      <w:numPr>
        <w:ilvl w:val="2"/>
      </w:numPr>
      <w:ind w:left="-1" w:hanging="1"/>
    </w:pPr>
  </w:style>
  <w:style w:type="character" w:customStyle="1" w:styleId="ad">
    <w:name w:val="Назва Знак"/>
    <w:rPr>
      <w:rFonts w:ascii="Times New Roman" w:hAnsi="Times New Roman"/>
      <w:b/>
      <w:bCs/>
      <w:w w:val="100"/>
      <w:position w:val="-1"/>
      <w:sz w:val="24"/>
      <w:szCs w:val="24"/>
      <w:effect w:val="none"/>
      <w:vertAlign w:val="baseline"/>
      <w:cs w:val="0"/>
      <w:em w:val="none"/>
      <w:lang w:val="uk-UA" w:eastAsia="ru-RU"/>
    </w:rPr>
  </w:style>
  <w:style w:type="character" w:styleId="ae">
    <w:name w:val="Emphasis"/>
    <w:qFormat/>
    <w:rsid w:val="00185F03"/>
    <w:rPr>
      <w:b/>
      <w:i/>
      <w:iCs/>
      <w:w w:val="100"/>
      <w:position w:val="-1"/>
      <w:effect w:val="none"/>
      <w:vertAlign w:val="baseline"/>
      <w:cs w:val="0"/>
      <w:em w:val="none"/>
    </w:rPr>
  </w:style>
  <w:style w:type="paragraph" w:customStyle="1" w:styleId="1111">
    <w:name w:val="Обычный номер 1.1.1.1"/>
    <w:basedOn w:val="111"/>
    <w:qFormat/>
    <w:rsid w:val="00185F03"/>
    <w:pPr>
      <w:numPr>
        <w:ilvl w:val="3"/>
      </w:numPr>
      <w:ind w:left="-1" w:hanging="1"/>
    </w:pPr>
  </w:style>
  <w:style w:type="character" w:customStyle="1" w:styleId="30">
    <w:name w:val="Заголовок 3 Знак"/>
    <w:link w:val="3"/>
    <w:rPr>
      <w:rFonts w:ascii="Calibri Light" w:eastAsia="Times New Roman" w:hAnsi="Calibri Light" w:cs="Times New Roman"/>
      <w:b/>
      <w:bCs/>
      <w:position w:val="-1"/>
      <w:sz w:val="26"/>
      <w:szCs w:val="26"/>
      <w:lang w:eastAsia="ru-RU"/>
    </w:rPr>
  </w:style>
  <w:style w:type="paragraph" w:styleId="af">
    <w:name w:val="Body Text"/>
    <w:basedOn w:val="a"/>
    <w:link w:val="19"/>
    <w:uiPriority w:val="99"/>
    <w:qFormat/>
    <w:rsid w:val="004E24F6"/>
    <w:pPr>
      <w:spacing w:after="120"/>
    </w:pPr>
  </w:style>
  <w:style w:type="character" w:customStyle="1" w:styleId="af0">
    <w:name w:val="Основний текст Знак"/>
    <w:rPr>
      <w:rFonts w:ascii="Times New Roman" w:hAnsi="Times New Roman"/>
      <w:w w:val="100"/>
      <w:position w:val="-1"/>
      <w:sz w:val="24"/>
      <w:szCs w:val="24"/>
      <w:effect w:val="none"/>
      <w:vertAlign w:val="baseline"/>
      <w:cs w:val="0"/>
      <w:em w:val="none"/>
      <w:lang w:eastAsia="ru-RU"/>
    </w:rPr>
  </w:style>
  <w:style w:type="character" w:styleId="af1">
    <w:name w:val="Hyperlink"/>
    <w:uiPriority w:val="99"/>
    <w:qFormat/>
    <w:rsid w:val="004E24F6"/>
    <w:rPr>
      <w:color w:val="0563C1"/>
      <w:w w:val="100"/>
      <w:position w:val="-1"/>
      <w:u w:val="single"/>
      <w:effect w:val="none"/>
      <w:vertAlign w:val="baseline"/>
      <w:cs w:val="0"/>
      <w:em w:val="none"/>
    </w:rPr>
  </w:style>
  <w:style w:type="paragraph" w:customStyle="1" w:styleId="tj">
    <w:name w:val="tj"/>
    <w:basedOn w:val="a"/>
    <w:rsid w:val="004E24F6"/>
    <w:pPr>
      <w:spacing w:before="100" w:beforeAutospacing="1" w:after="100" w:afterAutospacing="1"/>
      <w:jc w:val="left"/>
    </w:pPr>
    <w:rPr>
      <w:lang w:eastAsia="uk-UA"/>
    </w:rPr>
  </w:style>
  <w:style w:type="paragraph" w:customStyle="1" w:styleId="rvps2">
    <w:name w:val="rvps2"/>
    <w:basedOn w:val="a"/>
    <w:rsid w:val="004E24F6"/>
    <w:pPr>
      <w:spacing w:before="100" w:beforeAutospacing="1" w:after="100" w:afterAutospacing="1"/>
      <w:jc w:val="left"/>
    </w:pPr>
    <w:rPr>
      <w:lang w:eastAsia="uk-UA"/>
    </w:rPr>
  </w:style>
  <w:style w:type="character" w:customStyle="1" w:styleId="rvts23">
    <w:name w:val="rvts23"/>
    <w:rsid w:val="004E24F6"/>
    <w:rPr>
      <w:w w:val="100"/>
      <w:position w:val="-1"/>
      <w:effect w:val="none"/>
      <w:vertAlign w:val="baseline"/>
      <w:cs w:val="0"/>
      <w:em w:val="none"/>
    </w:rPr>
  </w:style>
  <w:style w:type="paragraph" w:customStyle="1" w:styleId="rvps14">
    <w:name w:val="rvps14"/>
    <w:basedOn w:val="a"/>
    <w:rsid w:val="004E24F6"/>
    <w:pPr>
      <w:spacing w:before="100" w:beforeAutospacing="1" w:after="100" w:afterAutospacing="1"/>
      <w:jc w:val="left"/>
    </w:pPr>
    <w:rPr>
      <w:lang w:eastAsia="uk-UA"/>
    </w:rPr>
  </w:style>
  <w:style w:type="character" w:customStyle="1" w:styleId="rvts9">
    <w:name w:val="rvts9"/>
    <w:rsid w:val="004E24F6"/>
    <w:rPr>
      <w:w w:val="100"/>
      <w:position w:val="-1"/>
      <w:effect w:val="none"/>
      <w:vertAlign w:val="baseline"/>
      <w:cs w:val="0"/>
      <w:em w:val="none"/>
    </w:rPr>
  </w:style>
  <w:style w:type="paragraph" w:styleId="af2">
    <w:name w:val="List Paragraph"/>
    <w:basedOn w:val="a"/>
    <w:link w:val="af3"/>
    <w:uiPriority w:val="34"/>
    <w:qFormat/>
    <w:rsid w:val="00185F03"/>
    <w:pPr>
      <w:ind w:left="720"/>
      <w:jc w:val="left"/>
    </w:pPr>
    <w:rPr>
      <w:lang w:val="ru-RU"/>
    </w:rPr>
  </w:style>
  <w:style w:type="character" w:styleId="af4">
    <w:name w:val="annotation reference"/>
    <w:uiPriority w:val="99"/>
    <w:qFormat/>
    <w:rsid w:val="004E24F6"/>
    <w:rPr>
      <w:w w:val="100"/>
      <w:position w:val="-1"/>
      <w:sz w:val="16"/>
      <w:szCs w:val="16"/>
      <w:effect w:val="none"/>
      <w:vertAlign w:val="baseline"/>
      <w:cs w:val="0"/>
      <w:em w:val="none"/>
    </w:rPr>
  </w:style>
  <w:style w:type="paragraph" w:styleId="af5">
    <w:name w:val="annotation text"/>
    <w:basedOn w:val="a"/>
    <w:link w:val="1a"/>
    <w:uiPriority w:val="99"/>
    <w:qFormat/>
    <w:rsid w:val="004E24F6"/>
    <w:rPr>
      <w:sz w:val="20"/>
      <w:szCs w:val="20"/>
    </w:rPr>
  </w:style>
  <w:style w:type="character" w:customStyle="1" w:styleId="af6">
    <w:name w:val="Текст примітки Знак"/>
    <w:rPr>
      <w:rFonts w:ascii="Times New Roman" w:hAnsi="Times New Roman"/>
      <w:w w:val="100"/>
      <w:position w:val="-1"/>
      <w:effect w:val="none"/>
      <w:vertAlign w:val="baseline"/>
      <w:cs w:val="0"/>
      <w:em w:val="none"/>
      <w:lang w:val="uk-UA" w:eastAsia="ru-RU"/>
    </w:rPr>
  </w:style>
  <w:style w:type="paragraph" w:styleId="af7">
    <w:name w:val="annotation subject"/>
    <w:basedOn w:val="af5"/>
    <w:next w:val="af5"/>
    <w:link w:val="1b"/>
    <w:uiPriority w:val="99"/>
    <w:qFormat/>
    <w:rsid w:val="004E24F6"/>
    <w:rPr>
      <w:b/>
      <w:bCs/>
    </w:rPr>
  </w:style>
  <w:style w:type="character" w:customStyle="1" w:styleId="af8">
    <w:name w:val="Тема примітки Знак"/>
    <w:rPr>
      <w:rFonts w:ascii="Times New Roman" w:hAnsi="Times New Roman"/>
      <w:b/>
      <w:bCs/>
      <w:w w:val="100"/>
      <w:position w:val="-1"/>
      <w:effect w:val="none"/>
      <w:vertAlign w:val="baseline"/>
      <w:cs w:val="0"/>
      <w:em w:val="none"/>
      <w:lang w:val="uk-UA" w:eastAsia="ru-RU"/>
    </w:rPr>
  </w:style>
  <w:style w:type="numbering" w:customStyle="1" w:styleId="BMDefinitions">
    <w:name w:val="B&amp;M Definitions"/>
    <w:uiPriority w:val="99"/>
    <w:qFormat/>
    <w:pPr>
      <w:numPr>
        <w:numId w:val="6"/>
      </w:numPr>
    </w:pPr>
  </w:style>
  <w:style w:type="character" w:styleId="af9">
    <w:name w:val="Strong"/>
    <w:uiPriority w:val="22"/>
    <w:qFormat/>
    <w:rsid w:val="00185F03"/>
    <w:rPr>
      <w:b/>
      <w:bCs/>
      <w:w w:val="100"/>
      <w:position w:val="-1"/>
      <w:effect w:val="none"/>
      <w:vertAlign w:val="baseline"/>
      <w:cs w:val="0"/>
      <w:em w:val="none"/>
    </w:rPr>
  </w:style>
  <w:style w:type="paragraph" w:styleId="afa">
    <w:name w:val="Normal (Web)"/>
    <w:basedOn w:val="a"/>
    <w:uiPriority w:val="99"/>
    <w:qFormat/>
    <w:rsid w:val="004E24F6"/>
    <w:pPr>
      <w:spacing w:before="100" w:beforeAutospacing="1" w:after="100" w:afterAutospacing="1"/>
      <w:jc w:val="left"/>
    </w:pPr>
    <w:rPr>
      <w:lang w:val="en-US" w:eastAsia="en-US"/>
    </w:rPr>
  </w:style>
  <w:style w:type="paragraph" w:customStyle="1" w:styleId="Default">
    <w:name w:val="Default"/>
    <w:rsid w:val="004E24F6"/>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styleId="afb">
    <w:name w:val="page number"/>
    <w:rsid w:val="004E24F6"/>
    <w:rPr>
      <w:w w:val="100"/>
      <w:position w:val="-1"/>
      <w:effect w:val="none"/>
      <w:vertAlign w:val="baseline"/>
      <w:cs w:val="0"/>
      <w:em w:val="none"/>
    </w:rPr>
  </w:style>
  <w:style w:type="paragraph" w:styleId="afc">
    <w:name w:val="No Spacing"/>
    <w:uiPriority w:val="1"/>
    <w:qFormat/>
    <w:rsid w:val="00185F03"/>
    <w:pPr>
      <w:suppressAutoHyphens/>
      <w:spacing w:line="1" w:lineRule="atLeast"/>
      <w:ind w:leftChars="-1" w:left="-1" w:hangingChars="1" w:hanging="1"/>
      <w:contextualSpacing/>
      <w:jc w:val="both"/>
      <w:textDirection w:val="btLr"/>
      <w:textAlignment w:val="top"/>
      <w:outlineLvl w:val="0"/>
    </w:pPr>
    <w:rPr>
      <w:rFonts w:ascii="Times New Roman" w:hAnsi="Times New Roman"/>
      <w:position w:val="-1"/>
      <w:sz w:val="24"/>
      <w:szCs w:val="24"/>
      <w:lang w:eastAsia="ru-RU"/>
    </w:rPr>
  </w:style>
  <w:style w:type="paragraph" w:styleId="HTML">
    <w:name w:val="HTML Preformatted"/>
    <w:basedOn w:val="a"/>
    <w:link w:val="HTML1"/>
    <w:uiPriority w:val="99"/>
    <w:qFormat/>
    <w:rsid w:val="004E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0">
    <w:name w:val="Стандартний HTML Знак"/>
    <w:rPr>
      <w:rFonts w:ascii="Courier New" w:hAnsi="Courier New" w:cs="Courier New"/>
      <w:w w:val="100"/>
      <w:position w:val="-1"/>
      <w:effect w:val="none"/>
      <w:vertAlign w:val="baseline"/>
      <w:cs w:val="0"/>
      <w:em w:val="none"/>
    </w:rPr>
  </w:style>
  <w:style w:type="paragraph" w:styleId="afd">
    <w:name w:val="footnote text"/>
    <w:basedOn w:val="a"/>
    <w:link w:val="1c"/>
    <w:uiPriority w:val="99"/>
    <w:qFormat/>
    <w:rsid w:val="004E24F6"/>
    <w:rPr>
      <w:sz w:val="20"/>
      <w:szCs w:val="20"/>
    </w:rPr>
  </w:style>
  <w:style w:type="character" w:customStyle="1" w:styleId="afe">
    <w:name w:val="Текст виноски Знак"/>
    <w:rPr>
      <w:rFonts w:ascii="Times New Roman" w:hAnsi="Times New Roman"/>
      <w:w w:val="100"/>
      <w:position w:val="-1"/>
      <w:effect w:val="none"/>
      <w:vertAlign w:val="baseline"/>
      <w:cs w:val="0"/>
      <w:em w:val="none"/>
      <w:lang w:val="uk-UA" w:eastAsia="ru-RU"/>
    </w:rPr>
  </w:style>
  <w:style w:type="character" w:styleId="aff">
    <w:name w:val="footnote reference"/>
    <w:uiPriority w:val="99"/>
    <w:qFormat/>
    <w:rsid w:val="004E24F6"/>
    <w:rPr>
      <w:w w:val="100"/>
      <w:position w:val="-1"/>
      <w:effect w:val="none"/>
      <w:vertAlign w:val="superscript"/>
      <w:cs w:val="0"/>
      <w:em w:val="none"/>
    </w:rPr>
  </w:style>
  <w:style w:type="paragraph" w:styleId="aff0">
    <w:name w:val="endnote text"/>
    <w:basedOn w:val="a"/>
    <w:link w:val="1d"/>
    <w:uiPriority w:val="99"/>
    <w:qFormat/>
    <w:rsid w:val="004E24F6"/>
    <w:rPr>
      <w:sz w:val="20"/>
      <w:szCs w:val="20"/>
    </w:rPr>
  </w:style>
  <w:style w:type="character" w:customStyle="1" w:styleId="aff1">
    <w:name w:val="Текст кінцевої виноски Знак"/>
    <w:rPr>
      <w:rFonts w:ascii="Times New Roman" w:hAnsi="Times New Roman"/>
      <w:w w:val="100"/>
      <w:position w:val="-1"/>
      <w:effect w:val="none"/>
      <w:vertAlign w:val="baseline"/>
      <w:cs w:val="0"/>
      <w:em w:val="none"/>
      <w:lang w:val="uk-UA" w:eastAsia="ru-RU"/>
    </w:rPr>
  </w:style>
  <w:style w:type="character" w:styleId="aff2">
    <w:name w:val="endnote reference"/>
    <w:uiPriority w:val="99"/>
    <w:qFormat/>
    <w:rsid w:val="004E24F6"/>
    <w:rPr>
      <w:w w:val="100"/>
      <w:position w:val="-1"/>
      <w:effect w:val="none"/>
      <w:vertAlign w:val="superscript"/>
      <w:cs w:val="0"/>
      <w:em w:val="none"/>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character" w:customStyle="1" w:styleId="210">
    <w:name w:val="Основний текст з відступом 2 Знак1"/>
    <w:link w:val="21"/>
    <w:uiPriority w:val="99"/>
    <w:locked/>
    <w:rsid w:val="004E24F6"/>
    <w:rPr>
      <w:rFonts w:ascii="Times New Roman" w:hAnsi="Times New Roman"/>
      <w:position w:val="-1"/>
      <w:lang w:eastAsia="ru-RU"/>
    </w:rPr>
  </w:style>
  <w:style w:type="character" w:customStyle="1" w:styleId="14">
    <w:name w:val="Текст у виносці Знак1"/>
    <w:link w:val="a5"/>
    <w:uiPriority w:val="99"/>
    <w:rsid w:val="004E24F6"/>
    <w:rPr>
      <w:rFonts w:ascii="Tahoma" w:hAnsi="Tahoma" w:cs="Tahoma"/>
      <w:position w:val="-1"/>
      <w:sz w:val="16"/>
      <w:szCs w:val="16"/>
      <w:lang w:eastAsia="ru-RU"/>
    </w:rPr>
  </w:style>
  <w:style w:type="character" w:customStyle="1" w:styleId="15">
    <w:name w:val="Основний текст з відступом Знак1"/>
    <w:link w:val="a7"/>
    <w:rsid w:val="004E24F6"/>
    <w:rPr>
      <w:rFonts w:ascii="Times New Roman" w:hAnsi="Times New Roman"/>
      <w:position w:val="-1"/>
      <w:sz w:val="24"/>
      <w:szCs w:val="24"/>
      <w:lang w:eastAsia="ar-SA"/>
    </w:rPr>
  </w:style>
  <w:style w:type="character" w:customStyle="1" w:styleId="16">
    <w:name w:val="Верхній колонтитул Знак1"/>
    <w:basedOn w:val="a0"/>
    <w:link w:val="a9"/>
    <w:uiPriority w:val="99"/>
    <w:rsid w:val="004E24F6"/>
    <w:rPr>
      <w:rFonts w:ascii="Times New Roman" w:hAnsi="Times New Roman"/>
      <w:position w:val="-1"/>
      <w:sz w:val="24"/>
      <w:szCs w:val="24"/>
      <w:lang w:eastAsia="ru-RU"/>
    </w:rPr>
  </w:style>
  <w:style w:type="character" w:customStyle="1" w:styleId="17">
    <w:name w:val="Нижній колонтитул Знак1"/>
    <w:basedOn w:val="a0"/>
    <w:link w:val="ab"/>
    <w:uiPriority w:val="99"/>
    <w:rsid w:val="004E24F6"/>
    <w:rPr>
      <w:rFonts w:ascii="Times New Roman" w:hAnsi="Times New Roman"/>
      <w:position w:val="-1"/>
      <w:sz w:val="24"/>
      <w:szCs w:val="24"/>
      <w:lang w:eastAsia="ru-RU"/>
    </w:rPr>
  </w:style>
  <w:style w:type="character" w:customStyle="1" w:styleId="13">
    <w:name w:val="Назва Знак1"/>
    <w:link w:val="a3"/>
    <w:rsid w:val="004E24F6"/>
    <w:rPr>
      <w:rFonts w:ascii="Times New Roman" w:hAnsi="Times New Roman"/>
      <w:b/>
      <w:bCs/>
      <w:position w:val="-1"/>
      <w:sz w:val="24"/>
      <w:szCs w:val="24"/>
      <w:lang w:eastAsia="ru-RU"/>
    </w:rPr>
  </w:style>
  <w:style w:type="character" w:customStyle="1" w:styleId="19">
    <w:name w:val="Основний текст Знак1"/>
    <w:link w:val="af"/>
    <w:uiPriority w:val="99"/>
    <w:rsid w:val="004E24F6"/>
    <w:rPr>
      <w:rFonts w:ascii="Times New Roman" w:hAnsi="Times New Roman"/>
      <w:position w:val="-1"/>
      <w:sz w:val="24"/>
      <w:szCs w:val="24"/>
      <w:lang w:eastAsia="ru-RU"/>
    </w:rPr>
  </w:style>
  <w:style w:type="character" w:customStyle="1" w:styleId="1a">
    <w:name w:val="Текст примітки Знак1"/>
    <w:link w:val="af5"/>
    <w:uiPriority w:val="99"/>
    <w:rsid w:val="004E24F6"/>
    <w:rPr>
      <w:rFonts w:ascii="Times New Roman" w:hAnsi="Times New Roman"/>
      <w:position w:val="-1"/>
      <w:lang w:eastAsia="ru-RU"/>
    </w:rPr>
  </w:style>
  <w:style w:type="character" w:customStyle="1" w:styleId="1b">
    <w:name w:val="Тема примітки Знак1"/>
    <w:link w:val="af7"/>
    <w:uiPriority w:val="99"/>
    <w:rsid w:val="004E24F6"/>
    <w:rPr>
      <w:rFonts w:ascii="Times New Roman" w:hAnsi="Times New Roman"/>
      <w:b/>
      <w:bCs/>
      <w:position w:val="-1"/>
      <w:lang w:eastAsia="ru-RU"/>
    </w:rPr>
  </w:style>
  <w:style w:type="character" w:customStyle="1" w:styleId="HTML1">
    <w:name w:val="Стандартний HTML Знак1"/>
    <w:link w:val="HTML"/>
    <w:uiPriority w:val="99"/>
    <w:rsid w:val="004E24F6"/>
    <w:rPr>
      <w:rFonts w:ascii="Courier New" w:hAnsi="Courier New" w:cs="Courier New"/>
      <w:position w:val="-1"/>
      <w:lang w:val="en-US" w:eastAsia="en-US"/>
    </w:rPr>
  </w:style>
  <w:style w:type="character" w:customStyle="1" w:styleId="1c">
    <w:name w:val="Текст виноски Знак1"/>
    <w:link w:val="afd"/>
    <w:uiPriority w:val="99"/>
    <w:rsid w:val="004E24F6"/>
    <w:rPr>
      <w:rFonts w:ascii="Times New Roman" w:hAnsi="Times New Roman"/>
      <w:position w:val="-1"/>
      <w:lang w:eastAsia="ru-RU"/>
    </w:rPr>
  </w:style>
  <w:style w:type="character" w:customStyle="1" w:styleId="1d">
    <w:name w:val="Текст кінцевої виноски Знак1"/>
    <w:link w:val="aff0"/>
    <w:uiPriority w:val="99"/>
    <w:rsid w:val="004E24F6"/>
    <w:rPr>
      <w:rFonts w:ascii="Times New Roman" w:hAnsi="Times New Roman"/>
      <w:position w:val="-1"/>
      <w:lang w:eastAsia="ru-RU"/>
    </w:rPr>
  </w:style>
  <w:style w:type="paragraph" w:styleId="affa">
    <w:name w:val="Revision"/>
    <w:hidden/>
    <w:uiPriority w:val="99"/>
    <w:semiHidden/>
    <w:rsid w:val="00491D75"/>
    <w:rPr>
      <w:rFonts w:ascii="Times New Roman" w:hAnsi="Times New Roman"/>
      <w:position w:val="-1"/>
      <w:sz w:val="24"/>
      <w:szCs w:val="24"/>
      <w:lang w:eastAsia="ru-RU"/>
    </w:rPr>
  </w:style>
  <w:style w:type="character" w:customStyle="1" w:styleId="af3">
    <w:name w:val="Абзац списку Знак"/>
    <w:basedOn w:val="a0"/>
    <w:link w:val="af2"/>
    <w:uiPriority w:val="34"/>
    <w:qFormat/>
    <w:locked/>
    <w:rsid w:val="00DF36D1"/>
    <w:rPr>
      <w:rFonts w:ascii="Times New Roman" w:hAnsi="Times New Roman"/>
      <w:positio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58924">
      <w:bodyDiv w:val="1"/>
      <w:marLeft w:val="0"/>
      <w:marRight w:val="0"/>
      <w:marTop w:val="0"/>
      <w:marBottom w:val="0"/>
      <w:divBdr>
        <w:top w:val="none" w:sz="0" w:space="0" w:color="auto"/>
        <w:left w:val="none" w:sz="0" w:space="0" w:color="auto"/>
        <w:bottom w:val="none" w:sz="0" w:space="0" w:color="auto"/>
        <w:right w:val="none" w:sz="0" w:space="0" w:color="auto"/>
      </w:divBdr>
    </w:div>
    <w:div w:id="72557241">
      <w:bodyDiv w:val="1"/>
      <w:marLeft w:val="0"/>
      <w:marRight w:val="0"/>
      <w:marTop w:val="0"/>
      <w:marBottom w:val="0"/>
      <w:divBdr>
        <w:top w:val="none" w:sz="0" w:space="0" w:color="auto"/>
        <w:left w:val="none" w:sz="0" w:space="0" w:color="auto"/>
        <w:bottom w:val="none" w:sz="0" w:space="0" w:color="auto"/>
        <w:right w:val="none" w:sz="0" w:space="0" w:color="auto"/>
      </w:divBdr>
    </w:div>
    <w:div w:id="122315599">
      <w:bodyDiv w:val="1"/>
      <w:marLeft w:val="0"/>
      <w:marRight w:val="0"/>
      <w:marTop w:val="0"/>
      <w:marBottom w:val="0"/>
      <w:divBdr>
        <w:top w:val="none" w:sz="0" w:space="0" w:color="auto"/>
        <w:left w:val="none" w:sz="0" w:space="0" w:color="auto"/>
        <w:bottom w:val="none" w:sz="0" w:space="0" w:color="auto"/>
        <w:right w:val="none" w:sz="0" w:space="0" w:color="auto"/>
      </w:divBdr>
    </w:div>
    <w:div w:id="203174184">
      <w:bodyDiv w:val="1"/>
      <w:marLeft w:val="0"/>
      <w:marRight w:val="0"/>
      <w:marTop w:val="0"/>
      <w:marBottom w:val="0"/>
      <w:divBdr>
        <w:top w:val="none" w:sz="0" w:space="0" w:color="auto"/>
        <w:left w:val="none" w:sz="0" w:space="0" w:color="auto"/>
        <w:bottom w:val="none" w:sz="0" w:space="0" w:color="auto"/>
        <w:right w:val="none" w:sz="0" w:space="0" w:color="auto"/>
      </w:divBdr>
      <w:divsChild>
        <w:div w:id="78478713">
          <w:marLeft w:val="0"/>
          <w:marRight w:val="0"/>
          <w:marTop w:val="0"/>
          <w:marBottom w:val="0"/>
          <w:divBdr>
            <w:top w:val="none" w:sz="0" w:space="0" w:color="auto"/>
            <w:left w:val="none" w:sz="0" w:space="0" w:color="auto"/>
            <w:bottom w:val="none" w:sz="0" w:space="0" w:color="auto"/>
            <w:right w:val="none" w:sz="0" w:space="0" w:color="auto"/>
          </w:divBdr>
        </w:div>
        <w:div w:id="1100220767">
          <w:marLeft w:val="0"/>
          <w:marRight w:val="0"/>
          <w:marTop w:val="0"/>
          <w:marBottom w:val="0"/>
          <w:divBdr>
            <w:top w:val="none" w:sz="0" w:space="0" w:color="auto"/>
            <w:left w:val="none" w:sz="0" w:space="0" w:color="auto"/>
            <w:bottom w:val="none" w:sz="0" w:space="0" w:color="auto"/>
            <w:right w:val="none" w:sz="0" w:space="0" w:color="auto"/>
          </w:divBdr>
        </w:div>
        <w:div w:id="1160149323">
          <w:marLeft w:val="0"/>
          <w:marRight w:val="0"/>
          <w:marTop w:val="0"/>
          <w:marBottom w:val="0"/>
          <w:divBdr>
            <w:top w:val="none" w:sz="0" w:space="0" w:color="auto"/>
            <w:left w:val="none" w:sz="0" w:space="0" w:color="auto"/>
            <w:bottom w:val="none" w:sz="0" w:space="0" w:color="auto"/>
            <w:right w:val="none" w:sz="0" w:space="0" w:color="auto"/>
          </w:divBdr>
        </w:div>
        <w:div w:id="1171287770">
          <w:marLeft w:val="0"/>
          <w:marRight w:val="0"/>
          <w:marTop w:val="0"/>
          <w:marBottom w:val="0"/>
          <w:divBdr>
            <w:top w:val="none" w:sz="0" w:space="0" w:color="auto"/>
            <w:left w:val="none" w:sz="0" w:space="0" w:color="auto"/>
            <w:bottom w:val="none" w:sz="0" w:space="0" w:color="auto"/>
            <w:right w:val="none" w:sz="0" w:space="0" w:color="auto"/>
          </w:divBdr>
        </w:div>
        <w:div w:id="1589726757">
          <w:marLeft w:val="0"/>
          <w:marRight w:val="0"/>
          <w:marTop w:val="0"/>
          <w:marBottom w:val="0"/>
          <w:divBdr>
            <w:top w:val="none" w:sz="0" w:space="0" w:color="auto"/>
            <w:left w:val="none" w:sz="0" w:space="0" w:color="auto"/>
            <w:bottom w:val="none" w:sz="0" w:space="0" w:color="auto"/>
            <w:right w:val="none" w:sz="0" w:space="0" w:color="auto"/>
          </w:divBdr>
        </w:div>
        <w:div w:id="1758792731">
          <w:marLeft w:val="0"/>
          <w:marRight w:val="0"/>
          <w:marTop w:val="0"/>
          <w:marBottom w:val="0"/>
          <w:divBdr>
            <w:top w:val="none" w:sz="0" w:space="0" w:color="auto"/>
            <w:left w:val="none" w:sz="0" w:space="0" w:color="auto"/>
            <w:bottom w:val="none" w:sz="0" w:space="0" w:color="auto"/>
            <w:right w:val="none" w:sz="0" w:space="0" w:color="auto"/>
          </w:divBdr>
        </w:div>
        <w:div w:id="2083016268">
          <w:marLeft w:val="0"/>
          <w:marRight w:val="0"/>
          <w:marTop w:val="0"/>
          <w:marBottom w:val="0"/>
          <w:divBdr>
            <w:top w:val="none" w:sz="0" w:space="0" w:color="auto"/>
            <w:left w:val="none" w:sz="0" w:space="0" w:color="auto"/>
            <w:bottom w:val="none" w:sz="0" w:space="0" w:color="auto"/>
            <w:right w:val="none" w:sz="0" w:space="0" w:color="auto"/>
          </w:divBdr>
        </w:div>
      </w:divsChild>
    </w:div>
    <w:div w:id="322053333">
      <w:bodyDiv w:val="1"/>
      <w:marLeft w:val="0"/>
      <w:marRight w:val="0"/>
      <w:marTop w:val="0"/>
      <w:marBottom w:val="0"/>
      <w:divBdr>
        <w:top w:val="none" w:sz="0" w:space="0" w:color="auto"/>
        <w:left w:val="none" w:sz="0" w:space="0" w:color="auto"/>
        <w:bottom w:val="none" w:sz="0" w:space="0" w:color="auto"/>
        <w:right w:val="none" w:sz="0" w:space="0" w:color="auto"/>
      </w:divBdr>
    </w:div>
    <w:div w:id="376398594">
      <w:bodyDiv w:val="1"/>
      <w:marLeft w:val="0"/>
      <w:marRight w:val="0"/>
      <w:marTop w:val="0"/>
      <w:marBottom w:val="0"/>
      <w:divBdr>
        <w:top w:val="none" w:sz="0" w:space="0" w:color="auto"/>
        <w:left w:val="none" w:sz="0" w:space="0" w:color="auto"/>
        <w:bottom w:val="none" w:sz="0" w:space="0" w:color="auto"/>
        <w:right w:val="none" w:sz="0" w:space="0" w:color="auto"/>
      </w:divBdr>
    </w:div>
    <w:div w:id="404686152">
      <w:bodyDiv w:val="1"/>
      <w:marLeft w:val="0"/>
      <w:marRight w:val="0"/>
      <w:marTop w:val="0"/>
      <w:marBottom w:val="0"/>
      <w:divBdr>
        <w:top w:val="none" w:sz="0" w:space="0" w:color="auto"/>
        <w:left w:val="none" w:sz="0" w:space="0" w:color="auto"/>
        <w:bottom w:val="none" w:sz="0" w:space="0" w:color="auto"/>
        <w:right w:val="none" w:sz="0" w:space="0" w:color="auto"/>
      </w:divBdr>
      <w:divsChild>
        <w:div w:id="1169560715">
          <w:marLeft w:val="-240"/>
          <w:marRight w:val="-240"/>
          <w:marTop w:val="0"/>
          <w:marBottom w:val="180"/>
          <w:divBdr>
            <w:top w:val="none" w:sz="0" w:space="0" w:color="auto"/>
            <w:left w:val="none" w:sz="0" w:space="0" w:color="auto"/>
            <w:bottom w:val="none" w:sz="0" w:space="0" w:color="auto"/>
            <w:right w:val="none" w:sz="0" w:space="0" w:color="auto"/>
          </w:divBdr>
        </w:div>
      </w:divsChild>
    </w:div>
    <w:div w:id="638925502">
      <w:bodyDiv w:val="1"/>
      <w:marLeft w:val="0"/>
      <w:marRight w:val="0"/>
      <w:marTop w:val="0"/>
      <w:marBottom w:val="0"/>
      <w:divBdr>
        <w:top w:val="none" w:sz="0" w:space="0" w:color="auto"/>
        <w:left w:val="none" w:sz="0" w:space="0" w:color="auto"/>
        <w:bottom w:val="none" w:sz="0" w:space="0" w:color="auto"/>
        <w:right w:val="none" w:sz="0" w:space="0" w:color="auto"/>
      </w:divBdr>
    </w:div>
    <w:div w:id="656884274">
      <w:bodyDiv w:val="1"/>
      <w:marLeft w:val="0"/>
      <w:marRight w:val="0"/>
      <w:marTop w:val="0"/>
      <w:marBottom w:val="0"/>
      <w:divBdr>
        <w:top w:val="none" w:sz="0" w:space="0" w:color="auto"/>
        <w:left w:val="none" w:sz="0" w:space="0" w:color="auto"/>
        <w:bottom w:val="none" w:sz="0" w:space="0" w:color="auto"/>
        <w:right w:val="none" w:sz="0" w:space="0" w:color="auto"/>
      </w:divBdr>
    </w:div>
    <w:div w:id="751974746">
      <w:bodyDiv w:val="1"/>
      <w:marLeft w:val="0"/>
      <w:marRight w:val="0"/>
      <w:marTop w:val="0"/>
      <w:marBottom w:val="0"/>
      <w:divBdr>
        <w:top w:val="none" w:sz="0" w:space="0" w:color="auto"/>
        <w:left w:val="none" w:sz="0" w:space="0" w:color="auto"/>
        <w:bottom w:val="none" w:sz="0" w:space="0" w:color="auto"/>
        <w:right w:val="none" w:sz="0" w:space="0" w:color="auto"/>
      </w:divBdr>
    </w:div>
    <w:div w:id="756899237">
      <w:bodyDiv w:val="1"/>
      <w:marLeft w:val="0"/>
      <w:marRight w:val="0"/>
      <w:marTop w:val="0"/>
      <w:marBottom w:val="0"/>
      <w:divBdr>
        <w:top w:val="none" w:sz="0" w:space="0" w:color="auto"/>
        <w:left w:val="none" w:sz="0" w:space="0" w:color="auto"/>
        <w:bottom w:val="none" w:sz="0" w:space="0" w:color="auto"/>
        <w:right w:val="none" w:sz="0" w:space="0" w:color="auto"/>
      </w:divBdr>
    </w:div>
    <w:div w:id="805859912">
      <w:bodyDiv w:val="1"/>
      <w:marLeft w:val="0"/>
      <w:marRight w:val="0"/>
      <w:marTop w:val="0"/>
      <w:marBottom w:val="0"/>
      <w:divBdr>
        <w:top w:val="none" w:sz="0" w:space="0" w:color="auto"/>
        <w:left w:val="none" w:sz="0" w:space="0" w:color="auto"/>
        <w:bottom w:val="none" w:sz="0" w:space="0" w:color="auto"/>
        <w:right w:val="none" w:sz="0" w:space="0" w:color="auto"/>
      </w:divBdr>
    </w:div>
    <w:div w:id="836728699">
      <w:bodyDiv w:val="1"/>
      <w:marLeft w:val="0"/>
      <w:marRight w:val="0"/>
      <w:marTop w:val="0"/>
      <w:marBottom w:val="0"/>
      <w:divBdr>
        <w:top w:val="none" w:sz="0" w:space="0" w:color="auto"/>
        <w:left w:val="none" w:sz="0" w:space="0" w:color="auto"/>
        <w:bottom w:val="none" w:sz="0" w:space="0" w:color="auto"/>
        <w:right w:val="none" w:sz="0" w:space="0" w:color="auto"/>
      </w:divBdr>
    </w:div>
    <w:div w:id="881673180">
      <w:bodyDiv w:val="1"/>
      <w:marLeft w:val="0"/>
      <w:marRight w:val="0"/>
      <w:marTop w:val="0"/>
      <w:marBottom w:val="0"/>
      <w:divBdr>
        <w:top w:val="none" w:sz="0" w:space="0" w:color="auto"/>
        <w:left w:val="none" w:sz="0" w:space="0" w:color="auto"/>
        <w:bottom w:val="none" w:sz="0" w:space="0" w:color="auto"/>
        <w:right w:val="none" w:sz="0" w:space="0" w:color="auto"/>
      </w:divBdr>
    </w:div>
    <w:div w:id="1112045161">
      <w:bodyDiv w:val="1"/>
      <w:marLeft w:val="0"/>
      <w:marRight w:val="0"/>
      <w:marTop w:val="0"/>
      <w:marBottom w:val="0"/>
      <w:divBdr>
        <w:top w:val="none" w:sz="0" w:space="0" w:color="auto"/>
        <w:left w:val="none" w:sz="0" w:space="0" w:color="auto"/>
        <w:bottom w:val="none" w:sz="0" w:space="0" w:color="auto"/>
        <w:right w:val="none" w:sz="0" w:space="0" w:color="auto"/>
      </w:divBdr>
    </w:div>
    <w:div w:id="1151363208">
      <w:bodyDiv w:val="1"/>
      <w:marLeft w:val="0"/>
      <w:marRight w:val="0"/>
      <w:marTop w:val="0"/>
      <w:marBottom w:val="0"/>
      <w:divBdr>
        <w:top w:val="none" w:sz="0" w:space="0" w:color="auto"/>
        <w:left w:val="none" w:sz="0" w:space="0" w:color="auto"/>
        <w:bottom w:val="none" w:sz="0" w:space="0" w:color="auto"/>
        <w:right w:val="none" w:sz="0" w:space="0" w:color="auto"/>
      </w:divBdr>
    </w:div>
    <w:div w:id="1166701755">
      <w:bodyDiv w:val="1"/>
      <w:marLeft w:val="0"/>
      <w:marRight w:val="0"/>
      <w:marTop w:val="0"/>
      <w:marBottom w:val="0"/>
      <w:divBdr>
        <w:top w:val="none" w:sz="0" w:space="0" w:color="auto"/>
        <w:left w:val="none" w:sz="0" w:space="0" w:color="auto"/>
        <w:bottom w:val="none" w:sz="0" w:space="0" w:color="auto"/>
        <w:right w:val="none" w:sz="0" w:space="0" w:color="auto"/>
      </w:divBdr>
    </w:div>
    <w:div w:id="1175071409">
      <w:bodyDiv w:val="1"/>
      <w:marLeft w:val="0"/>
      <w:marRight w:val="0"/>
      <w:marTop w:val="0"/>
      <w:marBottom w:val="0"/>
      <w:divBdr>
        <w:top w:val="none" w:sz="0" w:space="0" w:color="auto"/>
        <w:left w:val="none" w:sz="0" w:space="0" w:color="auto"/>
        <w:bottom w:val="none" w:sz="0" w:space="0" w:color="auto"/>
        <w:right w:val="none" w:sz="0" w:space="0" w:color="auto"/>
      </w:divBdr>
    </w:div>
    <w:div w:id="1306162003">
      <w:bodyDiv w:val="1"/>
      <w:marLeft w:val="0"/>
      <w:marRight w:val="0"/>
      <w:marTop w:val="0"/>
      <w:marBottom w:val="0"/>
      <w:divBdr>
        <w:top w:val="none" w:sz="0" w:space="0" w:color="auto"/>
        <w:left w:val="none" w:sz="0" w:space="0" w:color="auto"/>
        <w:bottom w:val="none" w:sz="0" w:space="0" w:color="auto"/>
        <w:right w:val="none" w:sz="0" w:space="0" w:color="auto"/>
      </w:divBdr>
    </w:div>
    <w:div w:id="1373458299">
      <w:bodyDiv w:val="1"/>
      <w:marLeft w:val="0"/>
      <w:marRight w:val="0"/>
      <w:marTop w:val="0"/>
      <w:marBottom w:val="0"/>
      <w:divBdr>
        <w:top w:val="none" w:sz="0" w:space="0" w:color="auto"/>
        <w:left w:val="none" w:sz="0" w:space="0" w:color="auto"/>
        <w:bottom w:val="none" w:sz="0" w:space="0" w:color="auto"/>
        <w:right w:val="none" w:sz="0" w:space="0" w:color="auto"/>
      </w:divBdr>
    </w:div>
    <w:div w:id="1564869129">
      <w:bodyDiv w:val="1"/>
      <w:marLeft w:val="0"/>
      <w:marRight w:val="0"/>
      <w:marTop w:val="0"/>
      <w:marBottom w:val="0"/>
      <w:divBdr>
        <w:top w:val="none" w:sz="0" w:space="0" w:color="auto"/>
        <w:left w:val="none" w:sz="0" w:space="0" w:color="auto"/>
        <w:bottom w:val="none" w:sz="0" w:space="0" w:color="auto"/>
        <w:right w:val="none" w:sz="0" w:space="0" w:color="auto"/>
      </w:divBdr>
    </w:div>
    <w:div w:id="1646663869">
      <w:bodyDiv w:val="1"/>
      <w:marLeft w:val="0"/>
      <w:marRight w:val="0"/>
      <w:marTop w:val="0"/>
      <w:marBottom w:val="0"/>
      <w:divBdr>
        <w:top w:val="none" w:sz="0" w:space="0" w:color="auto"/>
        <w:left w:val="none" w:sz="0" w:space="0" w:color="auto"/>
        <w:bottom w:val="none" w:sz="0" w:space="0" w:color="auto"/>
        <w:right w:val="none" w:sz="0" w:space="0" w:color="auto"/>
      </w:divBdr>
    </w:div>
    <w:div w:id="1696535314">
      <w:bodyDiv w:val="1"/>
      <w:marLeft w:val="0"/>
      <w:marRight w:val="0"/>
      <w:marTop w:val="0"/>
      <w:marBottom w:val="0"/>
      <w:divBdr>
        <w:top w:val="none" w:sz="0" w:space="0" w:color="auto"/>
        <w:left w:val="none" w:sz="0" w:space="0" w:color="auto"/>
        <w:bottom w:val="none" w:sz="0" w:space="0" w:color="auto"/>
        <w:right w:val="none" w:sz="0" w:space="0" w:color="auto"/>
      </w:divBdr>
    </w:div>
    <w:div w:id="1739472174">
      <w:bodyDiv w:val="1"/>
      <w:marLeft w:val="0"/>
      <w:marRight w:val="0"/>
      <w:marTop w:val="0"/>
      <w:marBottom w:val="0"/>
      <w:divBdr>
        <w:top w:val="none" w:sz="0" w:space="0" w:color="auto"/>
        <w:left w:val="none" w:sz="0" w:space="0" w:color="auto"/>
        <w:bottom w:val="none" w:sz="0" w:space="0" w:color="auto"/>
        <w:right w:val="none" w:sz="0" w:space="0" w:color="auto"/>
      </w:divBdr>
    </w:div>
    <w:div w:id="1819807231">
      <w:bodyDiv w:val="1"/>
      <w:marLeft w:val="0"/>
      <w:marRight w:val="0"/>
      <w:marTop w:val="0"/>
      <w:marBottom w:val="0"/>
      <w:divBdr>
        <w:top w:val="none" w:sz="0" w:space="0" w:color="auto"/>
        <w:left w:val="none" w:sz="0" w:space="0" w:color="auto"/>
        <w:bottom w:val="none" w:sz="0" w:space="0" w:color="auto"/>
        <w:right w:val="none" w:sz="0" w:space="0" w:color="auto"/>
      </w:divBdr>
    </w:div>
    <w:div w:id="1878395169">
      <w:bodyDiv w:val="1"/>
      <w:marLeft w:val="0"/>
      <w:marRight w:val="0"/>
      <w:marTop w:val="0"/>
      <w:marBottom w:val="0"/>
      <w:divBdr>
        <w:top w:val="none" w:sz="0" w:space="0" w:color="auto"/>
        <w:left w:val="none" w:sz="0" w:space="0" w:color="auto"/>
        <w:bottom w:val="none" w:sz="0" w:space="0" w:color="auto"/>
        <w:right w:val="none" w:sz="0" w:space="0" w:color="auto"/>
      </w:divBdr>
    </w:div>
    <w:div w:id="1889561633">
      <w:bodyDiv w:val="1"/>
      <w:marLeft w:val="0"/>
      <w:marRight w:val="0"/>
      <w:marTop w:val="0"/>
      <w:marBottom w:val="0"/>
      <w:divBdr>
        <w:top w:val="none" w:sz="0" w:space="0" w:color="auto"/>
        <w:left w:val="none" w:sz="0" w:space="0" w:color="auto"/>
        <w:bottom w:val="none" w:sz="0" w:space="0" w:color="auto"/>
        <w:right w:val="none" w:sz="0" w:space="0" w:color="auto"/>
      </w:divBdr>
    </w:div>
    <w:div w:id="196569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nk.gov.ua/control/uk/bankdict/bank?id=345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bank.gov.ua/control/uk/bankdict/bank?id=34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nk.gov.ua/control/uk/bankdict/bank?id=34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KnsDazz5NzA7916lJhxuPJy88+g==">AMUW2mWPJfdcoy/H0o1Bx0lnq070yD3rzEokDRftplTo/znrV23yCdO/plOaIbnyjFdCM4K9jLtBxhwQ7+fwRRa7rUH5qec/s2a7iBt6e1Wpc864xgwur4TtjreLczAljzy8AXyca51bNid3Gk6zMvT2lPn89oTBBkEYy1GfVz6tNJBmC5kiiCuXeZmU0hhjX9s4UqoZ2lCMibAHcA+QyoGqnQ2yAf3nl4to6RYkrO3oqV/kXMcSzVZSkFV8ayjVDhtjMI+36Rq0XsxmRxYzrEON3eR2fUTWMf6nOGX1eHQVciOHZeditoNsIEhNCry+0OB0f62Cygd/2IBOuzoKoLLyWEjW0J1V5dXvAYFLuvTiTFffY1alXcsrxo473UEd71qba4rGOs4od6FTem+xEBONGrIQOOeFMo3lK/ZAd7fOeA2YTwnLybi8RWoBV04BfardRqtAjw/prdNwK5pJTx0OwXORXeYdg9UNnyfoVONLQOroCiZ44vqdkIPPjHgc99IvJf6GkSmUAXZG2yCOFdl2hXeCEgmF9cg+3Eq8+WLFcW5VNlLLPOvv/zPe+/C2x7Csxk3XYdUVgQD3XyvIPgOowwQ7bVFW03clLjly6C8BX8o1q/sjmuj5tFlCbepUR/N8Dgnllgcy8dB7F8lNYMt5LLoI53YftS6puCOb5whT8RkNzyJJ7Pm1I8kBo8T4NKjF0DCkjz/FniPovpJC4CPiOBlqAOdTg4czB8WcIKHIUccBhUUT/qHSB3x3bwKISyswSgytmcS2iY7F2VkCuDjveJ9r42n8/acqf88rpgDYJhJvDN8EFAKKvTQjyjx+/PHS9hYT2ib/5r1UFs+YorJd2I37GKvZjS6f1rXcQGGDhWSKc0tbacz19Qc8ba8dG9dnz2YibZY8yXOADljeHqlGAXYzA6o0h1meiOPOirehfJG1SDE+qIom+e4ljx1f8dR7y4YHjwD6xDzzaO3uzQaebmDJSf8fwVzAO4JVuSTuQc3KKnToP+sxnmsdlKkry80imTIPSNWVvksaeqIO90iJl6HcHO6nV+6cXmCR5Jh/SpxvxwGqfJG59P9eXZePoHCVNlpY/XOT6HRJD/ETRUd8xNHmQbIbqVYthXiEcwHnh2zuXJ1Bq09QHP8PGO2ElE2kICZesSIiQSNMMLvERu9h9Lqq/RGMimtd89g6ABIZ/JVsph/BAjCloQWxXwcbZxScvUezi/tMsW31hRSYwiwPvUJ1+Ab2IvzGpyBWd2CFrdkqmy5f1QmSYt1YvRTw2bv7OrrOAZhaOG+VydgoWPE4wfoDXTXh/Dj80CetIhf7SyL+yMnSwfpq4INvAprJakfYU4PRM2q6BQD1ILZbA+utdnnip4ndkQ67f8gs6zo7+KkIej5yuAXcbeZp/FvHIFEqECdw8zQW/hsfnWzS31uPS7KvMs5ZMJPDu65Y0AxYvvfAJmADmMN8BlVJLfIPJiueJfi7X+nWMls35EX8rUDFzWSvgIpFpkeowVOCG4Gt1LLtlY5ngLaZ8Gd7phU7lDPFsXO6OH3ivRpljGMkQ8/30aKfV36U1ej2SdakJodwYzhkPk4khl/SDXRgl5Vl8kZRWkHz21lG6hQoq8Xu12IhTqbl+s2ydi95cjONnxvF41eTbMyVL3k5l8FFxDoFU6gEISTLkwH0DK7APcOPtiM5FX+aLTihf5BWeZy9wrJl2POUVL/ZGJyMWL9c0I3+FfXvJD9DjMaaz++BtcwBDxlyaSOFuEROWBv9qJpXnlEzMCaHkjUxPuCYjdM94+Vn4Xc/pK7Shl/hHnVtN7gDSeTz6tzehy5tleSdX2rkV4ckHH8dx6h0tD4+NezZ5jYbZq0Ninlt+Td0HcgVg2xY59E0Mk65x2T9Kxbzrk6JVpe0WelF3jBRorLhVKg7lX+1Ph3w8WIaOQMtvjDHCp6LB8hlMVft+0uHHfFSsqAPFB2SEzk6DrNST4+uyKkWyGhnDu7Dg3z473cL3UgJG8L4na+gYwqHJ88jQOF66IDaRp111nRBJBdVFe8W9lBrHl8HhI4muDsrpKivS1roCmIOJAs0vMG/fw2n65kRxUMWx+2uLptmHNmuNxkjVZfcyWSF/I+aM8JG6rEQaPc9mDTly5vuHs2EDbFjDz2ptOq0kysUTOLmci40WokhpJgi5QfxD1WiLLNQ3tPkn0GkbRoZ/oMFyWk2zNve74KH0HzWROR3ZQ+KOysTbhE3Wm72A563Gz/qtpMF/Z+971sgY1lKA39l3oP7O0FtSgE+Z7AugyNBDLhskHi+wbkbO6Pb34UlEx/NYWJaI0y0Pj9i2S5b+GSyYSQ1ymmjfkzsetrVVM5i9ytdCrRsjxrly4JP1ceDSYbaOJ4gU8U/HheRJXNvwomS6c8ux4QbSAqg1vDOQ5mxjLhcdKynwZ28alU8zj79bbzBxaopl1Sn+NnrKnZpqfX2qWf4GAyYxzhIial1eRPXjS1ivJ0t/gumK2P34a42rDRC/ZXAfcCvTdX+ao8GCb+x2GafYDIBR4X1ML365v0bqXSTZggkhco8H6gArpvowAl8TIlt3xW+fFlmETXl2xtovicN+3xKtlpPnv163K88fodeGKWXRzMu1ohjR6kcUwch/TfsfkOK95hMknHEJK719hN5/ZtIfU3ljfo8nMGQ6djCW7hEGf4BbhzYh+9spCRyZKSmbjr3FeHWyOzWN2RI/JUIVb/uOPSIgrA+3a65Qm34fPzZuQBn5Z//PVil7lOy2XyfaJ5LkBP85SgpdCLzCKoA8//Ami/z8UWhzSfIlJzdg7DH054TMyhS7nSA1819w19MndSuIUGAxpzWaFcZVuVreqbhmW1I2AHxvnDMazKaUWxnFVak+gBpwgM6mTBxr06MpKKjy8enS8h3afZUiHmMnvLXCMXUME02m7A3divVWsAwuKTQKxgPtrvsw2C8pyeGjAdkMyJTYeHCmaUAQT9u03NAstTE/I4TSKHdBDyS5EPvtYZn+q92iWIffK/Ba8o7csLlctK0/CpOY2a7ll6ONG9KGvtg9r76Y2HsSRZW0m/7dICSUO4NOFahsBBIQXKSxdHoL/4qF9oMCr2c1AJt++FeatLb0G5501qbQqPVzYmVxrcwwGN0jPRu5HwI3MRaI+1PpOOUxob8XVIvETjGXGIJWEueFo8Uy0HND1WNwGV7m4K8WrAw5vXoSTmvQRvh9958bspOZ1A67ZcY/pC9aAuTVDDnfT6Wx5maXHQ1xoNQYNm0rL5sBy+JIdAHdZpjC7HUJFYdN7E/pPqk+9xVmEQ09jEx7Y8eXkef9WokMRX13sccVU4jdS+LcuGjVONlThxz0hhRtq4zWt1maQyTICmxXE6bNyPSApPvL5DXintV3xDuIBhtaXg0eu81bSDJbahV/VDGN+1QUxx+dx7my2/Itd0MnCiP9Cwb+UKfUXlZVcEFHfvvwUXX2T+ZtJteXBA/bYiNlTBliu9BNhPG5bo6fl9OAmu39/4+zZitlE8jyWMW//Vx9xoJwTSMx1Rpp69U2GWQfBDjFLFoXpixaSexzhbEG40ohcPJgj36+VKBCWYW1hURV4gJZ/gZy1xL/PATQm9gYl6EcQpI/lGFSetOmpjZUH+j8G2YifSe96XV/XwWMmJ93Vy+nJDbjtevqcwLH4BwzkKoNs/9xfVWiDxa8Xhddy/ZfKp9WSef14Q2TfyIvYQ1jFL6uqT0LArLVg7AOMgCsfOH3W8uwwgMKm4iRLPqhO+hCDg79qAwHMLTfXMMdBSR1QtQOdIlYvBe+HxK39smqsauWIJUHm6kURc6JHhAVka0jvgzjgdQtKc9TI2rRG6rXAW+WLkzTGheuqe4DTqS2P8xRld8xslFAnK50p0AKt+r7tmr6nDJICttsJLej05NeZlwwAgDmMKJptcWuT2woddsJ8Ul6LoIxZaZ0XrpfpQ1mvgywS0VIUlO40gdDnriDnhh9rHk8C9qOOb9iNdWLSq9K8aBFkTmRXmf9lxoRH465I/AzaP05MKEfaaeTutGHh6uebn+4itFsEECotFISU9npWIpZIlaveuSgxr87FAOOBwBkU9SYXJgPKXLZnFsSgbctFNRMEevkTcMx51GeHWlMMjzM59VLQ5lw2gfX5Z67OSFWWnMM9T0mu8ET4kLC4bOXVyf08NefVeZNOpOX0j627TxDL4UZ/t9R4Vbx/M9p4YEjSN3uNIdKW3eoqRg0N7RjtisP+HUG06p+r0gnL2agms51IrS/7ebyVU0JVHTQS8LBblIfuaG4bM9SliRaeKxKVYVqAx5NFuX5CnfUxbvQTnhigR7PR/mKVlNkDaUL894UO4nf6296S3+CmAC/CFRetrHZbGWwXLW2SeFNz2+Ls05zRFgREqIY0U5oiuJyhEuXb4vTTcc1vXop75peLtBqSrfyjITBogiZKIlJ/s+KndDuQ3uNOCxUf7JKSJZJ/3hSpYiIDOIKPEzxvef5HhHdUIPz7otzrCaPFSIYN3u72mRYcp+Z7xcQmgGSoUKhlnaMlfacUrl1iGReGYJs1NZxt9Hd4N7MUU+hzNIuvg2r5XSmdB38bZXoqnl5BCZLb0mZj091OQcZNkUAePpokT/VOvhug3qjMSZU4eRwVNuT5uPo7hWkCkn24NgLNaOWQYx+fDenJsuH3L86LBxsA1uDja6MBjWispEbb7nZf6rp9RKHmhXsL//olDxNviZjeM9JZduUvsjFrBQFnQY23zzh9PlnvIJBkHKWV2G3UOjfI3uuk65G9ASYzJ5HEeidmEevDlfb76cHVWRZI8zc6wSpKFWk4GJKFGBbhAnY7NysOl3hQiCXB0Vu7/SubQ5sez1D5PgXi32PClg/LZvhslkNJGsXK1dWVy1oWyR1hD6rq8ApV4w1mZnXbWSvevt/oydjirT7MdpywKmB9PdTv0EeYTNEaS5V2bEP7tT0gpRe7nFYJxWfhVaMKNi6Jn8AtFP3NQ5A+qi+/c7Iwr8eaLo9TCg3teohAY58zPd1mMrFt50GACNVr/tFOuN08L6Bk3LacnRkPxUHTfzxsWPQRuGaPeE4Z3lOVx/2Wiw2bx+uu+yxhu0TfsLJDYANarAgp0p3xFpOK/LMJqZIT8j+YHn0/nFFwask3TOLoplrT2Rk82JRWS5I6A+ELNHQiww6ejTLmwbahhqJGakB0Sv05RKQpGGEnoCFM5tP1hBCepJmVjRw5ehGRxLZdlLxyw4v8fHjkpJHl3GA3xOVKkGLNEj00V6fh4pyH57F645oXbDW+ekTQYXgwzILdpYJFDZMbR2On3BYwZ2etjJQt3zYj4ffCpv9uipyDC3l/PzOHPLccmf5Q29fensUm/56ys46A3ndlsNskiVYEsZ4k3rHsRlKvYaQEzQc+WR/zs6WesixnZAHYDiIvIASHU55gZ41zBdct3cZbyce6p0bqjpM2/xAhedgpwQZ1E8sNsMqc+iA12HI6YZTalW2ShtQQxuom7IbRu4llUMgXc1zUOY6H863GZ/XPpj+y4SBxA4mKfPRqbcntGUAz9d3w/cazBQUXTAB2zRC2VWi4I6IMHnKT3Dm1zmqIzCC0da+4io8JcYoTCqWstRPb7CH2aanFHHJaNHoLYSLKof+s5Ej2XoYFU1jtKv1bPVlALQ77SsMIzx1dYt4GzapwNaR/8ai2LJ95e/2kw/bQTzqIhz1YJTOjDuEaRImU8uGQfK0ZixCw8YeBxmd9F+M80Ri+c2tWqeZjEl4/6XgeunMo8n7LbR1SzIVDZ+FKBxLJlcShklWRJRh5BUIBGGhYPoc29XtAcKFm20LIVRpy/80I+orf+85oc0ocwOcIN1cQMIcGX0ZoZS82nwFp5cT+d12U9UVv8NJ6TvGP6250fapLlDK3nN8ErOVOBoTMQj+GZs9UzqvwISe8uaqe8P6Lr/Fx9o3oQ7CxIcxXFVrtHfwT042Fi/JTPkjDbgeOKDOd43LUqpHUYs8Ph0v5pASMBTXULPcEnruwpIIl0los5hYLMK4F15nfbOs5G39YkjZPL4cMs6WrOrKD00FMX0CCTkBJbUELeyzrOAO6F1vhV3TpsS3l3vRWFCvBfusDk6CxXb/WclIcW0pRp/dSdRgGYHTLdjcx5LbieA0iCwLXv1TPoMFge7VgP7Ujbwi2CV43B7HgHGT6axZpD+ty9ao83d6JR4caE1+7e0D7Vf/9SHitbNYoNXF6nbHemMW4lC3AiRKhAUVGavpquGo6hzgw/EJu6vzYik+hrDHURaqwuFVoYWYpirhtaYORF/qqLL94e608+vgVdtgFqsNkwh1NL7uN7EBovRaQV3GOUT+KwVSDnQzsp8H/aQp+7mgdoNJUxU4+FPZ6OATKZdgSCdXdOb8UkJfjTvbUmtx1qiMK3nI25HKAGRb4HzR4imnGvJJ6/WqgWoA4p8cnxB4QhNL7e84VAJpnMsE2T+oyXVaCw+asmQNGfxv61OnqkHAduQgeFIdlyGBW+YORBbXyTnXm/tViIRz5eY0AFTq1hWsdyeS8yDS1rYMu9NtfuXOm6uEvw0Pwg9roIAoFw/FvMtXclsYUPp9DxMRfDxwGJwN7NyECpCROJQKSbmUPM5vTSXqNzjOlr9z4ksZzZnvZL8m8Nf9c2RyqMCu6fk6iIrxKHMEOuCCZPE60WffK6EtMxNeDmZ+Onw/CdV90yOpogf2WehM1hB247rM24n678VG8sf9EFMMYJnumqbGs9oLv2cVqu5sxTnWYB/kxFho3qBYSpapUclE7Bl4sSAA4rdT6X3hzbDttvbAVg27mt/bYvxkJcqLwYkDwVVbnPrewZmKLmhhSWb6+Pgon0xzyYOR5odQXjokYZbxlZHGeSAUjqAQHpV8HOOJavdgiUYuEPY2FIK119ualLaQzVVPp3O5ZZiZxOQHWuJdZucUorramzarT6RUi9vtP/0b+dwxLA14yzbqEjgtDI8NvgAUqssK7nbNlvIwS3IkXOL129e49lR2V3XJ9WYNenhGA05+By0fVSJPJR5z9YsgBS9RUK1Wo09j8kUGnXsM6kF0g/7s+UrJ9IR6IqjYgeqZ7FZxGIcjv9QLg/00u7BUpezI9lH4JfMtA6QA+oJL7XQzikN06FFdrY9QRxLmTvujddqX+HZk5W5dA5/cOqG9FtPoq7eFf7l/CUcmy3SZKkhbvX07a8CvJbzzz8cRq8/Pw/F0JLsjyhzDo4cyixHcoWFdaIbqTGmt9JbBq80i7rIgcBHhlF1h3LoKPriDToKC2d85kyybfk1/0KUG6waT8xnZdf2Mhg6GkMYecT/H1g7PKWaWibvjot+nhEMmeeLuUcY/vU0lotgmKXmOwPPWVwonQvPHT2N7seck5ObwtXqRaTa3IVroqMkFznOUJfg17tAQizQ5S477is0bMdSeEEYW0R+0cj1Jz5qQ8JlRiZZxyVzUH4zru2u5FVJ8jcwxXWEf/1BQTMoDre6VsJAUV49Kv8Va85gWYqeH16xfI6BvzSITQZvrmhho2t+hrppIDWMTBtNcHBUr+4gC9J3Me+St5QZRiD1A9OAIGUa5L1oKaJATjLYPmWRNOFHRnP2H3PCjnumdwnIeiG59aDnFN9RLi6T/yi0LsjscGvpxwtSZlPoU3vQZJROlyj4cznGWhSPyJQCzmTvtmbbS1vRn8TAWbJp1GTYDKiwpsm4fxmwbf/S/b+rPCfEn/Tgh5LfbGtZZbwQEP48HachDOf5cVJmPFRXArytKoyDwL95+D4Zip5HfFg5D3eKGHjG1NnfQHqKn9gckt1FPmsD2dIXPhAe2Ph/Hau7QBJZUX/nKR0JgJ6ojlnlMiyeQEDi+HjUnkkUpl8RB74UAsvMCwLlGKgT39LJ2GIhO85MJ85NSD9DD4wR2osnOTde25WkKkKjmBwP6qZSK2nCXLttpWIXBWDDTeVyGyEZwBtNTKGaKbJWWYf03rh9tPDm1Vqdt0aRZwTYtBOmySvlC84DZgHrZrY7GukBclRjvU0+vXiKM28w7y9I/Ng6lR27VCoA+SNcUmPe2z+Fz33ptUCjgHdDSdnoFh8IBIxcQ+WJlyZbeNg0gyscUX34uA1H1nCavqLMS07EK14ihv8r1RMs0KLOrHBkTiQXqLtSmTJhUBC7fXl695C4cRcXd0reTzm7jTacD3RGjHJyy702izwsVLCS9D3n/BWDctG0Zp2IeGNcoh34X5jXnz4LuDEfU6FVLeuNfF97IKxGOjmXWpMNSBghdXr+6keY80QXYJYKl5LbZY0QJQSLIc+vVJvpSMevdWqzii3u7mtFb9pbh6TMbrkpKfvIZfFxkuNHN5MrNHLlwrAfTqd9bKEaE4LmHxpHPgvJaz2oYiFML8G14P1ugI2uHDntiNUHQoQUzpFSVD+fohP3eQ/yTFtDLatMhp0JpYEfcKp05+A0iavIXD41UzHLqljTS0EddRxC+zUyChkgPNJqxwaO4nzBQKf9yIjqKsffSh+LY215MJl9DZrUplmoxJTM8DWcpAOy/54WdcqdkJo6jv34mMVlF92r/TBUgW0Dd3SLQO+pP4ucLkcE5lZtilzu0Hi66wLTPNmIUjCudx1ZBmsjn3WrGUqcgrtIU+IY/XVMh7wYUD4WXAjOHhZllAetZVYBdylGw+rD+Z7KBbyMuJO5c630cZGjGHAOMk1rWXbmD1VT325rww4ApRvbtFrDPDbtqLocLvKrRe80GwVBFCdKq+aXf4lmBBnviqNCUsaqwR/MPFLALLWW4IcQgfZu40sN0kNM0Hax+uI58p0dNfxfsEIHxYeomV/8mH4zwZoTTqPBhSE7n/GZ4+Brr01Q3p1TNQZWmk8lm09BEABVJQSbWBwaDtAjagk0ncvPegZeY5jQDX9Msltg0IfVKd/dvxLY3WtBnqDldWRCpDmIni8ginjUriKU0yOVPqGRwYJRHZrqmEilPJZfdDMtvY1b2sJinRzQcKZrwasE7CXsDfn879JHyUNg5hNemRhG4hH4CGdeiZnCR7JQ9lUjDzUaK4gmRMdKsllc+INQ6FGX4XIpL6R/MbHnVSOXOluVSl4KvvonGzjEirfh/ZXmzfMaZG6dQvGlZxFG1T7RlJG1e8x9jXytjXPwNeEYpKxVp5Lmb87VIqcmwvbemiBQYzVgozm4NqxQe5nnxxSvtLf9UHKZlv2D01NhO8BqJL3ZdzUrmfjd/Sb8IUnlS2isIJ0RQDJrAPdWLa/jveWMI4hqQKYaslVZTY7NO5cht0dC2WXwNjfpAxAcJgN6CL9QPHdURt8Zd6FWaiQV82UtALlwmceZrh099YkDQZd3m+f9zb1ljY0AsnOMhs66XN6GextABlrHKnAWEnT3BMnmmZDsn7s6fWNH/3PD42kLwnAvQNixUtIjScJofuhAFhClIMzLjfaTyGFv9CVDmgNPCQRp8yZCRPD9fqLiuru2sMEe0+zo3rxbmDpQr4bBOavoDvgphtzXcGJiaqnYLGuLbwkFMG67+DdwWH6wAwEYPSmYeuspMLDIcQf9pjYGk0/eexekCmqxwakH6XVoMXlMY8lFuM7m8FfNgziXgg/SLyunIH8uIgRLqBnt+t1elDIRgk6bQzb4ghRU9XI/6yiaj2TTQBk33Jw5uwg7aCAmwSD/Zu3A3SJOt4cjA+MYcuMLCZEn9eehPVefzRp8r5gLG4FXZRMdOWtMkY3qrOaqFiHMwjjJrbqQAklGSb1xxlp0RIM1kN2GPU5LRK/Uq+5PxgkjdSHVqgoQZOf9GvXfsjBPAffQjLukfIQZt2nBP7WlD1BpcxsH5W8Y2YJxGlmgkUNjp23lZoSlcB6SA6zJrf1FVxkvloZfRNTW3YRyxzwfQmrZ0tzPnttZBA7VdSITeclujyEyQF9q7fdSxKeKmCJj+yvVGHyM4ZY4Xx1gzOw51AW1yUXniXKvkxnFejeEIcr4+cKbL1YkvaRrlyOTcg8fXY3QP36NM3LpgPeEmz9+/1VzZLogghCnWFZ23anFlaaP/iLovGdvA2MfExWs+wZR32XhcpnBTowzfwjafSlEkHr6ZJuxNp3Sdi8V9GGcCsyl53L6jAFIjIAAXC7BWXThkmP2gjQv525QbnXSokXWwGDuUCZHBmIoOEAzqasfYWr6k47de18/1+Wz1R7q+7fBkKbIsBpPaAmYgVpsKr9yLCj/5wngPHZDlWKY+XbELiedYAs9r0ug+pNJVuFyuga1M2bf+mOWDHGZlnjQkFEVjXzPK8FfWRHkaIN7UHc+UWkq4vXl2Y67rUvr7aIDqN6myZITVYb3mxNJ0iko5HIiiDHehlb9guhBR12L/oWsmdl76SyuxQ4HU83YlwRDkLs8Ztv/O5pq6sdFA4SzRtZllf9KyZucTgE9mjvNjrVTIPWLkWwANpM+eM2/IZtKlAa78kuE9HX83WDZcjAUo+jTyZgElRKw1IU5IixwrRRyKA2wTImKFrJ8xGIo2d4zyB8QfC0yB5PN9qlmMtcA6hu3pg+/AL4j8r82xJuFsCVF9hUDVXXwCDs/BQlKTtpkR4r3kiye688LIdQDqcmUDbTMXlSiz5poQ+m4d2h39/+S3bwxNzVUfmX6a0ipxh/HzrOm+AMnU180jBwlu8yJbWR8h8hAU7LD/2pDEq6mifn5NiSV5nBQ5jqaBz73tE8h4DoZR4jwUhvIZib50vnF7rwR1KHqrTC5N9vSbivfItbgy6wlgSAzdsgspTlsy8m8KAt7pV7zHJ//buFV9pMmJpcHC9koxmYRRW1KLt8Y4KaAoK5KCKiElsXWTed17zRRGk1dj0xYUCuDrOarjlI8nyJRUXUfZ5CyBK+WGtp2r9sLvnyMedDVIS8pTpMnjAOHNn0KyQzppUL+MKVfNUk/Cs+GFerMAr6Gf3p1iAP4fl3dYd2ku3uI1XTxaFdCFGYT2syAUzXjvyrthHY1dcrIUDjwHKaupiScM6Y9028++62cvoWSEs1j9/IMc0iI3tq+qD7qAnAwhxVuo3LZdnd3D13LH3vo9yRCh8mE/3IVvX8CCcox7LcYkiyC8BloDuga+Ym9ZXoexPs34ESsvwSBkTjUwrwC9GJk8DhpHAbM2fa2GLuLtRXnz/4Ifhg3EzB61qKOA8yGYRgUx4w897WshgW3fv58BndeWGKclEiMK1+GMjjt5cFua2lIgesA2TP/9y219YLJ+HuvwoulLJqlFBTYhr6Pyhgl6X9LQ6r1m1aKynustV5vDp4eup/znu7nznrN+1WTohxQ5SuLJuaF6GAKocZzmWvp0yvwSELEeOxx8XvWwASQGonfk4NOrf/YJ9VuCnWKMJrYUyad2tGszN+IStn4oh0PVuMJ9tSAlA6K3Z6ukJtGoHKTr0zxEd0ZMnIq8vnYuGdfIJmWNeVauvCt7EwUYLeqNc/YSw0VG56ZaQLFRkAI4kkZ9tItYsfQf9oYdOJ5lodDSmAc19+NJGfO0vhvD+EEI0t3R64E9Px/3cvJihupe9fHWJ+m6hEdirbzm0xJrv/bh+cJSc42X7BJp3t7pFmNDt3VncdD9LYv5xaemjjcDaCs/KEyJWH1mN6XdwFROuQzpmYw+/g75cAWu8MvFkjpsRd7odRvGJOYceFHFtqSYiSOwcZ/V2oQDsd18qQH5EB4d5OYEHk0cCd0kq6sokRODfQOhwhaihECFLgtt4w1Z8qkasZ/TFhczFEyLH71QfKBPSRWXImZL/9A1/6g1/lVaGSVjrd0m4kYTdsq0hCMKYpR7bgJCCnbrEjCuODWXRmwe02L4bK35Cmm8BICM8HwbRs08jjsLQMGGQj60/yb7kIHzAGmW6S+BiZf2MuZ5xtsdg+19ju13eqeIjewjHkSxokcfgZFEqKIt2tWxP8xK+U8aySZyJiZwkboQ5cjqSQfW6UXM/avgL9issR9pjg8ArdGN74ZGEpDgtpNdnN7jMvp9S44WjoziSoFDDJ7lXThLAdxaNi2Py+zlOuOmAebsqTyR4VyRmUMKep0M0KdCS5UYcPqiamoL6M0rfbpC4LPL8YstQlEfbhKpewRaM7cj5AkmSb7MrPgObedmF5yxTB2YdgX/NuLbAuvrOXb9aMJJvux2m1thK2VwiH8XL/UZVRapurBt4DL/AE/oHBpbh08TyQWqITOizVq+nmOLCC8kEOF2zHOU+w2lPhQaFVRUo94aGwQL908aR/ZMVZs2HCAzmbF2w1s1HqIK9tdp7Tlb/VapCzsKrIUohxDwqEmnSdFD+pDCJvudFvFQmkLTTDr2fahnRY3j8pEZoUm39ag9f+c+kwTHtVTEF5H526DmUNq6pisY/Ibm7JAIu863FAYtMZjxYiROsjWhYsydup++Mpd6nnKoppD1wucnVmrCjf7B8mmmCsHBrqYXUhJAMi/sJ6RJvU+0RsqNlJQYPbACmTEOe/axBQ0G2Xxn9aoBvYtwJNXgCO3DaKxM6KoFJpvoMjVT4HoDMYtLtJbU347nHIZyh0aBczNHRTUXUItqVFbvZ7XBvRS993j1HYU/aNHS935CUxxU2ctofUpdujA/qFEGLlrsRtj+imth4zFQrAKWEkEp6w0b6gHWSBag/xgs64hE3hGqmJXIFKq3v2KzQvUIblUZmFgBNVIERm7CJJkJ0mb2MtBC9t0YefxRu7whHJftTw942cobO6n+7oHEeFV8xQ63JOt+R7ih/Nji/74yoTGjOU4yTEysdBJB/a3tOckxxtWdYLW+g4TcNu16S8q1e/wqIf3WPlOaOO399TPbHZ5KMu6KNyZadhQ2Vbavd8WFPxI+Vgm/1kG9xOHFqfhIX1O/m2+oEMZmZEagGYZsn4z0N/9L84BeLkZNUqxn/HxslXe7oy1yH7l4oL38yiLqCGJ8ZNWtd9fbpNZKzK4/itNT/T5+mfd9BIyjnIa7elBenUx2M0ooTs/NUEzGao9xKcaGbTeVTBA8SYlXLo99bcpKeBJZIBePL6Hevyuv5WlZa+daGKvoodKrb0O8Ce4StvSwDOMvaUypX0CzcDahat8YyZU3XYoHMtmpq9t+L64f7rNvHJgFUiLIlDPXDgqx/398WanE+s62DsTJgl/TWOk/BSIm7UnXXRl8SP/aFiQDBDK9FMsKiQ8JiAvx/W/QBykouGKxsDG4VY7Uj3mM9jnIOkozylOCW37FVpOMheBDTZZfXgOszuy9KrHg0O36gPd5bWlH/6q2grmIgNbGv2Zk+FymIyWZkXiglfngUyWyBSrDx71HvTizo2T2RPAX6JHH5sTQvYF1qYF6XfJ4RKIQXTK/GQ5Fan5YAf37XkKGyYtnpAj/1ZX0yTHzpWTlhdbP2BURRZ5LVXHFBD2bpUfwYkrwAqsSJ1cIik/4jp3Uf4ewvNaotb0+mRbt6JQBeEBmAtboug5rSFjoW+6VjHT60Eyc3y2Uko+OENq1weqtimENLX51Jp1/Rfg75XSeGNqppVjSmpXVkEYj+QbO0MwRG8zOTWEJYmkGSRter0k9NNn6UqkzCc4oBtXq9YWj46szi5b0hGsNFU0DntGBMZI0Onr4hI1AEytsknEbwgS0a5efKQc9Bj4lwnPzFLWrNSqNU6GXyyXv8a6T4Sh5GhiV5+C0szGJdgOhXtDMEFAatDh2MuTufxH3E91ABFEDDxuvh9gYCIuUUCkhq3JJJLSG277LfxFIsTgvqZhISLcL4gxvapvjEzS+rHCFQb30hYz+22whDaGeR/SiHCGSTzWkyGMDdGqYUoBmRFNio0ctiPZviFjs40DBJye6RzgxDYyd/Q9dpXdqMBw5OMKTl5nXeLnldGfTYMiMe4n49wTX92wOQ1rd4qPLUM39ovWzTiNqo93lmAiJ1y1Wq+O9x1VCWO63ixD9j/siWbS3DVNd9V9jBQeN9CYuGG4KviYQlNRbtB7LbcArOAqaovJDo2jp4F8e4C0ZrWlhP+f/mVdpt2wAevRLPmalRdktanshHZHZIw2fRSdMCAMqswFmM2Y11PTRe7fM/UM5w3VA+L59N4vQxaN4iKMAmzu8nlgjt0Jv7AR8gTuD8Il6mOL5o+3zINXHPM8vkxQGJFcSHSQFgYErM0Xw/v+wuLOmBIDjXRuP5AeQlrlbAXeO9hmG27XjnJd+kZaRma++v9ATbP1Z6n4XD+HW8R9AUc0pCzP/a2F5iqOOjPeI6ymOTRd7XTLvGmPBcUR5+XbC5QhXxiJEWjwM0jKGVDmQpuOwjpwraFSR+F74xfVZ8e/OoOZfg30KhCx/dNhAEUgnCc/McvXpC9xrws5or81FOckLLAXNSlL/2X2mL0K8Nxcvn7Q/yB59CbygopvOc0Ly5ek69cDZ4dRgCPF0lBT3eliaENwyzNsmyuyb5mfYC/1E9+EXuXjjpAFPXuZixJLXbbGWTVeYX+7G0A2YxMwfM1ViiklFh1JA3EjCa+5+YM4qnvH0NUKaDLB3vJjJt4LPuuI+804vFci7Qu0L45wWb1IMndVOT1P498E+s7QuDyW3gsi4fe/Cx4WI+TMuhZevqzg6dZJTxq2xvp8E/z9fDp+2SNTJj3uzFvPxjnu0u5f8zGkVOKvrPDEa4fNpKpxvbxg0+bdFs17F+bM0sDFUXJ7tZ4kxM8+0OKD77Id9MIpma/bDe20t2u4mo0oS/7JL4eM0VJzit7LgfgL5HGo40ISrzDGAfEjuc/+zOZFcm2n0gZss3JfMRjLfp3+WoSwVFFT7sRrWRfG1ZWWsCa8GD8rnBWv9HF+yLFk+vw0ddlE2mvGtsnT8HUlP0fVnVqHVF9fWXgXP6M3uAbGNHn6+4VUc3WyYZz29QJSripvSbceQbBbqySjouR1kSzLT3ZLbZNEGUZ11WWs+HFTGArHiZLC1tsXtBFRX5xuNhmXdkju54aCm3sKu7vsPdjLSBZqNzQfrYhG/MEY+oqD3RfulLUna0g2bKZWNy3n6R0inK/jPKGDRadIx2ye1OEGE1uxZlXYC5VU249UYkx0wLhtQw19O1YeZQNYQ8u6f7mfYmpd4ceIyniIypxxl7V8z49sHSwSm/e8231tbAEHrMILaCjYvKABiT/jPj0xID2QHaLqHjZ3HMgLxciJtt4SXmIYuJT5vZXnGrrkUOgyBqUNQ8mzb64fwuj/KByyTCOGxyCxPqL3e8rMXrJ2OCRi7VT3prPZV2GyKLWSSpV2qNB6XVyY9RgXNQjG7SLPjY2GiFHIXCGvanc1Pys9Y5zut6mrU5Rl1v6K10R44/PHOf5Jui/POQtL8PVDXxewg2rdfhLJO+uSXx0PMH/z/afELQnZ8XjiZh0LTVGJILTlLtipjeze7ihOQVexXplyACNYij3No4FMoOrcyiezqmryEMLN9SG/JU/WQzjmP/V4gqXNArz537FM/BzsrZt1nqQ2k/lyqRgM0/2rMEnaNqlExcco0DMY+zRQfg1zS4tPM8sGZAvHbcQfEw3E07z8tYVQZ3ZCLgreoZGP4vNm2QgSJQFM6FzhGUJblpR3wCMmlBmcX9dr1x7GVZ0inwqHIWSiBjQg74sxNCNQLwB15Q+UYUcjNLYUBrwmM6m3PBJOZVunegetndhg8cMzEQE+3CstytPYBgKRInP1BfB9Uhfgtg8V/iWrqiMbGmb/7vcHJp2bm64UujNM4dtSDYW4Mq4FSRsIOGB5TiI+3xI5FplT82Zoyz1cHQMQGnuCQi0tE9/vPB2m2uH/1LYxvoFHjfxd/efcUBef/dw43vTLqhjXqPdDXn1JT14YWP4Xh6eBAhPX5pF3hUIRib9eDSEyI4PXFMNwP8CRAsdpnZL5Z4TNX79L9XYAlmKxslVIsm33aAstN9WokRIMQi7h2YPOSC2RPO3pn7YgCZU+6vGyZhxlwQQabEba2/7TmbqxB6cwqi4eNOoCg7OMUe0tAjZpArBeReLaNKLcixe8eqE7IXM4yqbxjMoPNHBluTIKw9b1cqnoFVdIur5tItZ8+N76vbhyehkQHjGgGzxItWfz2QGaFaWmSwSb886s6tGuMY5XZjckt9h6IE+4qR1Xsgi5I/BlH4zW2htiZZfkouf084sbfpTyRI252jwUIXFwwfdx5QJF/Q+16Bej9fGENAmv1Es65LOqb1lx62O4BHNpFGI+/5uxpw+Sgve9stImBB4RRSnB3swAgvBZzV1yZtBsD4N0QnSif7+joo886yzFdSRAKqR2mipjef9v18qhpp9spIbLfBRrMqlOsi9oN9weDhgF7s9HGK3+Y/19M3DZF79xySY0dawqUxLbT4ol8/6Y9APGA9q331QP3SEWILAnV+t7e4dm5/8d7kLdihe6TyYsZ7SMqgxebIjWfPWa0wJYiZH0MOCjaAECyS1E/fDl1Qbr++aM17KxIXiYEQjESvVfw1dJ9dczI+r3CSUKS5CSPjn7SaRkzpJ2U+rJurxtHnDqhrfiRPuWr9gNGkzT4qdQflYvHYmhJFZS1nzv4h0t+xvjsq5/OaLTf2Fakvuq3XAcvFutm6Xxso/GcrBGpQH2uel+3CkPwtxMbYb++uoBs3oa+91NRfwOhm25WJQPbAD7+rl9xieDnkpXJBalYmzlnVfcnUL3o6AffTPQARn8Pqh7UqtDWDzAfvG4o7blPu45b5Y2CFSBGlwDfPlDGxseO6H1OIiVRKlq5LebheS7vJSSJ6+nfAxZI5dMv1AGzn+UT4IXDjnDvGmFhLlVBhoQn04LNIEXLbz9IQgidATIOYDciUvjIl87Px7G21c7Hs6pUTsZjBFwjtbJ/L97vxjn8iO36PUpgxCBQInbFqDmPgy5I8zy8xhkKs+jL3KjFOzPKZysId4ouaTIVquZf1da9U9OL0EXHCVX1ukxWN4FsBpUPmtCaIVXb3wy/Pu8aaG433x9/BDAu81UXTfRu7MBqy+U4Vi9TMnEUFKPtAlRRp3EkYWENOqtHKm1AYpZv52rsaHmlyKKrf5yPUANtbmCRmxgpi+46XlHaq/Ct1qBB9G6itFf5Yq9Iby526e0kMMcEiOxw/6jof5dMNy61JDbdcV2dn67cnzIQZSv0P9/wrl87hTF9u4gEYuSrSuAn1OV5gHcEhVjlLECeJsPztfEuC7BuDWFfs9gsS7qpiZx3jummpGmab5GQCz40w0A9KiFjRyQizsp9y3hOUXqLBkrDCxNoBOaLfWfrE5wKqfB+cML5PFrQJFIis8ZL4LksiNXKyxglkyAUODl/rmubB5LBiRGt5UQlsWmG4sDksjSv5GUG9gipBB2OYYIzolYABNHj5q7XDEb7DHlrOq7rRRigr42tN9mV9nLkqnZTxzhesIHA2+BA1gzZ/AJmsRfmFh3hgghbcSYddkKxQsQBTANOeqiir8zojO2AfiO8Mw5O+20C27RzutpuNkpN+GQqXTwC+U75ZViAF6MIWSkXaVICzSv92/9VKYZO7JY3DR8uAJZoC/5t4qrElfQcNXX677PNq8bsNcmnbzXvDZmIuRInL99b3IT5typnjqcKTSHYgUnH42Gp5vYdcIEpaywiwFCP+rSWo9AA7/NdnZbD+UCL15m2WqCssccxwVdmF82ao5/8KYrpCMAXqarQ9VR+PpZt9rZwzXxpuDnkDftfHtskGdrI0/lM8fDtA7stTxQsV0NegXXulrRui4h+f8xzXR9zp3FTw8lLFv6yCQK1dCzvwfhuaSvvBCerCtKtkwMBoBkGNgxFe0MEGDX3Ba/EkpOSCiAo+Nw7qnuBJauNZoG/toF9yg+bdh7sNslLoMaRTzd3YM/u9z+BLInijORBhQFQ5K2pnByazKa75kpsqSlRUf9B/LnlQBoWH3JGcCdNmpaJ+t53gi3HEYR4nwoYmAl4vXfL7FaoBfaIqNP4+c1EOHBRmMIRbwr69i6eoBNf/zjL98MtCXJS1AsV0kLOl3Pq2/rvEVpa9db/W+kaTKBQdvtAtJ/XVbkjkYC4bwQWJTebDvPpnvvZkLAgdUmJipL2r5DqBv2wXHcRauXxVrEQMKJSCg5HhPmaWVB8UA2iZulz632x99Q9f0NI327tEtG9Hd3TXf2IrNOgAzqtoWy0hqENCwppweCa5rtFhNRFG9ZwLnWAxgFO6dEE6ZkIzstRflMHPlH/JaOHrJNWkbBaEf90kzdKOFNg6kA0bs05Ol33Hb5BO3KAH+XPrnj9eRYo5GSJuepZEzdJ/txbbDdm4+UNw2rmgQ54G8TAdvoCpd8SigfHO5PkVzuArfTaSSG1lD2SUqKLX7GsILWbrPWI9lZEG50VMz5pF3HiFQ1ADv67DlXq8pjgM7Ov/r6iQw9z9WyzQ9kxyfhf6yvg0mmcczFSo/gL25wLTObv1IxqdZ+tdlcjfP/WVdQomSQEzCGIUCs4/80lsM/QuDywjEIhjMVA3I22fQwt4PIlRHjB1+JRMCfWCHwvxfs1e+kMSj+SavroZABpkmcWRKcmAUFF0kZ18Jd1HVrKo3ij9MrbJs7yJN5aMNsFAlZtQmICl9xnwflyqABrnPiSnKVJ9lCnOslwY789Qb2yIf68wk0EO1gzbhk1D2FdqrTsEjPIev5igNXFI+9HUgfTIZ5DVYet+4wRfOYbSDL4l5DV4y8BTUjWDHAkycHsPsFjDQFdN4ktIoOUowjwx/2OjzUDpXDUhHLs7V0oq5AGH9vRgI+9p7/gxpA/qlODcFErfzJ0Et7weXE5me2P5AFTQ2BSUJrhN/qcZC+/S8uq0C95mgvIwDQeuDzz6fGpiykSMmhK8Ycob6b1HxkmXBkrVRmV32szNi1tb3cUko2ZY1jhvMKyKfx3khK5XfgNANuloxPVtnXYz5nxs6ObkvRR+AynpVDLGWNve/KT4CgVvDDqbZ++dgZM7elX/IiqMy6RGPS6/s+Ou77tuFDYWS8WDRUo159LgmQ5BU5m2BIO2V447qKUUBvDPgJvjKzho7bds0SsgSd75r1Qc6Fw38ZjbKdKHopXB5w1AncyNfd</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240A457FA4525D45BA8D0704DFFF0FB0" ma:contentTypeVersion="13" ma:contentTypeDescription="Create a new document." ma:contentTypeScope="" ma:versionID="4a8d606a31fed101265b5a2634fb2113">
  <xsd:schema xmlns:xsd="http://www.w3.org/2001/XMLSchema" xmlns:xs="http://www.w3.org/2001/XMLSchema" xmlns:p="http://schemas.microsoft.com/office/2006/metadata/properties" xmlns:ns3="68bcd5ee-4a45-42f4-9883-a18736ef605f" xmlns:ns4="0bcc862f-d3a4-4862-946a-7a357023fd58" targetNamespace="http://schemas.microsoft.com/office/2006/metadata/properties" ma:root="true" ma:fieldsID="8d4b24cb9cae481b7697cdd40323f8bc" ns3:_="" ns4:_="">
    <xsd:import namespace="68bcd5ee-4a45-42f4-9883-a18736ef605f"/>
    <xsd:import namespace="0bcc862f-d3a4-4862-946a-7a357023fd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d5ee-4a45-42f4-9883-a18736ef60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c862f-d3a4-4862-946a-7a357023f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A5277-C3EB-4275-8AE6-DEA1DDC51BF1}">
  <ds:schemaRefs>
    <ds:schemaRef ds:uri="http://schemas.microsoft.com/sharepoint/v3/contenttype/forms"/>
  </ds:schemaRefs>
</ds:datastoreItem>
</file>

<file path=customXml/itemProps2.xml><?xml version="1.0" encoding="utf-8"?>
<ds:datastoreItem xmlns:ds="http://schemas.openxmlformats.org/officeDocument/2006/customXml" ds:itemID="{7A0F291C-71D1-447E-AB46-AEDF649FF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8A0C6-4992-174D-8FB5-5361B911AF25}">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26A2B08-807D-4492-BEE6-FF964517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d5ee-4a45-42f4-9883-a18736ef605f"/>
    <ds:schemaRef ds:uri="0bcc862f-d3a4-4862-946a-7a357023f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25296</Words>
  <Characters>14419</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Максимова</dc:creator>
  <cp:lastModifiedBy>Katerina Habelchuk</cp:lastModifiedBy>
  <cp:revision>2</cp:revision>
  <dcterms:created xsi:type="dcterms:W3CDTF">2024-04-02T16:59:00Z</dcterms:created>
  <dcterms:modified xsi:type="dcterms:W3CDTF">2024-04-02T16:59:00Z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зва об'єкту">
    <vt:lpwstr>______________ обл., м. __________, вул. ___________, буд. ___</vt:lpwstr>
  </property>
  <property fmtid="{D5CDD505-2E9C-101B-9397-08002B2CF9AE}" pid="3" name="Сума">
    <vt:lpwstr>12 150,00</vt:lpwstr>
  </property>
  <property fmtid="{D5CDD505-2E9C-101B-9397-08002B2CF9AE}" pid="4" name="Податок">
    <vt:lpwstr>0,00</vt:lpwstr>
  </property>
  <property fmtid="{D5CDD505-2E9C-101B-9397-08002B2CF9AE}" pid="5" name="Предоплата">
    <vt:lpwstr>6 075,00</vt:lpwstr>
  </property>
  <property fmtid="{D5CDD505-2E9C-101B-9397-08002B2CF9AE}" pid="6" name="Сума прописом">
    <vt:lpwstr>Дванадцять тисяч сто п'ятдесят гривень 00 коп.</vt:lpwstr>
  </property>
  <property fmtid="{D5CDD505-2E9C-101B-9397-08002B2CF9AE}" pid="7" name="Предоплата прописом">
    <vt:lpwstr>Шість тисяч сімдесят п'ять гривень 00 коп.</vt:lpwstr>
  </property>
  <property fmtid="{D5CDD505-2E9C-101B-9397-08002B2CF9AE}" pid="8" name="Замовник">
    <vt:lpwstr>ОСББ ____________________</vt:lpwstr>
  </property>
  <property fmtid="{D5CDD505-2E9C-101B-9397-08002B2CF9AE}" pid="9" name="Від Замовника">
    <vt:lpwstr>__________ ___. ___.</vt:lpwstr>
  </property>
  <property fmtid="{D5CDD505-2E9C-101B-9397-08002B2CF9AE}" pid="10" name="Керівник Замовника">
    <vt:lpwstr>____________________</vt:lpwstr>
  </property>
  <property fmtid="{D5CDD505-2E9C-101B-9397-08002B2CF9AE}" pid="11" name="Діє на підставі">
    <vt:lpwstr>_____________________</vt:lpwstr>
  </property>
  <property fmtid="{D5CDD505-2E9C-101B-9397-08002B2CF9AE}" pid="12" name="ЄДРПОУ">
    <vt:lpwstr>__________________</vt:lpwstr>
  </property>
  <property fmtid="{D5CDD505-2E9C-101B-9397-08002B2CF9AE}" pid="13" name="Адреса">
    <vt:lpwstr>______________ обл., м. __________, вул. ___________, буд. ___</vt:lpwstr>
  </property>
  <property fmtid="{D5CDD505-2E9C-101B-9397-08002B2CF9AE}" pid="14" name="Р/р">
    <vt:lpwstr>_____________</vt:lpwstr>
  </property>
  <property fmtid="{D5CDD505-2E9C-101B-9397-08002B2CF9AE}" pid="15" name="Банк">
    <vt:lpwstr>_____________</vt:lpwstr>
  </property>
  <property fmtid="{D5CDD505-2E9C-101B-9397-08002B2CF9AE}" pid="16" name="МФО">
    <vt:lpwstr>_____________</vt:lpwstr>
  </property>
  <property fmtid="{D5CDD505-2E9C-101B-9397-08002B2CF9AE}" pid="17" name="Договір №">
    <vt:lpwstr>___________</vt:lpwstr>
  </property>
  <property fmtid="{D5CDD505-2E9C-101B-9397-08002B2CF9AE}" pid="18" name="Договір дата">
    <vt:lpwstr>«____» __________ 20___ р.</vt:lpwstr>
  </property>
  <property fmtid="{D5CDD505-2E9C-101B-9397-08002B2CF9AE}" pid="19" name="ІПН">
    <vt:lpwstr>_____________</vt:lpwstr>
  </property>
  <property fmtid="{D5CDD505-2E9C-101B-9397-08002B2CF9AE}" pid="20" name="тел.">
    <vt:lpwstr>_____________</vt:lpwstr>
  </property>
  <property fmtid="{D5CDD505-2E9C-101B-9397-08002B2CF9AE}" pid="21" name="факс">
    <vt:lpwstr>_____________</vt:lpwstr>
  </property>
  <property fmtid="{D5CDD505-2E9C-101B-9397-08002B2CF9AE}" pid="22" name="e-mail">
    <vt:lpwstr>_____________</vt:lpwstr>
  </property>
  <property fmtid="{D5CDD505-2E9C-101B-9397-08002B2CF9AE}" pid="23" name="Назва об'єкту2">
    <vt:lpwstr/>
  </property>
  <property fmtid="{D5CDD505-2E9C-101B-9397-08002B2CF9AE}" pid="24" name="Кількість люд*днів">
    <vt:lpwstr>9</vt:lpwstr>
  </property>
  <property fmtid="{D5CDD505-2E9C-101B-9397-08002B2CF9AE}" pid="25" name="ContentTypeId">
    <vt:lpwstr>0x010100240A457FA4525D45BA8D0704DFFF0FB0</vt:lpwstr>
  </property>
</Properties>
</file>