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99DF" w14:textId="77777777" w:rsidR="009C466B" w:rsidRPr="00334658" w:rsidRDefault="009C466B" w:rsidP="009C466B">
      <w:pPr>
        <w:pStyle w:val="a3"/>
        <w:jc w:val="right"/>
        <w:rPr>
          <w:lang w:val="uk-UA"/>
        </w:rPr>
      </w:pPr>
      <w:bookmarkStart w:id="0" w:name="_Toc16687675"/>
      <w:bookmarkStart w:id="1" w:name="_Toc17221397"/>
      <w:bookmarkStart w:id="2" w:name="_Ref531288100"/>
      <w:bookmarkStart w:id="3" w:name="_Toc530672455"/>
      <w:bookmarkStart w:id="4" w:name="_Toc530672464"/>
      <w:bookmarkStart w:id="5" w:name="_Toc530672466"/>
      <w:bookmarkStart w:id="6" w:name="_Toc530686527"/>
      <w:bookmarkStart w:id="7" w:name="_Toc530686569"/>
      <w:bookmarkStart w:id="8" w:name="_Toc530686573"/>
      <w:bookmarkStart w:id="9" w:name="_Toc530688723"/>
      <w:bookmarkStart w:id="10" w:name="_Toc530688727"/>
      <w:bookmarkStart w:id="11" w:name="_Toc530691659"/>
      <w:bookmarkStart w:id="12" w:name="_Toc530781892"/>
      <w:bookmarkStart w:id="13" w:name="_Toc530782706"/>
      <w:bookmarkStart w:id="14" w:name="_Ref530679305"/>
      <w:bookmarkStart w:id="15" w:name="_9kR3WTr29959IiJfifw5q7g529I8uA99GFRLHN"/>
      <w:bookmarkStart w:id="16" w:name="_9kR3WTr2997GGbJfifw5q7g529I8uA99GFRLHN"/>
      <w:r w:rsidRPr="00334658">
        <w:rPr>
          <w:lang w:val="uk-UA"/>
        </w:rPr>
        <w:t>Додаток 1 до Умов Грантового договору</w:t>
      </w:r>
      <w:bookmarkEnd w:id="0"/>
      <w:bookmarkEnd w:id="1"/>
    </w:p>
    <w:tbl>
      <w:tblPr>
        <w:tblW w:w="97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79"/>
        <w:gridCol w:w="6340"/>
        <w:gridCol w:w="750"/>
      </w:tblGrid>
      <w:tr w:rsidR="009C466B" w:rsidRPr="00334658" w14:paraId="5C80722A" w14:textId="77777777" w:rsidTr="007B301E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p w14:paraId="66303A12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30A6EB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Державній установі «Фонд енергоефективності»</w:t>
            </w:r>
          </w:p>
        </w:tc>
      </w:tr>
      <w:tr w:rsidR="009C466B" w:rsidRPr="00334658" w14:paraId="6A259C23" w14:textId="77777777" w:rsidTr="007B301E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6A8AB92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E8AF5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</w:tr>
      <w:tr w:rsidR="009C466B" w:rsidRPr="00334658" w14:paraId="7D578C61" w14:textId="77777777" w:rsidTr="007B301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FE3E154" w14:textId="77777777" w:rsidR="009C466B" w:rsidRPr="00334658" w:rsidRDefault="009C466B" w:rsidP="007B301E">
            <w:pPr>
              <w:shd w:val="clear" w:color="auto" w:fill="FFFFFF"/>
              <w:jc w:val="center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ЗАЯВКА НА ОТРИМАННЯ ГРАНТУ ЗА ПРОГРАМОЮ «</w:t>
            </w:r>
            <w:proofErr w:type="spellStart"/>
            <w:r w:rsidRPr="00334658">
              <w:rPr>
                <w:rFonts w:eastAsia="Times New Roman"/>
                <w:b/>
                <w:szCs w:val="22"/>
              </w:rPr>
              <w:t>ГрінДІМ</w:t>
            </w:r>
            <w:proofErr w:type="spellEnd"/>
            <w:r w:rsidRPr="00334658">
              <w:rPr>
                <w:rFonts w:eastAsia="Times New Roman"/>
                <w:b/>
                <w:szCs w:val="22"/>
              </w:rPr>
              <w:t>»</w:t>
            </w:r>
          </w:p>
          <w:p w14:paraId="24481B99" w14:textId="77777777" w:rsidR="009C466B" w:rsidRPr="00334658" w:rsidRDefault="009C466B" w:rsidP="007B301E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  <w:r w:rsidRPr="00334658">
              <w:rPr>
                <w:rFonts w:eastAsia="Times New Roman"/>
                <w:b/>
                <w:szCs w:val="22"/>
              </w:rPr>
              <w:t>(ЗАЯВКА № 1)</w:t>
            </w:r>
          </w:p>
        </w:tc>
      </w:tr>
      <w:tr w:rsidR="009C466B" w:rsidRPr="00334658" w14:paraId="7DCA8186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79908B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Від ЗАЯВНИКА</w:t>
            </w:r>
          </w:p>
        </w:tc>
        <w:tc>
          <w:tcPr>
            <w:tcW w:w="7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AD56C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47FA154F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CD7E418" w14:textId="77777777" w:rsidR="009C466B" w:rsidRPr="00334658" w:rsidRDefault="009C466B" w:rsidP="007B301E">
            <w:pPr>
              <w:shd w:val="clear" w:color="auto" w:fill="FFFFFF"/>
              <w:ind w:right="-135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Повне або скорочене найменування ОСББ/ЖБК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54A5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2DA59BD1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04998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E43A83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32137F92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5576DE1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Код ЄДРПОУ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191E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1593B140" w14:textId="77777777" w:rsidTr="007B301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11DE8E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БУДИНОК, В ЯКОМУ БУДЕ РЕАЛІЗУВАТИСЬ ПРОЕКТ</w:t>
            </w:r>
          </w:p>
        </w:tc>
      </w:tr>
      <w:tr w:rsidR="009C466B" w:rsidRPr="00334658" w14:paraId="60778CB5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E03988C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2AD2" w14:textId="77777777" w:rsidR="009C466B" w:rsidRPr="00334658" w:rsidRDefault="009C466B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00ECE42D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DF476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078449B" w14:textId="77777777" w:rsidR="009C466B" w:rsidRPr="00334658" w:rsidRDefault="009C466B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67FA0BAD" w14:textId="77777777" w:rsidTr="007B301E">
        <w:trPr>
          <w:trHeight w:val="169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FA3B1C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3D3" w14:textId="77777777" w:rsidR="009C466B" w:rsidRPr="00334658" w:rsidRDefault="009C466B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73E3B4EE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EDFDF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FFF6573" w14:textId="77777777" w:rsidR="009C466B" w:rsidRPr="00334658" w:rsidRDefault="009C466B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1EB15C94" w14:textId="77777777" w:rsidTr="007B301E">
        <w:trPr>
          <w:trHeight w:val="32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1A10B98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86E2" w14:textId="77777777" w:rsidR="009C466B" w:rsidRPr="00334658" w:rsidRDefault="009C466B" w:rsidP="007B301E">
            <w:pPr>
              <w:keepNext/>
              <w:shd w:val="clear" w:color="auto" w:fill="FFFFFF"/>
              <w:rPr>
                <w:rFonts w:eastAsia="Times New Roman"/>
                <w:bCs/>
                <w:i/>
                <w:iCs/>
                <w:szCs w:val="22"/>
              </w:rPr>
            </w:pPr>
            <w:r w:rsidRPr="00334658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9C466B" w:rsidRPr="00334658" w14:paraId="5BE0D62D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95BE5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870BE9" w14:textId="77777777" w:rsidR="009C466B" w:rsidRPr="00334658" w:rsidRDefault="009C466B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57814C8E" w14:textId="77777777" w:rsidTr="007B301E">
        <w:trPr>
          <w:trHeight w:val="57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B856D7D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Вулиця / провулок / бульвар / проспект / шосе / квартал / мікрорайон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38E4" w14:textId="77777777" w:rsidR="009C466B" w:rsidRPr="00334658" w:rsidRDefault="009C466B" w:rsidP="007B301E">
            <w:pPr>
              <w:keepNext/>
              <w:shd w:val="clear" w:color="auto" w:fill="FFFFFF"/>
              <w:rPr>
                <w:rFonts w:eastAsia="Times New Roman"/>
                <w:b/>
                <w:i/>
                <w:iCs/>
                <w:szCs w:val="22"/>
              </w:rPr>
            </w:pPr>
            <w:r w:rsidRPr="00334658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9C466B" w:rsidRPr="00334658" w14:paraId="3BF34759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2D99A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429FA4" w14:textId="77777777" w:rsidR="009C466B" w:rsidRPr="00334658" w:rsidRDefault="009C466B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5D29A3CF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F04E2F7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Номер (секція, під’їзди)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26D" w14:textId="77777777" w:rsidR="009C466B" w:rsidRPr="00334658" w:rsidRDefault="009C466B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014D9F33" w14:textId="77777777" w:rsidTr="007B301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7E31EA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 w:val="21"/>
                <w:szCs w:val="21"/>
              </w:rPr>
            </w:pPr>
            <w:r w:rsidRPr="00334658">
              <w:rPr>
                <w:rFonts w:eastAsia="Times New Roman"/>
                <w:b/>
                <w:szCs w:val="22"/>
              </w:rPr>
              <w:t>КОНТАКТНА ІНФОРМАЦІЯ ГОЛОВИ ПРАВЛІННЯ / ІНШОЇ ПОСАДОВОЇ ОСОБИ</w:t>
            </w:r>
          </w:p>
        </w:tc>
      </w:tr>
      <w:tr w:rsidR="009C466B" w:rsidRPr="00334658" w14:paraId="0B1B53A2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9E11C0E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0539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13880F96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429B8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A156B4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345DC54B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5CA98F3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E-</w:t>
            </w:r>
            <w:proofErr w:type="spellStart"/>
            <w:r w:rsidRPr="00334658">
              <w:rPr>
                <w:rFonts w:eastAsia="Times New Roman"/>
                <w:szCs w:val="22"/>
              </w:rPr>
              <w:t>mail</w:t>
            </w:r>
            <w:proofErr w:type="spellEnd"/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899B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05FB239D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69AC0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4B7CAF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39AF3407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E91EFF1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Посада та ПІБ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A2FB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6C5484E5" w14:textId="77777777" w:rsidTr="007B301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B6E7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КОНТАКТНА ІНФОРМАЦІЯ УПОВНОВАЖЕНОГО ПРЕДСТАВНИКА (ЗА НАЯВНОСТІ)</w:t>
            </w:r>
          </w:p>
        </w:tc>
      </w:tr>
      <w:tr w:rsidR="009C466B" w:rsidRPr="00334658" w14:paraId="29AA1AA4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17B4240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4ADE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0F4CEFF9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CCB7C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A73FF2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1391D9F4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59EDAC2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E-</w:t>
            </w:r>
            <w:proofErr w:type="spellStart"/>
            <w:r w:rsidRPr="00334658">
              <w:rPr>
                <w:rFonts w:eastAsia="Times New Roman"/>
                <w:szCs w:val="22"/>
              </w:rPr>
              <w:t>mail</w:t>
            </w:r>
            <w:proofErr w:type="spellEnd"/>
            <w:r w:rsidRPr="00334658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F9E7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3911C87F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3209C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E6D8A3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10E26080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A457D76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 xml:space="preserve">ПІБ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0317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35377512" w14:textId="77777777" w:rsidTr="007B301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79CCB7E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334658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9C466B" w:rsidRPr="00334658" w14:paraId="2F6519AA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B92F447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1F3C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2D6F0626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65291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EA6D47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6CF85027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74BB2FA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EC1F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72679BF4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7E1C8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0D61A3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0D02906E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BD6D582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510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1BFC9642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B88BB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692D52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501F9817" w14:textId="77777777" w:rsidTr="007B301E">
        <w:trPr>
          <w:trHeight w:val="341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41D11EE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AE4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9C466B" w:rsidRPr="00334658" w14:paraId="061BB8CC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A8D55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ACF410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586E0022" w14:textId="77777777" w:rsidTr="007B301E">
        <w:trPr>
          <w:trHeight w:val="575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08D1950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Вулиця / провулок / бульвар / проспект / шосе / квартал / мікрорайон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0808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9C466B" w:rsidRPr="00334658" w14:paraId="088B440C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8017B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2D7917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5D5E7948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1BE27EB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Номер (секція, під’їзд)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EFA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22738C00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F9E8B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51F6BD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C466B" w:rsidRPr="00334658" w14:paraId="30193428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5CE9F96" w14:textId="77777777" w:rsidR="009C466B" w:rsidRPr="00334658" w:rsidRDefault="009C466B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Квартира (кімната, офіс)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1130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670667A2" w14:textId="77777777" w:rsidR="009C466B" w:rsidRPr="00334658" w:rsidRDefault="009C466B" w:rsidP="009C466B">
      <w:pPr>
        <w:jc w:val="left"/>
        <w:rPr>
          <w:b/>
          <w:caps/>
        </w:rPr>
      </w:pPr>
      <w:r w:rsidRPr="00334658">
        <w:br w:type="page"/>
      </w:r>
    </w:p>
    <w:p w14:paraId="7BC291D5" w14:textId="77777777" w:rsidR="009C466B" w:rsidRPr="00334658" w:rsidRDefault="009C466B" w:rsidP="009C466B">
      <w:pPr>
        <w:pStyle w:val="dod1"/>
        <w:numPr>
          <w:ilvl w:val="2"/>
          <w:numId w:val="2"/>
        </w:numPr>
        <w:spacing w:after="0"/>
      </w:pPr>
      <w:r w:rsidRPr="00334658">
        <w:lastRenderedPageBreak/>
        <w:t>ЗАГАЛЬНІ ПОЛОЖЕННЯ</w:t>
      </w:r>
    </w:p>
    <w:p w14:paraId="72618C5D" w14:textId="77777777" w:rsidR="009C466B" w:rsidRPr="00334658" w:rsidRDefault="009C466B" w:rsidP="009C466B">
      <w:pPr>
        <w:pStyle w:val="Head4"/>
        <w:numPr>
          <w:ilvl w:val="1"/>
          <w:numId w:val="5"/>
        </w:numPr>
        <w:spacing w:after="0" w:line="240" w:lineRule="auto"/>
      </w:pPr>
      <w:r w:rsidRPr="00334658">
        <w:t>Поданням цієї Заявки на отримання Гранту та супровідних документів до неї (надалі – Заявка) заявник просить схвалити його участь в Програмі «</w:t>
      </w:r>
      <w:proofErr w:type="spellStart"/>
      <w:r w:rsidRPr="00334658">
        <w:t>ГрінДІМ</w:t>
      </w:r>
      <w:proofErr w:type="spellEnd"/>
      <w:r w:rsidRPr="00334658">
        <w:t>» (у редакції, чинній на момент схвалення цієї Заявки)</w:t>
      </w:r>
      <w:r w:rsidRPr="00334658" w:rsidDel="00921D20">
        <w:t xml:space="preserve"> </w:t>
      </w:r>
      <w:r w:rsidRPr="00334658">
        <w:t>(надалі – Програма).</w:t>
      </w:r>
    </w:p>
    <w:p w14:paraId="2352D2E2" w14:textId="77777777" w:rsidR="009C466B" w:rsidRPr="00334658" w:rsidRDefault="009C466B" w:rsidP="009C466B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334658">
        <w:t xml:space="preserve">1.2. Відповідно до статті 634 Цивільного кодексу України цією Заявкою заявник приєднується до Умов Грантового Договору (надалі – Умови), викладених на </w:t>
      </w:r>
      <w:proofErr w:type="spellStart"/>
      <w:r w:rsidRPr="00334658">
        <w:t>Вебсайті</w:t>
      </w:r>
      <w:proofErr w:type="spellEnd"/>
      <w:r w:rsidRPr="00334658">
        <w:t xml:space="preserve"> Фонду. Заявник ознайомлений з Умовами, не має ніяких заперечень проти них чи доповнень до них та погоджується, що Умови набирають чинності </w:t>
      </w:r>
      <w:r w:rsidRPr="00334658">
        <w:rPr>
          <w:szCs w:val="22"/>
        </w:rPr>
        <w:t xml:space="preserve">(з врахуванням умов, передбачених нормами пункту 9.1 Умов) </w:t>
      </w:r>
      <w:r w:rsidRPr="00334658">
        <w:t>після прийняття рішення про схвалення Фондом</w:t>
      </w:r>
      <w:r w:rsidRPr="00334658">
        <w:rPr>
          <w:szCs w:val="22"/>
        </w:rPr>
        <w:t xml:space="preserve"> </w:t>
      </w:r>
      <w:r w:rsidRPr="00334658">
        <w:t>цієї Заявки та надіслання повідомлення про це.</w:t>
      </w:r>
    </w:p>
    <w:p w14:paraId="3B70EEC2" w14:textId="77777777" w:rsidR="009C466B" w:rsidRPr="00334658" w:rsidRDefault="009C466B" w:rsidP="009C466B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334658">
        <w:t xml:space="preserve">1.3. Усі слова (терміни) та вислови з великої літери, що використовуються у цій Заявці, мають те ж значення, що надане їм в Умовах. </w:t>
      </w:r>
    </w:p>
    <w:p w14:paraId="76846D54" w14:textId="77777777" w:rsidR="009C466B" w:rsidRPr="00334658" w:rsidRDefault="009C466B" w:rsidP="009C466B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rPr>
          <w:sz w:val="16"/>
          <w:szCs w:val="20"/>
        </w:rPr>
      </w:pPr>
    </w:p>
    <w:p w14:paraId="51631C16" w14:textId="77777777" w:rsidR="009C466B" w:rsidRPr="00334658" w:rsidRDefault="009C466B" w:rsidP="009C466B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334658">
        <w:t xml:space="preserve">Запевнення та Обов’язки </w:t>
      </w:r>
    </w:p>
    <w:p w14:paraId="62395979" w14:textId="77777777" w:rsidR="009C466B" w:rsidRPr="00334658" w:rsidRDefault="009C466B" w:rsidP="009C466B">
      <w:pPr>
        <w:pStyle w:val="Head4"/>
        <w:tabs>
          <w:tab w:val="clear" w:pos="720"/>
        </w:tabs>
        <w:spacing w:after="0" w:line="240" w:lineRule="auto"/>
        <w:ind w:left="426" w:hanging="426"/>
      </w:pPr>
      <w:r w:rsidRPr="00334658">
        <w:t xml:space="preserve">Підписанням та поданням цієї Заявки заявник заявляє та гарантує, що усі Заяви та Запевнення, викладені в пункті 6 Умов є точними, дійсними, правдивими на дату цієї Заявки та залишаться такими протягом дії Умов. </w:t>
      </w:r>
    </w:p>
    <w:p w14:paraId="4D2A5CDC" w14:textId="77777777" w:rsidR="009C466B" w:rsidRPr="00334658" w:rsidRDefault="009C466B" w:rsidP="009C466B">
      <w:pPr>
        <w:pStyle w:val="Head4"/>
        <w:tabs>
          <w:tab w:val="clear" w:pos="720"/>
        </w:tabs>
        <w:spacing w:after="0" w:line="240" w:lineRule="auto"/>
        <w:ind w:left="426" w:hanging="426"/>
      </w:pPr>
      <w:r w:rsidRPr="00334658">
        <w:t>Заявник підтверджує, що:</w:t>
      </w:r>
    </w:p>
    <w:p w14:paraId="6D393EF5" w14:textId="77777777" w:rsidR="009C466B" w:rsidRPr="00334658" w:rsidRDefault="009C466B" w:rsidP="009C466B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334658">
        <w:t>він повністю ознайомився з Програмою та документами, що згадані в Програмі, а також засвідчує повне розуміння змісту Умов та документів, що згадані в Умовах, та зобов'язується дотримуватися вимог та обов’язків, визначених в цих документах;</w:t>
      </w:r>
    </w:p>
    <w:p w14:paraId="48313171" w14:textId="77777777" w:rsidR="009C466B" w:rsidRPr="00334658" w:rsidRDefault="009C466B" w:rsidP="009C466B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334658">
        <w:t>він засвідчує вільне волевиявлення укласти Грантовий Договір шляхом приєднання до Умов у повному обсязі;</w:t>
      </w:r>
    </w:p>
    <w:p w14:paraId="2242A062" w14:textId="77777777" w:rsidR="009C466B" w:rsidRPr="00334658" w:rsidRDefault="009C466B" w:rsidP="009C466B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334658">
        <w:t xml:space="preserve">він не має жодних застережень або заперечень щодо будь-яких положень </w:t>
      </w:r>
      <w:bookmarkStart w:id="17" w:name="_Hlk9610741"/>
      <w:r w:rsidRPr="00334658">
        <w:t>Умов</w:t>
      </w:r>
      <w:bookmarkEnd w:id="17"/>
      <w:r w:rsidRPr="00334658">
        <w:t>;</w:t>
      </w:r>
    </w:p>
    <w:p w14:paraId="710F8B64" w14:textId="77777777" w:rsidR="009C466B" w:rsidRPr="00334658" w:rsidRDefault="009C466B" w:rsidP="009C466B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334658">
        <w:t>він не вважає положення Умов обтяжливими;</w:t>
      </w:r>
    </w:p>
    <w:p w14:paraId="7C637994" w14:textId="77777777" w:rsidR="009C466B" w:rsidRPr="00334658" w:rsidRDefault="009C466B" w:rsidP="009C466B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334658">
        <w:t>він зобов'язується належним чином виконувати покладені на нього зобов'язання за Умовами;</w:t>
      </w:r>
    </w:p>
    <w:p w14:paraId="0F3C2585" w14:textId="77777777" w:rsidR="009C466B" w:rsidRPr="00334658" w:rsidRDefault="009C466B" w:rsidP="009C466B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334658">
        <w:t>рішення про участь в Програмі прийняті загальними зборами, а витяг з протоколу з цими рішеннями додається до Заявки;</w:t>
      </w:r>
    </w:p>
    <w:p w14:paraId="11781172" w14:textId="77777777" w:rsidR="009C466B" w:rsidRPr="00334658" w:rsidRDefault="009C466B" w:rsidP="009C466B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334658">
        <w:t>він надає Фонду, уповноваженим ним особам та/або партнерам Фонду або донорам, уповноваженим ними особами (у разі співфінансування ними Гранту), згоду на доступ до інформації і даних про нього, включно з інформацією, що становить банківську таємницю, а також на зберігання, обробку, використання та переміщення, в тому числі в транскордонному аспекті, таких інформації і даних, для цілей та у порядку, передбаченими Умовами, Програмою;</w:t>
      </w:r>
    </w:p>
    <w:p w14:paraId="464209BF" w14:textId="77777777" w:rsidR="009C466B" w:rsidRPr="00334658" w:rsidRDefault="009C466B" w:rsidP="009C466B">
      <w:pPr>
        <w:pStyle w:val="SchH4"/>
        <w:tabs>
          <w:tab w:val="clear" w:pos="1440"/>
        </w:tabs>
        <w:spacing w:after="0" w:line="240" w:lineRule="auto"/>
        <w:ind w:left="1350"/>
      </w:pPr>
      <w:r w:rsidRPr="00334658">
        <w:t>не перебуває під впливом Форс-</w:t>
      </w:r>
      <w:r w:rsidRPr="00334658">
        <w:rPr>
          <w:szCs w:val="22"/>
        </w:rPr>
        <w:t xml:space="preserve">мажорних Обставин, що унеможливлюють виконання своїх зобов'язань за Угодою; </w:t>
      </w:r>
      <w:r w:rsidRPr="00334658">
        <w:t>та</w:t>
      </w:r>
    </w:p>
    <w:p w14:paraId="6E7CBB3A" w14:textId="77777777" w:rsidR="009C466B" w:rsidRPr="00334658" w:rsidRDefault="009C466B" w:rsidP="009C466B">
      <w:pPr>
        <w:pStyle w:val="SchH4"/>
        <w:tabs>
          <w:tab w:val="clear" w:pos="1440"/>
        </w:tabs>
        <w:spacing w:after="0" w:line="240" w:lineRule="auto"/>
        <w:ind w:left="1350"/>
      </w:pPr>
      <w:r w:rsidRPr="00334658">
        <w:t xml:space="preserve">не виник та не триває жодний Випадок Невиконання Зобов'язань, перелік яких наведено в Умовах. </w:t>
      </w:r>
    </w:p>
    <w:p w14:paraId="42278DEA" w14:textId="77777777" w:rsidR="009C466B" w:rsidRPr="00334658" w:rsidRDefault="009C466B" w:rsidP="009C466B">
      <w:pPr>
        <w:ind w:left="426" w:hanging="426"/>
      </w:pPr>
      <w:r w:rsidRPr="00334658">
        <w:t>2.3. Підписанням цієї Заявки заявник безумовно та безвідклично надає свою згоду на будь-які подальші зміни Умов та Програми, які можуть вноситися час від часу Фондом в односторонньому порядку, і усі такі зміни є та будуть обов’язковими для заявника та, за винятком випадків, прямо передбачених в Умовах або Програмі, не будуть вважатися такими, що були внесені без його згоди.</w:t>
      </w:r>
    </w:p>
    <w:p w14:paraId="027C2EF1" w14:textId="77777777" w:rsidR="009C466B" w:rsidRPr="00334658" w:rsidRDefault="009C466B" w:rsidP="009C466B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334658">
        <w:t>2.4. Підписанням та поданням цієї Заявки заявник погоджується з тим, що, якщо виявиться, що будь-яка інформація, яка міститься у цій Заявці, є неправдивою, такою, що вводить в оману, або іншим чином є недостовірною, та якщо ним порушено умови Програми чи Умов, то, залежно від обставин:</w:t>
      </w:r>
    </w:p>
    <w:p w14:paraId="71217A5C" w14:textId="77777777" w:rsidR="009C466B" w:rsidRPr="00334658" w:rsidRDefault="009C466B" w:rsidP="009C466B">
      <w:pPr>
        <w:pStyle w:val="SchH4"/>
        <w:numPr>
          <w:ilvl w:val="4"/>
          <w:numId w:val="4"/>
        </w:numPr>
        <w:tabs>
          <w:tab w:val="clear" w:pos="1440"/>
          <w:tab w:val="num" w:pos="568"/>
        </w:tabs>
        <w:spacing w:after="0" w:line="240" w:lineRule="auto"/>
        <w:ind w:left="1288" w:hanging="721"/>
      </w:pPr>
      <w:r w:rsidRPr="00334658">
        <w:t>Заявка не буде схвалена;</w:t>
      </w:r>
    </w:p>
    <w:p w14:paraId="2C601F13" w14:textId="77777777" w:rsidR="009C466B" w:rsidRPr="00334658" w:rsidRDefault="009C466B" w:rsidP="009C466B">
      <w:pPr>
        <w:pStyle w:val="SchH4"/>
        <w:tabs>
          <w:tab w:val="clear" w:pos="1440"/>
          <w:tab w:val="num" w:pos="568"/>
          <w:tab w:val="num" w:pos="1350"/>
        </w:tabs>
        <w:spacing w:after="0" w:line="240" w:lineRule="auto"/>
        <w:ind w:left="1288" w:hanging="721"/>
      </w:pPr>
      <w:r w:rsidRPr="00334658">
        <w:t>Грантовий Договір підлягатиме припиненню у порядку та відповідно до умов, встановлених у ньому;</w:t>
      </w:r>
    </w:p>
    <w:p w14:paraId="7E94EBD9" w14:textId="77777777" w:rsidR="009C466B" w:rsidRPr="00334658" w:rsidRDefault="009C466B" w:rsidP="009C466B">
      <w:pPr>
        <w:pStyle w:val="SchH4"/>
        <w:tabs>
          <w:tab w:val="clear" w:pos="1440"/>
          <w:tab w:val="num" w:pos="568"/>
          <w:tab w:val="num" w:pos="1350"/>
        </w:tabs>
        <w:spacing w:after="0" w:line="240" w:lineRule="auto"/>
        <w:ind w:left="1288" w:hanging="721"/>
      </w:pPr>
      <w:r w:rsidRPr="00334658">
        <w:t>Грант не підлягатиме виплаті; та/або</w:t>
      </w:r>
    </w:p>
    <w:p w14:paraId="3228DCC4" w14:textId="77777777" w:rsidR="009C466B" w:rsidRPr="00334658" w:rsidRDefault="009C466B" w:rsidP="009C466B">
      <w:pPr>
        <w:pStyle w:val="SchH4"/>
        <w:tabs>
          <w:tab w:val="clear" w:pos="1440"/>
          <w:tab w:val="num" w:pos="568"/>
          <w:tab w:val="num" w:pos="1350"/>
        </w:tabs>
        <w:spacing w:after="0" w:line="240" w:lineRule="auto"/>
        <w:ind w:left="1288" w:hanging="721"/>
      </w:pPr>
      <w:r w:rsidRPr="00334658">
        <w:t>виплачений Грант підлягатиме поверненню відповідно до Умов.</w:t>
      </w:r>
    </w:p>
    <w:p w14:paraId="64AA2BA2" w14:textId="77777777" w:rsidR="009C466B" w:rsidRPr="00334658" w:rsidRDefault="009C466B" w:rsidP="009C466B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rPr>
          <w:sz w:val="16"/>
          <w:szCs w:val="20"/>
        </w:rPr>
      </w:pPr>
    </w:p>
    <w:p w14:paraId="6F58DD49" w14:textId="77777777" w:rsidR="009C466B" w:rsidRPr="00334658" w:rsidRDefault="009C466B" w:rsidP="009C466B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ind w:left="680"/>
        <w:rPr>
          <w:sz w:val="16"/>
          <w:szCs w:val="20"/>
        </w:rPr>
      </w:pPr>
      <w:bookmarkStart w:id="18" w:name="_Hlk16445360"/>
    </w:p>
    <w:p w14:paraId="3F2E27E4" w14:textId="77777777" w:rsidR="009C466B" w:rsidRPr="00334658" w:rsidRDefault="009C466B" w:rsidP="009C466B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334658">
        <w:t>Захист персональних даних</w:t>
      </w:r>
    </w:p>
    <w:p w14:paraId="68BD1EBB" w14:textId="77777777" w:rsidR="009C466B" w:rsidRPr="00334658" w:rsidRDefault="009C466B" w:rsidP="009C466B">
      <w:pPr>
        <w:pStyle w:val="a7"/>
        <w:ind w:left="426"/>
        <w:jc w:val="both"/>
        <w:rPr>
          <w:sz w:val="22"/>
          <w:szCs w:val="22"/>
          <w:lang w:val="uk-UA"/>
        </w:rPr>
      </w:pPr>
      <w:r w:rsidRPr="00334658">
        <w:rPr>
          <w:sz w:val="22"/>
          <w:szCs w:val="22"/>
          <w:lang w:val="uk-UA"/>
        </w:rPr>
        <w:t xml:space="preserve">Підписанням цієї Заявки уповноважений представник заявника запевняє та гарантує, що в порядку, передбаченому Законом України «Про захист персональних даних», він отримав </w:t>
      </w:r>
      <w:r w:rsidRPr="00334658">
        <w:rPr>
          <w:sz w:val="22"/>
          <w:szCs w:val="22"/>
          <w:lang w:val="uk-UA"/>
        </w:rPr>
        <w:lastRenderedPageBreak/>
        <w:t>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3A50E205" w14:textId="77777777" w:rsidR="009C466B" w:rsidRPr="00334658" w:rsidRDefault="009C466B" w:rsidP="009C466B">
      <w:pPr>
        <w:rPr>
          <w:sz w:val="16"/>
          <w:szCs w:val="20"/>
        </w:rPr>
      </w:pPr>
    </w:p>
    <w:bookmarkEnd w:id="18"/>
    <w:p w14:paraId="4BFBBDD8" w14:textId="77777777" w:rsidR="009C466B" w:rsidRPr="00334658" w:rsidRDefault="009C466B" w:rsidP="009C466B">
      <w:pPr>
        <w:pStyle w:val="dod1"/>
        <w:tabs>
          <w:tab w:val="clear" w:pos="360"/>
          <w:tab w:val="num" w:pos="720"/>
        </w:tabs>
        <w:spacing w:after="0"/>
        <w:ind w:left="720" w:hanging="720"/>
        <w:rPr>
          <w:szCs w:val="22"/>
        </w:rPr>
      </w:pPr>
      <w:r w:rsidRPr="00334658">
        <w:t xml:space="preserve">Додатки </w:t>
      </w:r>
      <w:r w:rsidRPr="00334658">
        <w:rPr>
          <w:i/>
          <w:iCs/>
          <w:caps w:val="0"/>
          <w:color w:val="FF0000"/>
        </w:rPr>
        <w:t xml:space="preserve">(наводяться додатки, які долучаються до Заявки відповідно до </w:t>
      </w:r>
      <w:r w:rsidRPr="00334658">
        <w:rPr>
          <w:i/>
          <w:iCs/>
          <w:caps w:val="0"/>
          <w:color w:val="FF0000"/>
          <w:szCs w:val="22"/>
        </w:rPr>
        <w:t>Переліку необхідних документів для участі в Програмі «</w:t>
      </w:r>
      <w:proofErr w:type="spellStart"/>
      <w:r w:rsidRPr="00334658">
        <w:rPr>
          <w:i/>
          <w:iCs/>
          <w:caps w:val="0"/>
          <w:color w:val="FF0000"/>
          <w:szCs w:val="22"/>
        </w:rPr>
        <w:t>ГрінДІМ</w:t>
      </w:r>
      <w:proofErr w:type="spellEnd"/>
      <w:r w:rsidRPr="00334658">
        <w:rPr>
          <w:i/>
          <w:iCs/>
          <w:caps w:val="0"/>
          <w:color w:val="FF0000"/>
          <w:szCs w:val="22"/>
        </w:rPr>
        <w:t>» (Додаток 4 до неї))</w:t>
      </w:r>
      <w:r w:rsidRPr="00334658">
        <w:rPr>
          <w:i/>
          <w:iCs/>
          <w:color w:val="FF0000"/>
          <w:szCs w:val="22"/>
        </w:rPr>
        <w:t>:</w:t>
      </w:r>
    </w:p>
    <w:p w14:paraId="13AEF41E" w14:textId="77777777" w:rsidR="009C466B" w:rsidRPr="00334658" w:rsidRDefault="009C466B" w:rsidP="009C466B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>Витяг з протоколу загальних зборів ОСББ / співвласників багатоквартирного будинку, в якому діє ЖБК – на _________ аркушах;</w:t>
      </w:r>
    </w:p>
    <w:p w14:paraId="39D7E4E9" w14:textId="77777777" w:rsidR="009C466B" w:rsidRPr="00334658" w:rsidRDefault="009C466B" w:rsidP="009C466B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>Опис Проекту (оформлений відповідно до Додатку 5 Програми) – на _________ аркушах;</w:t>
      </w:r>
    </w:p>
    <w:p w14:paraId="2A759976" w14:textId="77777777" w:rsidR="009C466B" w:rsidRDefault="009C466B" w:rsidP="009C466B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color w:val="000000"/>
        </w:rPr>
        <w:t xml:space="preserve">Сертифікат енергетичної ефективності </w:t>
      </w:r>
      <w:r w:rsidRPr="00334658">
        <w:rPr>
          <w:rFonts w:eastAsia="Times New Roman"/>
          <w:szCs w:val="22"/>
          <w:lang w:eastAsia="ar-SA"/>
        </w:rPr>
        <w:t>на _________ аркушах;</w:t>
      </w:r>
    </w:p>
    <w:p w14:paraId="7C8CFD09" w14:textId="77777777" w:rsidR="009C466B" w:rsidRDefault="009C466B" w:rsidP="009C466B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272A74" w:rsidDel="009162E1">
        <w:rPr>
          <w:szCs w:val="22"/>
        </w:rPr>
        <w:t>Акт приймання-передачі наданих послуг за договором сертифікації енергетичної ефективності будівлі</w:t>
      </w:r>
      <w:r w:rsidRPr="00272A74">
        <w:rPr>
          <w:szCs w:val="22"/>
        </w:rPr>
        <w:t xml:space="preserve"> </w:t>
      </w:r>
      <w:r w:rsidRPr="00272A74">
        <w:t>перед поданням Заявки на отримання Гранту (Заявки №1)</w:t>
      </w:r>
      <w:r>
        <w:t xml:space="preserve"> </w:t>
      </w:r>
      <w:r w:rsidRPr="00334658">
        <w:rPr>
          <w:rFonts w:eastAsia="Times New Roman"/>
          <w:szCs w:val="22"/>
          <w:lang w:eastAsia="ar-SA"/>
        </w:rPr>
        <w:t>на _________ аркушах;</w:t>
      </w:r>
    </w:p>
    <w:p w14:paraId="47D432D0" w14:textId="77777777" w:rsidR="009C466B" w:rsidRPr="00334658" w:rsidRDefault="009C466B" w:rsidP="009C466B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272A74">
        <w:rPr>
          <w:color w:val="000000" w:themeColor="text1"/>
          <w:szCs w:val="22"/>
        </w:rPr>
        <w:t>Документ(и), що підтверджує(</w:t>
      </w:r>
      <w:proofErr w:type="spellStart"/>
      <w:r w:rsidRPr="00272A74">
        <w:rPr>
          <w:color w:val="000000" w:themeColor="text1"/>
          <w:szCs w:val="22"/>
        </w:rPr>
        <w:t>ють</w:t>
      </w:r>
      <w:proofErr w:type="spellEnd"/>
      <w:r w:rsidRPr="00272A74">
        <w:rPr>
          <w:color w:val="000000" w:themeColor="text1"/>
          <w:szCs w:val="22"/>
        </w:rPr>
        <w:t xml:space="preserve">) факт перебування </w:t>
      </w:r>
      <w:proofErr w:type="spellStart"/>
      <w:r w:rsidRPr="00272A74">
        <w:rPr>
          <w:color w:val="000000" w:themeColor="text1"/>
          <w:szCs w:val="22"/>
        </w:rPr>
        <w:t>енергоаудитора</w:t>
      </w:r>
      <w:proofErr w:type="spellEnd"/>
      <w:r w:rsidRPr="00272A74">
        <w:rPr>
          <w:color w:val="000000" w:themeColor="text1"/>
          <w:szCs w:val="22"/>
        </w:rPr>
        <w:t xml:space="preserve"> у штаті юридичної особи або фізичної особи-підприємця</w:t>
      </w:r>
      <w:r>
        <w:rPr>
          <w:color w:val="000000" w:themeColor="text1"/>
          <w:szCs w:val="22"/>
        </w:rPr>
        <w:t xml:space="preserve"> </w:t>
      </w:r>
      <w:r w:rsidRPr="00334658">
        <w:rPr>
          <w:rFonts w:eastAsia="Times New Roman"/>
          <w:szCs w:val="22"/>
          <w:lang w:eastAsia="ar-SA"/>
        </w:rPr>
        <w:t>на _________ аркушах;</w:t>
      </w:r>
    </w:p>
    <w:p w14:paraId="32AE28CF" w14:textId="77777777" w:rsidR="009C466B" w:rsidRDefault="009C466B" w:rsidP="009C466B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color w:val="000000"/>
        </w:rPr>
        <w:t xml:space="preserve">Паспорта на обладнання </w:t>
      </w:r>
      <w:r w:rsidRPr="00334658">
        <w:rPr>
          <w:rFonts w:eastAsia="Times New Roman"/>
          <w:szCs w:val="22"/>
          <w:lang w:eastAsia="ar-SA"/>
        </w:rPr>
        <w:t>на _________ аркушах;</w:t>
      </w:r>
    </w:p>
    <w:p w14:paraId="5E605F78" w14:textId="77777777" w:rsidR="009C466B" w:rsidRPr="00334658" w:rsidRDefault="009C466B" w:rsidP="009C466B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>
        <w:t>Л</w:t>
      </w:r>
      <w:r w:rsidRPr="00272A74">
        <w:t>ист (довідк</w:t>
      </w:r>
      <w:r>
        <w:t>а</w:t>
      </w:r>
      <w:r w:rsidRPr="00272A74">
        <w:t>)</w:t>
      </w:r>
      <w:r>
        <w:t xml:space="preserve"> про н</w:t>
      </w:r>
      <w:r w:rsidRPr="00272A74">
        <w:t xml:space="preserve">адійність даху </w:t>
      </w:r>
      <w:r>
        <w:t xml:space="preserve">для </w:t>
      </w:r>
      <w:r w:rsidRPr="00272A74">
        <w:t>встановлення обладнання СЕС</w:t>
      </w:r>
      <w:r>
        <w:t xml:space="preserve"> (подається лише в разі </w:t>
      </w:r>
      <w:r w:rsidRPr="00272A74">
        <w:t>встановлення обладнання СЕС</w:t>
      </w:r>
      <w:r>
        <w:t xml:space="preserve">) - </w:t>
      </w:r>
      <w:r w:rsidRPr="00334658">
        <w:rPr>
          <w:rFonts w:eastAsia="Times New Roman"/>
          <w:szCs w:val="22"/>
          <w:lang w:eastAsia="ar-SA"/>
        </w:rPr>
        <w:t>на _________ аркушах</w:t>
      </w:r>
    </w:p>
    <w:p w14:paraId="323B695E" w14:textId="77777777" w:rsidR="009C466B" w:rsidRPr="00334658" w:rsidRDefault="009C466B" w:rsidP="009C466B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color w:val="000000"/>
        </w:rPr>
        <w:t xml:space="preserve">Фото до виконання робіт </w:t>
      </w:r>
      <w:r w:rsidRPr="00334658">
        <w:rPr>
          <w:i/>
          <w:iCs/>
          <w:color w:val="000000"/>
        </w:rPr>
        <w:t>(</w:t>
      </w:r>
      <w:r w:rsidRPr="00334658">
        <w:rPr>
          <w:i/>
          <w:iCs/>
        </w:rPr>
        <w:t>посилання на адресу їх розміщення в Інтернеті_______________________________________________________________);</w:t>
      </w:r>
    </w:p>
    <w:p w14:paraId="2C460EC5" w14:textId="77777777" w:rsidR="009C466B" w:rsidRPr="00334658" w:rsidRDefault="009C466B" w:rsidP="009C466B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>Копія паспорта та документа про присвоєння реєстраційного номера облікової картки платника податків особи, яка підписує та подає Заявку – на _________ аркушах;</w:t>
      </w:r>
    </w:p>
    <w:p w14:paraId="16B16A52" w14:textId="77777777" w:rsidR="009C466B" w:rsidRPr="00334658" w:rsidRDefault="009C466B" w:rsidP="009C466B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 xml:space="preserve">Документи на підтвердження повноважень підписувати та подавати Заявку, вчиняти інші дії в межах участі Бенефіціара в Програмі </w:t>
      </w:r>
      <w:r w:rsidRPr="00334658">
        <w:rPr>
          <w:rFonts w:eastAsia="Times New Roman"/>
          <w:i/>
          <w:iCs/>
          <w:szCs w:val="22"/>
          <w:lang w:eastAsia="ar-SA"/>
        </w:rPr>
        <w:t xml:space="preserve">(якщо їх вчиняє не голова правління ОСББ) </w:t>
      </w:r>
      <w:r w:rsidRPr="00334658">
        <w:rPr>
          <w:rFonts w:eastAsia="Times New Roman"/>
          <w:szCs w:val="22"/>
          <w:lang w:eastAsia="ar-SA"/>
        </w:rPr>
        <w:t>– на _________ аркушах;</w:t>
      </w:r>
    </w:p>
    <w:p w14:paraId="2F487B98" w14:textId="77777777" w:rsidR="009C466B" w:rsidRPr="00334658" w:rsidRDefault="009C466B" w:rsidP="009C466B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 xml:space="preserve">Додаткові документи (за потреби) – на _________ аркушах: </w:t>
      </w:r>
    </w:p>
    <w:p w14:paraId="0ABA4BB7" w14:textId="77777777" w:rsidR="009C466B" w:rsidRPr="00334658" w:rsidRDefault="009C466B" w:rsidP="009C466B">
      <w:pPr>
        <w:pStyle w:val="a5"/>
        <w:shd w:val="clear" w:color="auto" w:fill="FFFFFF"/>
        <w:ind w:left="1069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>− _____________;</w:t>
      </w:r>
    </w:p>
    <w:p w14:paraId="27F768A0" w14:textId="77777777" w:rsidR="009C466B" w:rsidRPr="00334658" w:rsidRDefault="009C466B" w:rsidP="009C466B">
      <w:pPr>
        <w:pStyle w:val="a5"/>
        <w:shd w:val="clear" w:color="auto" w:fill="FFFFFF"/>
        <w:ind w:left="1069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>− _____________.</w:t>
      </w:r>
    </w:p>
    <w:p w14:paraId="59757DFE" w14:textId="77777777" w:rsidR="009C466B" w:rsidRDefault="009C466B" w:rsidP="009C466B">
      <w:pPr>
        <w:shd w:val="clear" w:color="auto" w:fill="FFFFFF"/>
        <w:ind w:firstLine="850"/>
        <w:rPr>
          <w:rFonts w:eastAsia="Times New Roman"/>
          <w:szCs w:val="22"/>
        </w:rPr>
      </w:pPr>
    </w:p>
    <w:p w14:paraId="0623785D" w14:textId="77777777" w:rsidR="009C466B" w:rsidRPr="00334658" w:rsidRDefault="009C466B" w:rsidP="009C466B">
      <w:pPr>
        <w:shd w:val="clear" w:color="auto" w:fill="FFFFFF"/>
        <w:ind w:firstLine="850"/>
        <w:rPr>
          <w:rFonts w:eastAsia="Times New Roman"/>
          <w:szCs w:val="22"/>
        </w:rPr>
      </w:pPr>
    </w:p>
    <w:p w14:paraId="0B6F5823" w14:textId="77777777" w:rsidR="009C466B" w:rsidRPr="00334658" w:rsidRDefault="009C466B" w:rsidP="009C466B">
      <w:pPr>
        <w:shd w:val="clear" w:color="auto" w:fill="FFFFFF"/>
        <w:rPr>
          <w:rFonts w:eastAsia="Times New Roman"/>
          <w:b/>
          <w:szCs w:val="22"/>
        </w:rPr>
      </w:pPr>
      <w:r w:rsidRPr="00334658">
        <w:rPr>
          <w:rFonts w:eastAsia="Times New Roman"/>
          <w:b/>
          <w:szCs w:val="22"/>
        </w:rPr>
        <w:t>Від імені Заявника</w:t>
      </w: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9C466B" w:rsidRPr="00334658" w14:paraId="26E0322C" w14:textId="77777777" w:rsidTr="007B301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4E88B" w14:textId="77777777" w:rsidR="009C466B" w:rsidRPr="00334658" w:rsidRDefault="009C466B" w:rsidP="007B301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________________________</w:t>
            </w:r>
            <w:r w:rsidRPr="00334658">
              <w:rPr>
                <w:rFonts w:eastAsia="Times New Roman"/>
                <w:szCs w:val="22"/>
              </w:rPr>
              <w:br/>
              <w:t>(</w:t>
            </w:r>
            <w:r w:rsidRPr="00334658">
              <w:rPr>
                <w:rFonts w:eastAsia="Times New Roman"/>
                <w:i/>
                <w:szCs w:val="22"/>
              </w:rPr>
              <w:t>посада</w:t>
            </w:r>
            <w:r w:rsidRPr="00334658">
              <w:rPr>
                <w:rFonts w:eastAsia="Times New Roman"/>
                <w:szCs w:val="22"/>
              </w:rPr>
              <w:t>)             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9EE51" w14:textId="77777777" w:rsidR="009C466B" w:rsidRPr="00334658" w:rsidRDefault="009C466B" w:rsidP="007B301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________________________</w:t>
            </w:r>
            <w:r w:rsidRPr="00334658">
              <w:rPr>
                <w:rFonts w:eastAsia="Times New Roman"/>
                <w:szCs w:val="22"/>
              </w:rPr>
              <w:br/>
              <w:t>(</w:t>
            </w:r>
            <w:r w:rsidRPr="00334658">
              <w:rPr>
                <w:rFonts w:eastAsia="Times New Roman"/>
                <w:i/>
                <w:szCs w:val="22"/>
              </w:rPr>
              <w:t>підпис</w:t>
            </w:r>
            <w:r w:rsidRPr="00334658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880C1" w14:textId="77777777" w:rsidR="009C466B" w:rsidRPr="00334658" w:rsidRDefault="009C466B" w:rsidP="007B301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________________________</w:t>
            </w:r>
            <w:r w:rsidRPr="00334658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01F19575" w14:textId="77777777" w:rsidR="009C466B" w:rsidRDefault="009C466B" w:rsidP="009C466B">
      <w:pPr>
        <w:shd w:val="clear" w:color="auto" w:fill="FFFFFF"/>
        <w:rPr>
          <w:rFonts w:eastAsia="Times New Roman"/>
          <w:sz w:val="16"/>
          <w:szCs w:val="16"/>
        </w:rPr>
      </w:pPr>
    </w:p>
    <w:p w14:paraId="73BA503D" w14:textId="77777777" w:rsidR="009C466B" w:rsidRPr="00334658" w:rsidRDefault="009C466B" w:rsidP="009C466B">
      <w:pPr>
        <w:shd w:val="clear" w:color="auto" w:fill="FFFFFF"/>
        <w:rPr>
          <w:rFonts w:eastAsia="Times New Roman"/>
          <w:sz w:val="16"/>
          <w:szCs w:val="16"/>
        </w:rPr>
      </w:pPr>
    </w:p>
    <w:p w14:paraId="2BFF6A52" w14:textId="77777777" w:rsidR="009C466B" w:rsidRPr="00334658" w:rsidRDefault="009C466B" w:rsidP="009C466B">
      <w:pPr>
        <w:rPr>
          <w:b/>
          <w:color w:val="FF0000"/>
          <w:szCs w:val="22"/>
          <w:lang w:eastAsia="ru-RU"/>
        </w:rPr>
      </w:pPr>
      <w:r w:rsidRPr="00334658">
        <w:rPr>
          <w:b/>
          <w:color w:val="FF0000"/>
          <w:szCs w:val="22"/>
          <w:lang w:eastAsia="ru-RU"/>
        </w:rPr>
        <w:t xml:space="preserve">Наведений нижче текст згоди на обробку персональних даних заповнюється і підписується особою, яка підписує та подає Заявку. </w:t>
      </w:r>
    </w:p>
    <w:p w14:paraId="009E83D8" w14:textId="77777777" w:rsidR="009C466B" w:rsidRDefault="009C466B" w:rsidP="009C466B">
      <w:pPr>
        <w:shd w:val="clear" w:color="auto" w:fill="FFFFFF"/>
        <w:tabs>
          <w:tab w:val="left" w:pos="-360"/>
        </w:tabs>
        <w:rPr>
          <w:color w:val="000000" w:themeColor="text1"/>
          <w:sz w:val="16"/>
          <w:szCs w:val="16"/>
        </w:rPr>
      </w:pPr>
    </w:p>
    <w:p w14:paraId="546995E1" w14:textId="77777777" w:rsidR="009C466B" w:rsidRPr="00334658" w:rsidRDefault="009C466B" w:rsidP="009C466B">
      <w:pPr>
        <w:shd w:val="clear" w:color="auto" w:fill="FFFFFF"/>
        <w:tabs>
          <w:tab w:val="left" w:pos="-360"/>
        </w:tabs>
        <w:rPr>
          <w:color w:val="000000" w:themeColor="text1"/>
          <w:sz w:val="16"/>
          <w:szCs w:val="16"/>
        </w:rPr>
      </w:pPr>
    </w:p>
    <w:p w14:paraId="5C34947D" w14:textId="77777777" w:rsidR="009C466B" w:rsidRPr="00334658" w:rsidRDefault="009C466B" w:rsidP="009C466B">
      <w:pPr>
        <w:shd w:val="clear" w:color="auto" w:fill="FFFFFF"/>
        <w:tabs>
          <w:tab w:val="left" w:pos="-360"/>
        </w:tabs>
        <w:ind w:firstLine="567"/>
        <w:rPr>
          <w:color w:val="000000" w:themeColor="text1"/>
          <w:szCs w:val="22"/>
        </w:rPr>
      </w:pPr>
      <w:r w:rsidRPr="00334658">
        <w:rPr>
          <w:color w:val="000000" w:themeColor="text1"/>
          <w:szCs w:val="22"/>
        </w:rPr>
        <w:t>Я, ___________________________________________________________________________ (</w:t>
      </w:r>
      <w:r w:rsidRPr="00334658">
        <w:rPr>
          <w:i/>
          <w:iCs/>
          <w:color w:val="000000" w:themeColor="text1"/>
          <w:szCs w:val="22"/>
        </w:rPr>
        <w:t>ПІБ</w:t>
      </w:r>
      <w:r w:rsidRPr="00334658">
        <w:rPr>
          <w:color w:val="000000" w:themeColor="text1"/>
          <w:szCs w:val="22"/>
        </w:rPr>
        <w:t>), ___________________________ року народження (</w:t>
      </w:r>
      <w:r w:rsidRPr="00334658">
        <w:rPr>
          <w:i/>
          <w:iCs/>
          <w:color w:val="000000" w:themeColor="text1"/>
          <w:szCs w:val="22"/>
        </w:rPr>
        <w:t>дата та рік народження</w:t>
      </w:r>
      <w:r w:rsidRPr="00334658">
        <w:rPr>
          <w:color w:val="000000" w:themeColor="text1"/>
          <w:szCs w:val="22"/>
        </w:rPr>
        <w:t>), паспорт серії _____№____________________, виданий «___» ___________ ___________ року _______________________________________________________________ (</w:t>
      </w:r>
      <w:r w:rsidRPr="00334658">
        <w:rPr>
          <w:i/>
          <w:iCs/>
          <w:color w:val="000000" w:themeColor="text1"/>
          <w:szCs w:val="22"/>
        </w:rPr>
        <w:t>орган, що видав</w:t>
      </w:r>
      <w:r w:rsidRPr="00334658">
        <w:rPr>
          <w:color w:val="000000" w:themeColor="text1"/>
          <w:szCs w:val="22"/>
        </w:rPr>
        <w:t>), шляхом підписання даного тексту та відповідно до Закону України «Про захист персональних даних» від 01 червня 2010 року №2297-VI, надаю згоду державній установі «Фонд енергоефективності» (далі – Фонд) на збір, обробку, реєстрацію, поширення, використання та зберігання моїх персональних даних з метою забезпечення реалізації правовідносин, які виникли між мною та Фондом під час участі Заявника в Програмі «</w:t>
      </w:r>
      <w:proofErr w:type="spellStart"/>
      <w:r w:rsidRPr="00334658">
        <w:rPr>
          <w:color w:val="000000" w:themeColor="text1"/>
          <w:szCs w:val="22"/>
        </w:rPr>
        <w:t>ГрінДІМ</w:t>
      </w:r>
      <w:proofErr w:type="spellEnd"/>
      <w:r w:rsidRPr="00334658">
        <w:rPr>
          <w:rFonts w:eastAsia="Times New Roman"/>
          <w:color w:val="000000" w:themeColor="text1"/>
          <w:szCs w:val="22"/>
        </w:rPr>
        <w:t>»</w:t>
      </w:r>
      <w:r w:rsidRPr="00334658">
        <w:rPr>
          <w:color w:val="000000" w:themeColor="text1"/>
          <w:szCs w:val="22"/>
        </w:rPr>
        <w:t>.</w:t>
      </w:r>
    </w:p>
    <w:p w14:paraId="683160E4" w14:textId="77777777" w:rsidR="009C466B" w:rsidRPr="00334658" w:rsidRDefault="009C466B" w:rsidP="009C466B">
      <w:pPr>
        <w:ind w:firstLine="567"/>
        <w:rPr>
          <w:color w:val="000000" w:themeColor="text1"/>
          <w:szCs w:val="22"/>
        </w:rPr>
      </w:pPr>
      <w:r w:rsidRPr="00334658">
        <w:rPr>
          <w:color w:val="000000" w:themeColor="text1"/>
          <w:szCs w:val="22"/>
        </w:rPr>
        <w:t>Дозволяю надавати доступ до моїх персональних даних третім особам виключно в межах реалізації наведеної вище мети.</w:t>
      </w:r>
    </w:p>
    <w:p w14:paraId="495EFC32" w14:textId="77777777" w:rsidR="009C466B" w:rsidRDefault="009C466B" w:rsidP="009C466B">
      <w:pPr>
        <w:ind w:firstLine="720"/>
        <w:rPr>
          <w:color w:val="000000" w:themeColor="text1"/>
          <w:sz w:val="18"/>
          <w:szCs w:val="18"/>
        </w:rPr>
      </w:pPr>
    </w:p>
    <w:p w14:paraId="4D1B1FAA" w14:textId="77777777" w:rsidR="009C466B" w:rsidRPr="00334658" w:rsidRDefault="009C466B" w:rsidP="009C466B">
      <w:pPr>
        <w:ind w:firstLine="720"/>
        <w:rPr>
          <w:color w:val="000000" w:themeColor="text1"/>
          <w:sz w:val="18"/>
          <w:szCs w:val="18"/>
        </w:rPr>
      </w:pP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9C466B" w:rsidRPr="00334658" w14:paraId="48F5F52B" w14:textId="77777777" w:rsidTr="007B301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BFDDD2F" w14:textId="77777777" w:rsidR="009C466B" w:rsidRPr="00334658" w:rsidRDefault="009C466B" w:rsidP="007B301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B37CE" w14:textId="77777777" w:rsidR="009C466B" w:rsidRPr="00334658" w:rsidRDefault="009C466B" w:rsidP="007B301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________________________</w:t>
            </w:r>
            <w:r w:rsidRPr="00334658">
              <w:rPr>
                <w:rFonts w:eastAsia="Times New Roman"/>
                <w:szCs w:val="22"/>
              </w:rPr>
              <w:br/>
              <w:t>(</w:t>
            </w:r>
            <w:r w:rsidRPr="00334658">
              <w:rPr>
                <w:rFonts w:eastAsia="Times New Roman"/>
                <w:i/>
                <w:szCs w:val="22"/>
              </w:rPr>
              <w:t>підпис</w:t>
            </w:r>
            <w:r w:rsidRPr="00334658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8AA9B" w14:textId="77777777" w:rsidR="009C466B" w:rsidRPr="00334658" w:rsidRDefault="009C466B" w:rsidP="007B301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_________________________</w:t>
            </w:r>
            <w:r w:rsidRPr="00334658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1ECB4C03" w14:textId="77777777" w:rsidR="009C466B" w:rsidRPr="00334658" w:rsidRDefault="009C466B" w:rsidP="009C466B">
      <w:pPr>
        <w:rPr>
          <w:sz w:val="16"/>
          <w:szCs w:val="20"/>
        </w:rPr>
      </w:pPr>
    </w:p>
    <w:sectPr w:rsidR="009C466B" w:rsidRPr="0033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3DFF"/>
    <w:multiLevelType w:val="multilevel"/>
    <w:tmpl w:val="07F0C300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500027"/>
    <w:multiLevelType w:val="multilevel"/>
    <w:tmpl w:val="2FA0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4D7FDD"/>
    <w:multiLevelType w:val="hybridMultilevel"/>
    <w:tmpl w:val="22F0CF4A"/>
    <w:lvl w:ilvl="0" w:tplc="E2602FC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0594299">
    <w:abstractNumId w:val="0"/>
  </w:num>
  <w:num w:numId="2" w16cid:durableId="609901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45158">
    <w:abstractNumId w:val="2"/>
  </w:num>
  <w:num w:numId="4" w16cid:durableId="199246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17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6B"/>
    <w:rsid w:val="00387219"/>
    <w:rsid w:val="00614372"/>
    <w:rsid w:val="009C466B"/>
    <w:rsid w:val="00A07B84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3371"/>
  <w15:chartTrackingRefBased/>
  <w15:docId w15:val="{13A73DBB-5985-4A38-ACDE-4E534412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9C466B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hH1">
    <w:name w:val="SchH1"/>
    <w:basedOn w:val="a"/>
    <w:next w:val="a3"/>
    <w:uiPriority w:val="6"/>
    <w:rsid w:val="009C466B"/>
    <w:pPr>
      <w:keepNext/>
      <w:numPr>
        <w:numId w:val="1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9C466B"/>
    <w:pPr>
      <w:numPr>
        <w:ilvl w:val="4"/>
        <w:numId w:val="1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9C466B"/>
    <w:pPr>
      <w:numPr>
        <w:ilvl w:val="5"/>
        <w:numId w:val="1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9C466B"/>
    <w:pPr>
      <w:numPr>
        <w:ilvl w:val="6"/>
        <w:numId w:val="1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3">
    <w:name w:val="Body Text"/>
    <w:basedOn w:val="a"/>
    <w:link w:val="a4"/>
    <w:qFormat/>
    <w:rsid w:val="009C466B"/>
    <w:pPr>
      <w:spacing w:after="180" w:line="260" w:lineRule="atLeast"/>
    </w:pPr>
    <w:rPr>
      <w:lang w:val="x-none" w:eastAsia="x-none"/>
    </w:rPr>
  </w:style>
  <w:style w:type="character" w:customStyle="1" w:styleId="a4">
    <w:name w:val="Основний текст Знак"/>
    <w:basedOn w:val="a0"/>
    <w:link w:val="a3"/>
    <w:rsid w:val="009C466B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9C466B"/>
    <w:pPr>
      <w:numPr>
        <w:ilvl w:val="7"/>
        <w:numId w:val="1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paragraph" w:customStyle="1" w:styleId="Part">
    <w:name w:val="Part"/>
    <w:basedOn w:val="a3"/>
    <w:next w:val="a3"/>
    <w:uiPriority w:val="7"/>
    <w:qFormat/>
    <w:rsid w:val="009C466B"/>
    <w:pPr>
      <w:keepNext/>
      <w:numPr>
        <w:ilvl w:val="1"/>
        <w:numId w:val="1"/>
      </w:numPr>
      <w:tabs>
        <w:tab w:val="clear" w:pos="936"/>
        <w:tab w:val="num" w:pos="360"/>
      </w:tabs>
      <w:jc w:val="center"/>
    </w:pPr>
    <w:rPr>
      <w:b/>
      <w:caps/>
    </w:rPr>
  </w:style>
  <w:style w:type="paragraph" w:styleId="a5">
    <w:name w:val="List Paragraph"/>
    <w:basedOn w:val="a"/>
    <w:link w:val="a6"/>
    <w:uiPriority w:val="34"/>
    <w:qFormat/>
    <w:rsid w:val="009C466B"/>
    <w:pPr>
      <w:ind w:left="720"/>
      <w:contextualSpacing/>
    </w:pPr>
    <w:rPr>
      <w:lang w:eastAsia="x-none"/>
    </w:rPr>
  </w:style>
  <w:style w:type="character" w:customStyle="1" w:styleId="a6">
    <w:name w:val="Абзац списку Знак"/>
    <w:link w:val="a5"/>
    <w:uiPriority w:val="34"/>
    <w:qFormat/>
    <w:rsid w:val="009C466B"/>
    <w:rPr>
      <w:rFonts w:ascii="Times New Roman" w:eastAsia="PMingLiU" w:hAnsi="Times New Roman" w:cs="Times New Roman"/>
      <w:kern w:val="0"/>
      <w:szCs w:val="28"/>
      <w:lang w:val="uk-UA" w:eastAsia="x-none"/>
    </w:rPr>
  </w:style>
  <w:style w:type="paragraph" w:customStyle="1" w:styleId="Head4">
    <w:name w:val="Head4"/>
    <w:basedOn w:val="a"/>
    <w:next w:val="a"/>
    <w:link w:val="Head4Char"/>
    <w:uiPriority w:val="9"/>
    <w:qFormat/>
    <w:rsid w:val="009C466B"/>
    <w:pPr>
      <w:numPr>
        <w:ilvl w:val="3"/>
        <w:numId w:val="1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9C466B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paragraph" w:styleId="a7">
    <w:name w:val="No Spacing"/>
    <w:uiPriority w:val="1"/>
    <w:qFormat/>
    <w:rsid w:val="009C46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character" w:customStyle="1" w:styleId="SchH4Char">
    <w:name w:val="SchH4 Char"/>
    <w:link w:val="SchH4"/>
    <w:uiPriority w:val="6"/>
    <w:rsid w:val="009C466B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9C466B"/>
    <w:pPr>
      <w:numPr>
        <w:ilvl w:val="2"/>
        <w:numId w:val="1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4824</Words>
  <Characters>2750</Characters>
  <Application>Microsoft Office Word</Application>
  <DocSecurity>0</DocSecurity>
  <Lines>22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1</cp:revision>
  <dcterms:created xsi:type="dcterms:W3CDTF">2024-10-19T09:02:00Z</dcterms:created>
  <dcterms:modified xsi:type="dcterms:W3CDTF">2024-10-19T09:04:00Z</dcterms:modified>
</cp:coreProperties>
</file>