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BE33" w14:textId="77777777" w:rsidR="00E344BB" w:rsidRPr="008C2A75" w:rsidRDefault="00E344BB" w:rsidP="00E344BB">
      <w:pPr>
        <w:pStyle w:val="af"/>
        <w:jc w:val="right"/>
        <w:rPr>
          <w:lang w:val="uk-UA"/>
        </w:rPr>
      </w:pPr>
      <w:r w:rsidRPr="008C2A75">
        <w:rPr>
          <w:lang w:val="uk-UA"/>
        </w:rPr>
        <w:t>Додаток 2 до Умов Грантового договору</w:t>
      </w:r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79"/>
        <w:gridCol w:w="6340"/>
        <w:gridCol w:w="750"/>
      </w:tblGrid>
      <w:tr w:rsidR="00E344BB" w:rsidRPr="008C2A75" w14:paraId="7B1617E5" w14:textId="77777777" w:rsidTr="00E24B5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E13E1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5D65C5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Державній установі «Фонд енергоефективності»</w:t>
            </w:r>
          </w:p>
        </w:tc>
      </w:tr>
      <w:tr w:rsidR="00E344BB" w:rsidRPr="008C2A75" w14:paraId="72528048" w14:textId="77777777" w:rsidTr="00E24B5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9FAA86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9E1A7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E344BB" w:rsidRPr="008C2A75" w14:paraId="00BBB011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104855" w14:textId="77777777" w:rsidR="00E344BB" w:rsidRPr="008C2A75" w:rsidRDefault="00E344BB" w:rsidP="00E24B5E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ЗАЯВКА ПРО ЗАВЕРШЕННЯ РОБІТ ЗА ПРОГРАМОЮ «ВІДНОВИДІМ»</w:t>
            </w:r>
          </w:p>
          <w:p w14:paraId="25B3E096" w14:textId="77777777" w:rsidR="00E344BB" w:rsidRPr="008C2A75" w:rsidRDefault="00E344BB" w:rsidP="00E24B5E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8C2A75">
              <w:rPr>
                <w:rFonts w:eastAsia="Times New Roman"/>
                <w:b/>
                <w:szCs w:val="22"/>
              </w:rPr>
              <w:t>(ЗАЯВКА № 2)</w:t>
            </w:r>
          </w:p>
        </w:tc>
      </w:tr>
      <w:tr w:rsidR="00E344BB" w:rsidRPr="008C2A75" w14:paraId="53A6B74D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CB592A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Від БЕНЕФІЦІАРА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89345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75C78BDE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DD2DAEA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Повне або скорочене найменування ОСББ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9F5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1CF6470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DCB1F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762752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2D8ACB2E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C4CD988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FCC3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A3E4B3B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6220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БУДИНОК, В ЯКОМУ ВИКОНАНІ БУДІВЕЛЬНІ РОБОТИ</w:t>
            </w:r>
          </w:p>
        </w:tc>
      </w:tr>
      <w:tr w:rsidR="00E344BB" w:rsidRPr="008C2A75" w14:paraId="13DBA0C3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2D8D59A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2D25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804C332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314C8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031227C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77A7B09F" w14:textId="77777777" w:rsidTr="00E24B5E">
        <w:trPr>
          <w:trHeight w:val="169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C107F7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E6A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F4BEAA0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FB4FA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C3EC657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19AF1100" w14:textId="77777777" w:rsidTr="00E24B5E">
        <w:trPr>
          <w:trHeight w:val="32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E74A8B4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0485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Cs/>
                <w:i/>
                <w:iCs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E344BB" w:rsidRPr="008C2A75" w14:paraId="46DC33AA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BE6B1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3E0F41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327AC947" w14:textId="77777777" w:rsidTr="00E24B5E">
        <w:trPr>
          <w:trHeight w:val="57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8B6CEC3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C5AF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i/>
                <w:iCs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E344BB" w:rsidRPr="008C2A75" w14:paraId="750D656E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8888E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EB684F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2E596276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DF918C9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під’їзди)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992E" w14:textId="77777777" w:rsidR="00E344BB" w:rsidRPr="008C2A75" w:rsidRDefault="00E344BB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7C9B4F90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623204F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ГОЛОВИ ПРАВЛІННЯ / ІНШОЇ ПОСАДОВОЇ ОСОБИ ОСББ</w:t>
            </w:r>
          </w:p>
        </w:tc>
      </w:tr>
      <w:tr w:rsidR="00E344BB" w:rsidRPr="008C2A75" w14:paraId="4B026B9B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D48317C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4ABA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21FF6B4A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6EF54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83112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492FA2F5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EC3B100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E-mail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32E8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1A25F7A3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B5F14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B6672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57FD76A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D99E1FC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Посада та ПІБ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5C1C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65BB8C32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E1F17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УПОВНОВАЖЕНОГО ПРЕДСТАВНИКА (ЗА НАЯВНОСТІ)</w:t>
            </w:r>
          </w:p>
        </w:tc>
      </w:tr>
      <w:tr w:rsidR="00E344BB" w:rsidRPr="008C2A75" w14:paraId="34FF8F7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6FE4802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981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1389DF4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FADC2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9CA08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3A4D7281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41055A8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 xml:space="preserve">E-mail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AD4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AEB6C5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E9063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5F16B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2A4810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4A8109D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 xml:space="preserve">ПІБ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3B1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491645B6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BF6E0AD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8C2A75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E344BB" w:rsidRPr="008C2A75" w14:paraId="48C02D91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67D2112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9418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CA56C11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0ED25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B65346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D7D79AE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12F6E2A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1E9E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1FBB0774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1B95E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21049E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11F9DCD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519AFC0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4F3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321E7A61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A17A5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89F23A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54E96AF4" w14:textId="77777777" w:rsidTr="00E24B5E">
        <w:trPr>
          <w:trHeight w:val="341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649B6E0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8ED5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E344BB" w:rsidRPr="008C2A75" w14:paraId="51C18E46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8E9DC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F060E1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BD81127" w14:textId="77777777" w:rsidTr="00E24B5E">
        <w:trPr>
          <w:trHeight w:val="57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97BFAE9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мікрорайон,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6A33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E344BB" w:rsidRPr="008C2A75" w14:paraId="583544E5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6CAEC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73C40F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6E347755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EA0F00B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8A38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5E34831E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2F4C8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59511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E344BB" w:rsidRPr="008C2A75" w14:paraId="037AB423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96FCDA" w14:textId="77777777" w:rsidR="00E344BB" w:rsidRPr="008C2A75" w:rsidRDefault="00E344BB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Квартира (кімната, офіс)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00B2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3B164C93" w14:textId="77777777" w:rsidR="00E344BB" w:rsidRPr="008C2A75" w:rsidRDefault="00E344BB" w:rsidP="00E344BB">
      <w:pPr>
        <w:jc w:val="left"/>
        <w:rPr>
          <w:b/>
          <w:bCs/>
        </w:rPr>
      </w:pPr>
      <w:r w:rsidRPr="008C2A75">
        <w:rPr>
          <w:b/>
          <w:bCs/>
        </w:rPr>
        <w:br w:type="page"/>
      </w:r>
    </w:p>
    <w:p w14:paraId="61846F9A" w14:textId="77777777" w:rsidR="00E344BB" w:rsidRPr="008C2A75" w:rsidRDefault="00E344BB" w:rsidP="00E344BB">
      <w:pPr>
        <w:jc w:val="left"/>
        <w:rPr>
          <w:b/>
          <w:bCs/>
        </w:rPr>
      </w:pPr>
      <w:r w:rsidRPr="008C2A75">
        <w:rPr>
          <w:b/>
          <w:bCs/>
        </w:rPr>
        <w:lastRenderedPageBreak/>
        <w:t>1. ЗАГАЛЬНІ ПОЛОЖЕННЯ</w:t>
      </w:r>
    </w:p>
    <w:p w14:paraId="30BA5CBC" w14:textId="77777777" w:rsidR="00E344BB" w:rsidRPr="008C2A75" w:rsidRDefault="00E344BB" w:rsidP="00E344BB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>1.1. Поданням цієї Заявки про Завершення робіт та супровідних документів до неї (надалі – Заявка) Бенефіціар просить виплати Другий Транш Гранту за Програмою «ВідновиДІМ» (у редакції, чинній на момент схвалення цієї Заявки) (надалі – Програма).</w:t>
      </w:r>
    </w:p>
    <w:p w14:paraId="78846073" w14:textId="77777777" w:rsidR="00E344BB" w:rsidRPr="008C2A75" w:rsidRDefault="00E344BB" w:rsidP="00E344BB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>1.2. Усі слова (терміни) та вислови з великої літери, що використовуються у цій Заявці, мають те ж значення, що надане їм в Умовах</w:t>
      </w:r>
      <w:r>
        <w:t xml:space="preserve"> Грантового договору</w:t>
      </w:r>
      <w:r w:rsidRPr="008C2A75">
        <w:t xml:space="preserve">. </w:t>
      </w:r>
    </w:p>
    <w:p w14:paraId="097518E9" w14:textId="77777777" w:rsidR="00E344BB" w:rsidRPr="008C2A75" w:rsidRDefault="00E344BB" w:rsidP="00E344BB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rPr>
          <w:sz w:val="16"/>
          <w:szCs w:val="20"/>
        </w:rPr>
      </w:pPr>
    </w:p>
    <w:p w14:paraId="6C49634E" w14:textId="77777777" w:rsidR="00E344BB" w:rsidRPr="008C2A75" w:rsidRDefault="00E344BB" w:rsidP="00E344BB">
      <w:pPr>
        <w:pStyle w:val="dod1"/>
        <w:numPr>
          <w:ilvl w:val="0"/>
          <w:numId w:val="0"/>
        </w:numPr>
        <w:spacing w:after="0"/>
      </w:pPr>
      <w:r w:rsidRPr="008C2A75">
        <w:t xml:space="preserve">2. Запевнення та Обов’язки </w:t>
      </w:r>
    </w:p>
    <w:p w14:paraId="56739E2C" w14:textId="77777777" w:rsidR="00E344BB" w:rsidRPr="008C2A75" w:rsidRDefault="00E344BB" w:rsidP="00E344BB">
      <w:pPr>
        <w:pStyle w:val="Head4"/>
        <w:numPr>
          <w:ilvl w:val="1"/>
          <w:numId w:val="3"/>
        </w:numPr>
        <w:spacing w:after="0" w:line="240" w:lineRule="auto"/>
      </w:pPr>
      <w:r w:rsidRPr="008C2A75">
        <w:t xml:space="preserve">Підписанням та поданням цієї Заявки Бенефіціар заявляє та гарантує, що усі Заяви та Запевнення, викладені в пункті 6 Умов Грантового Договору (надалі – Умови), викладених на Вебсайті Фонду, є точними, дійсними, правдивими на дату цієї Заявки та залишаться такими протягом дії Умов. </w:t>
      </w:r>
    </w:p>
    <w:p w14:paraId="2C87DB1F" w14:textId="77777777" w:rsidR="00E344BB" w:rsidRPr="008C2A75" w:rsidRDefault="00E344BB" w:rsidP="00E344BB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8C2A75">
        <w:t>2.2. Бенефіціар підтверджує, що:</w:t>
      </w:r>
    </w:p>
    <w:p w14:paraId="72EE05A2" w14:textId="77777777" w:rsidR="00E344BB" w:rsidRPr="008C2A75" w:rsidRDefault="00E344BB" w:rsidP="00E344BB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/>
        <w:rPr>
          <w:sz w:val="16"/>
          <w:szCs w:val="20"/>
        </w:rPr>
      </w:pPr>
    </w:p>
    <w:p w14:paraId="305AFBBB" w14:textId="77777777" w:rsidR="00E344BB" w:rsidRPr="008C2A75" w:rsidRDefault="00E344BB" w:rsidP="00E344BB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eastAsia="Times New Roman"/>
          <w:b/>
          <w:bCs/>
          <w:i/>
          <w:iCs/>
          <w:color w:val="FF0000"/>
        </w:rPr>
      </w:pPr>
      <w:r w:rsidRPr="008C2A75">
        <w:rPr>
          <w:rFonts w:eastAsia="Times New Roman"/>
          <w:b/>
          <w:bCs/>
          <w:i/>
          <w:iCs/>
          <w:color w:val="FF0000"/>
        </w:rPr>
        <w:t>В пункті (</w:t>
      </w:r>
      <w:r w:rsidRPr="008C2A75">
        <w:rPr>
          <w:b/>
          <w:bCs/>
          <w:i/>
          <w:iCs/>
          <w:color w:val="FF0000"/>
        </w:rPr>
        <w:t>а</w:t>
      </w:r>
      <w:r w:rsidRPr="008C2A75">
        <w:rPr>
          <w:rFonts w:eastAsia="Times New Roman"/>
          <w:b/>
          <w:bCs/>
          <w:i/>
          <w:iCs/>
          <w:color w:val="FF0000"/>
        </w:rPr>
        <w:t>) нижче вказати один із варіантів відповідно до обставин, інший варіант видалити:</w:t>
      </w:r>
    </w:p>
    <w:p w14:paraId="2D7813B8" w14:textId="77777777" w:rsidR="00E344BB" w:rsidRPr="008C2A75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350"/>
      </w:pPr>
      <w:r w:rsidRPr="008C2A75">
        <w:t xml:space="preserve">він не отримував </w:t>
      </w:r>
      <w:r w:rsidRPr="008C2A75">
        <w:rPr>
          <w:szCs w:val="22"/>
        </w:rPr>
        <w:t>Інші Гранти</w:t>
      </w:r>
      <w:r w:rsidRPr="008C2A75">
        <w:rPr>
          <w:sz w:val="24"/>
          <w:szCs w:val="32"/>
        </w:rPr>
        <w:t xml:space="preserve"> </w:t>
      </w:r>
      <w:r w:rsidRPr="008C2A75">
        <w:t>та г</w:t>
      </w:r>
      <w:r w:rsidRPr="008C2A75">
        <w:rPr>
          <w:rFonts w:eastAsia="Times New Roman"/>
          <w:color w:val="000000" w:themeColor="text1"/>
          <w:szCs w:val="22"/>
        </w:rPr>
        <w:t xml:space="preserve">арантує обов’язкове письмове повідомлення Фонду, якщо протягом </w:t>
      </w:r>
      <w:r w:rsidRPr="008C2A75">
        <w:rPr>
          <w:szCs w:val="22"/>
        </w:rPr>
        <w:t>дії Умов як це визначено в пункті 9.2 Умов,</w:t>
      </w:r>
      <w:r w:rsidRPr="008C2A75" w:rsidDel="000F7814">
        <w:rPr>
          <w:rFonts w:eastAsia="Times New Roman"/>
          <w:color w:val="000000" w:themeColor="text1"/>
          <w:szCs w:val="22"/>
        </w:rPr>
        <w:t xml:space="preserve"> </w:t>
      </w:r>
      <w:r w:rsidRPr="008C2A75">
        <w:rPr>
          <w:rFonts w:eastAsia="Times New Roman"/>
          <w:color w:val="000000" w:themeColor="text1"/>
          <w:szCs w:val="22"/>
        </w:rPr>
        <w:t>він отримає Інші Гранти</w:t>
      </w:r>
      <w:r w:rsidRPr="008C2A75">
        <w:t xml:space="preserve">; </w:t>
      </w:r>
    </w:p>
    <w:p w14:paraId="72994B10" w14:textId="77777777" w:rsidR="00E344BB" w:rsidRPr="008C2A75" w:rsidRDefault="00E344BB" w:rsidP="00E344BB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350" w:hanging="74"/>
      </w:pPr>
      <w:r w:rsidRPr="008C2A75">
        <w:rPr>
          <w:i/>
          <w:iCs/>
          <w:color w:val="FF0000"/>
        </w:rPr>
        <w:t>[</w:t>
      </w:r>
      <w:r w:rsidRPr="008C2A75">
        <w:rPr>
          <w:b/>
          <w:i/>
          <w:iCs/>
          <w:color w:val="FF0000"/>
        </w:rPr>
        <w:t>АБО</w:t>
      </w:r>
      <w:r w:rsidRPr="008C2A75">
        <w:rPr>
          <w:i/>
          <w:iCs/>
          <w:color w:val="FF0000"/>
        </w:rPr>
        <w:t>]</w:t>
      </w:r>
      <w:r w:rsidRPr="008C2A75">
        <w:rPr>
          <w:color w:val="FF0000"/>
        </w:rPr>
        <w:t xml:space="preserve"> </w:t>
      </w:r>
    </w:p>
    <w:p w14:paraId="7DE1A11D" w14:textId="77777777" w:rsidR="00E344BB" w:rsidRPr="008C2A75" w:rsidRDefault="00E344BB" w:rsidP="00E344BB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20"/>
        <w:rPr>
          <w:rFonts w:eastAsia="Times New Roman"/>
        </w:rPr>
      </w:pPr>
      <w:r w:rsidRPr="008C2A75">
        <w:t>(а)</w:t>
      </w:r>
      <w:r w:rsidRPr="008C2A75">
        <w:tab/>
        <w:t xml:space="preserve">він </w:t>
      </w:r>
      <w:r w:rsidRPr="008C2A75">
        <w:rPr>
          <w:rFonts w:eastAsia="Times New Roman"/>
        </w:rPr>
        <w:t xml:space="preserve">отримав </w:t>
      </w:r>
      <w:r w:rsidRPr="008C2A75">
        <w:rPr>
          <w:szCs w:val="22"/>
        </w:rPr>
        <w:t>Інші Гранти, а саме</w:t>
      </w:r>
      <w:r w:rsidRPr="008C2A75">
        <w:rPr>
          <w:rFonts w:eastAsia="Times New Roman"/>
        </w:rPr>
        <w:t>:</w:t>
      </w:r>
    </w:p>
    <w:p w14:paraId="53EEE2ED" w14:textId="77777777" w:rsidR="00E344BB" w:rsidRPr="008C2A75" w:rsidRDefault="00E344BB" w:rsidP="00E344BB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hanging="720"/>
        <w:rPr>
          <w:i/>
          <w:iCs/>
          <w:color w:val="FF0000"/>
        </w:rPr>
      </w:pPr>
      <w:r w:rsidRPr="008C2A75">
        <w:rPr>
          <w:rFonts w:eastAsia="Times New Roman"/>
        </w:rPr>
        <w:t xml:space="preserve">__________________ </w:t>
      </w:r>
      <w:r w:rsidRPr="008C2A75">
        <w:rPr>
          <w:rFonts w:eastAsia="Times New Roman"/>
          <w:i/>
          <w:iCs/>
          <w:color w:val="FF0000"/>
        </w:rPr>
        <w:t>(назва робіт, сума отриманих коштів, найменування та контакти особи, від якої їх отримано)</w:t>
      </w:r>
      <w:r w:rsidRPr="008C2A75">
        <w:rPr>
          <w:i/>
          <w:iCs/>
          <w:color w:val="FF0000"/>
        </w:rPr>
        <w:t>;</w:t>
      </w:r>
    </w:p>
    <w:p w14:paraId="0E846EA6" w14:textId="77777777" w:rsidR="00E344BB" w:rsidRPr="008C2A75" w:rsidRDefault="00E344BB" w:rsidP="00E344BB">
      <w:pPr>
        <w:pStyle w:val="SchH4"/>
        <w:numPr>
          <w:ilvl w:val="0"/>
          <w:numId w:val="0"/>
        </w:numPr>
        <w:tabs>
          <w:tab w:val="left" w:pos="708"/>
          <w:tab w:val="left" w:pos="1134"/>
        </w:tabs>
        <w:spacing w:after="0" w:line="240" w:lineRule="auto"/>
        <w:ind w:left="1350" w:firstLine="68"/>
        <w:rPr>
          <w:sz w:val="16"/>
          <w:szCs w:val="20"/>
        </w:rPr>
      </w:pPr>
      <w:r w:rsidRPr="008C2A75">
        <w:t>…</w:t>
      </w:r>
    </w:p>
    <w:p w14:paraId="099593E6" w14:textId="77777777" w:rsidR="00E344BB" w:rsidRPr="00FD56BB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  <w:rPr>
          <w:sz w:val="16"/>
          <w:szCs w:val="20"/>
        </w:rPr>
      </w:pPr>
      <w:r w:rsidRPr="00FD56BB">
        <w:t xml:space="preserve">співвласники Бенефіціара не отримували </w:t>
      </w:r>
      <w:r w:rsidRPr="00FD56BB">
        <w:rPr>
          <w:szCs w:val="22"/>
          <w:shd w:val="clear" w:color="auto" w:fill="FFFFFF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</w:t>
      </w:r>
      <w:r w:rsidRPr="00FD56BB">
        <w:rPr>
          <w:szCs w:val="22"/>
          <w:shd w:val="clear" w:color="auto" w:fill="FFFFFF"/>
          <w:lang w:val="ru-RU"/>
        </w:rPr>
        <w:t>, на т</w:t>
      </w:r>
      <w:r w:rsidRPr="00FD56BB">
        <w:rPr>
          <w:szCs w:val="22"/>
          <w:shd w:val="clear" w:color="auto" w:fill="FFFFFF"/>
        </w:rPr>
        <w:t>і ж будівельні роботи, акти за якими додаються до цієї Заявки</w:t>
      </w:r>
      <w:r w:rsidRPr="00FD56BB">
        <w:rPr>
          <w:szCs w:val="22"/>
          <w:shd w:val="clear" w:color="auto" w:fill="FFFFFF"/>
          <w:lang w:val="ru-RU"/>
        </w:rPr>
        <w:t>;</w:t>
      </w:r>
    </w:p>
    <w:p w14:paraId="4A579DDE" w14:textId="77777777" w:rsidR="00E344BB" w:rsidRPr="008C2A75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8C2A75">
        <w:t>не перебуває під впливом Форс-</w:t>
      </w:r>
      <w:r w:rsidRPr="008C2A75">
        <w:rPr>
          <w:szCs w:val="22"/>
        </w:rPr>
        <w:t>мажорних Обставин, що унеможливлюють виконання своїх зобов'язань за Угодою;</w:t>
      </w:r>
    </w:p>
    <w:p w14:paraId="1E503A26" w14:textId="77777777" w:rsidR="00E344BB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8C2A75">
        <w:t>не виник та не триває жодний Випадок Невиконання Зобов'язань, перелік яких наведено в Умовах</w:t>
      </w:r>
      <w:r>
        <w:t>; та</w:t>
      </w:r>
    </w:p>
    <w:p w14:paraId="06D377E2" w14:textId="77777777" w:rsidR="00E344BB" w:rsidRPr="008C2A75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134" w:hanging="567"/>
      </w:pPr>
      <w:r w:rsidRPr="00EB5040">
        <w:rPr>
          <w:rFonts w:eastAsia="Times New Roman"/>
        </w:rPr>
        <w:t xml:space="preserve">посадові особи </w:t>
      </w:r>
      <w:r>
        <w:rPr>
          <w:rFonts w:eastAsia="Times New Roman"/>
        </w:rPr>
        <w:t>Бенефіціара</w:t>
      </w:r>
      <w:r w:rsidRPr="00EB5040">
        <w:rPr>
          <w:rFonts w:eastAsia="Times New Roman"/>
        </w:rPr>
        <w:t xml:space="preserve"> або будь-які інші представники, які діють від його імені під час укладення договорів, спрямованих на реалізацію Прийнятних заходів, не </w:t>
      </w:r>
      <w:r>
        <w:rPr>
          <w:rFonts w:eastAsia="Times New Roman"/>
        </w:rPr>
        <w:t xml:space="preserve">мають конфлікту інтересів та не </w:t>
      </w:r>
      <w:r w:rsidRPr="00EB5040">
        <w:rPr>
          <w:rFonts w:eastAsia="Times New Roman"/>
        </w:rPr>
        <w:t>є пов’язаними особами з посадовими особами та співробітниками Фонду</w:t>
      </w:r>
      <w:r>
        <w:rPr>
          <w:rFonts w:eastAsia="Times New Roman"/>
        </w:rPr>
        <w:t xml:space="preserve">; контрагенти за договорами, укладеними Бенефіціаром під час реалізації Проекту, </w:t>
      </w:r>
      <w:r w:rsidRPr="00EB5040">
        <w:rPr>
          <w:rFonts w:eastAsia="Times New Roman"/>
        </w:rPr>
        <w:t xml:space="preserve">не </w:t>
      </w:r>
      <w:r>
        <w:rPr>
          <w:rFonts w:eastAsia="Times New Roman"/>
        </w:rPr>
        <w:t xml:space="preserve">мають між собою конфлікту інтересів та не </w:t>
      </w:r>
      <w:r w:rsidRPr="00EB5040">
        <w:rPr>
          <w:rFonts w:eastAsia="Times New Roman"/>
        </w:rPr>
        <w:t>є пов’язаними особами</w:t>
      </w:r>
      <w:r w:rsidRPr="008C2A75">
        <w:t xml:space="preserve">. </w:t>
      </w:r>
    </w:p>
    <w:p w14:paraId="79AAD5CA" w14:textId="77777777" w:rsidR="00E344BB" w:rsidRPr="008C2A75" w:rsidRDefault="00E344BB" w:rsidP="00E344BB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 xml:space="preserve">2.3. </w:t>
      </w:r>
      <w:bookmarkStart w:id="0" w:name="_Hlk110515016"/>
      <w:r w:rsidRPr="008C2A75">
        <w:t xml:space="preserve">Підписанням та поданням цієї Заявки Бенефіціар </w:t>
      </w:r>
      <w:bookmarkEnd w:id="0"/>
      <w:r w:rsidRPr="008C2A75">
        <w:t>погоджується з тим, що, якщо виявиться, що будь-яка інформація, яка міститься у цій Заявці, є неправдивою, такою, що вводить в оману, або іншим чином є недостовірною, та якщо ним порушено умови Програми чи Умов, то, залежно від обставин:</w:t>
      </w:r>
    </w:p>
    <w:p w14:paraId="29D8AB88" w14:textId="77777777" w:rsidR="00E344BB" w:rsidRPr="008C2A75" w:rsidRDefault="00E344BB" w:rsidP="00E344BB">
      <w:pPr>
        <w:pStyle w:val="SchH4"/>
        <w:numPr>
          <w:ilvl w:val="4"/>
          <w:numId w:val="4"/>
        </w:numPr>
        <w:tabs>
          <w:tab w:val="clear" w:pos="1440"/>
          <w:tab w:val="num" w:pos="709"/>
          <w:tab w:val="left" w:pos="1134"/>
        </w:tabs>
        <w:spacing w:after="0" w:line="240" w:lineRule="auto"/>
      </w:pPr>
      <w:r w:rsidRPr="008C2A75">
        <w:t>Заявка не буде схвалена;</w:t>
      </w:r>
    </w:p>
    <w:p w14:paraId="783951B3" w14:textId="77777777" w:rsidR="00E344BB" w:rsidRPr="008C2A75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Грантовий Договір підлягатиме припиненню у порядку та відповідно до умов, встановлених у ньому;</w:t>
      </w:r>
    </w:p>
    <w:p w14:paraId="4A00434D" w14:textId="77777777" w:rsidR="00E344BB" w:rsidRPr="008C2A75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Грант не підлягатиме виплаті; та/або</w:t>
      </w:r>
    </w:p>
    <w:p w14:paraId="0722C3CF" w14:textId="77777777" w:rsidR="00E344BB" w:rsidRPr="008C2A75" w:rsidRDefault="00E344BB" w:rsidP="00E344BB">
      <w:pPr>
        <w:pStyle w:val="SchH4"/>
        <w:tabs>
          <w:tab w:val="clear" w:pos="1440"/>
          <w:tab w:val="left" w:pos="1134"/>
        </w:tabs>
        <w:spacing w:after="0" w:line="240" w:lineRule="auto"/>
        <w:ind w:left="1418" w:hanging="721"/>
      </w:pPr>
      <w:r w:rsidRPr="008C2A75">
        <w:t>виплачений Грант підлягатиме поверненню відповідно до Умов.</w:t>
      </w:r>
    </w:p>
    <w:p w14:paraId="5BBE7FB7" w14:textId="77777777" w:rsidR="00E344BB" w:rsidRPr="008C2A75" w:rsidRDefault="00E344BB" w:rsidP="00E344BB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16"/>
          <w:szCs w:val="20"/>
        </w:rPr>
      </w:pPr>
    </w:p>
    <w:p w14:paraId="36366D11" w14:textId="77777777" w:rsidR="00E344BB" w:rsidRPr="008C2A75" w:rsidRDefault="00E344BB" w:rsidP="00E344BB">
      <w:pPr>
        <w:pStyle w:val="SchH4"/>
        <w:numPr>
          <w:ilvl w:val="0"/>
          <w:numId w:val="0"/>
        </w:numPr>
        <w:spacing w:after="0" w:line="240" w:lineRule="auto"/>
        <w:ind w:left="426" w:hanging="426"/>
        <w:rPr>
          <w:szCs w:val="22"/>
        </w:rPr>
      </w:pPr>
      <w:r w:rsidRPr="008C2A75">
        <w:rPr>
          <w:szCs w:val="22"/>
        </w:rPr>
        <w:t xml:space="preserve">2.4. Підписанням та поданням цієї Заявки Бенефіціар гарантує, що використав кошти отриманого Першого Траншу Гранту виключно на оплату вартості робіт, матеріалів, обладнання, зазначених в Заявці на отримання Гранту. </w:t>
      </w:r>
    </w:p>
    <w:p w14:paraId="6102F9FE" w14:textId="77777777" w:rsidR="00E344BB" w:rsidRPr="00F65111" w:rsidRDefault="00E344BB" w:rsidP="00E344BB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18"/>
          <w:szCs w:val="18"/>
        </w:rPr>
      </w:pPr>
    </w:p>
    <w:p w14:paraId="4A3D76CA" w14:textId="77777777" w:rsidR="00E344BB" w:rsidRPr="008C2A75" w:rsidRDefault="00E344BB" w:rsidP="00E344BB">
      <w:pPr>
        <w:pStyle w:val="dod1"/>
        <w:numPr>
          <w:ilvl w:val="0"/>
          <w:numId w:val="0"/>
        </w:numPr>
        <w:spacing w:after="0"/>
      </w:pPr>
      <w:r w:rsidRPr="008C2A75">
        <w:t>3. Виплата ГРАНТУ</w:t>
      </w:r>
    </w:p>
    <w:p w14:paraId="33030457" w14:textId="77777777" w:rsidR="00E344BB" w:rsidRPr="008C2A75" w:rsidRDefault="00E344BB" w:rsidP="00E344BB">
      <w:pPr>
        <w:pStyle w:val="Head4"/>
        <w:numPr>
          <w:ilvl w:val="0"/>
          <w:numId w:val="0"/>
        </w:numPr>
        <w:spacing w:after="0"/>
        <w:ind w:left="426" w:hanging="426"/>
      </w:pPr>
      <w:r w:rsidRPr="008C2A75">
        <w:t xml:space="preserve">3.1. У випадку погодження Заявки Бенефіціар просить виплатити Другий Транш Гранту відповідно до Програми та Умов на рахунок, вказаний у </w:t>
      </w:r>
      <w:r w:rsidRPr="00D83696">
        <w:rPr>
          <w:lang w:val="ru-RU"/>
        </w:rPr>
        <w:t>Довід</w:t>
      </w:r>
      <w:r>
        <w:rPr>
          <w:lang w:val="ru-RU"/>
        </w:rPr>
        <w:t>ці</w:t>
      </w:r>
      <w:r w:rsidRPr="00D83696">
        <w:rPr>
          <w:lang w:val="ru-RU"/>
        </w:rPr>
        <w:t xml:space="preserve"> про відкритий Поточний Рахунок та відповідність Бенефіціара</w:t>
      </w:r>
      <w:r>
        <w:rPr>
          <w:lang w:val="ru-RU"/>
        </w:rPr>
        <w:t>, виданій</w:t>
      </w:r>
      <w:r w:rsidRPr="008C2A75">
        <w:t xml:space="preserve"> Банк</w:t>
      </w:r>
      <w:r>
        <w:t>ом</w:t>
      </w:r>
      <w:r w:rsidRPr="008C2A75">
        <w:t>-партнер</w:t>
      </w:r>
      <w:r>
        <w:t>ом</w:t>
      </w:r>
      <w:r w:rsidRPr="008C2A75">
        <w:t>.</w:t>
      </w:r>
    </w:p>
    <w:p w14:paraId="15CA5919" w14:textId="77777777" w:rsidR="00E344BB" w:rsidRPr="008C2A75" w:rsidRDefault="00E344BB" w:rsidP="00E344BB">
      <w:pPr>
        <w:ind w:left="426" w:hanging="426"/>
      </w:pPr>
      <w:r w:rsidRPr="008C2A75">
        <w:t>3.2</w:t>
      </w:r>
      <w:r>
        <w:t>.</w:t>
      </w:r>
      <w:r w:rsidRPr="008C2A75">
        <w:tab/>
        <w:t>Бенефіціар погоджується, що розмір та виплата Другого Траншу Гранту залежить від розрахунків Фонду, зроблених ним самостійно відповідно до умов Програми на підставі супровідних документів, наданих з цією Заявкою.</w:t>
      </w:r>
    </w:p>
    <w:p w14:paraId="465D78FA" w14:textId="77777777" w:rsidR="00E344BB" w:rsidRPr="008C2A75" w:rsidRDefault="00E344BB" w:rsidP="00E344BB">
      <w:pPr>
        <w:pStyle w:val="dod1"/>
        <w:numPr>
          <w:ilvl w:val="0"/>
          <w:numId w:val="0"/>
        </w:numPr>
        <w:spacing w:after="0"/>
      </w:pPr>
      <w:r w:rsidRPr="008C2A75">
        <w:lastRenderedPageBreak/>
        <w:t>4. Захист персональних даних</w:t>
      </w:r>
    </w:p>
    <w:p w14:paraId="0AF6E54B" w14:textId="77777777" w:rsidR="00E344BB" w:rsidRPr="008C2A75" w:rsidRDefault="00E344BB" w:rsidP="00E344BB">
      <w:pPr>
        <w:pStyle w:val="af1"/>
        <w:ind w:left="426" w:hanging="709"/>
        <w:jc w:val="both"/>
        <w:rPr>
          <w:sz w:val="22"/>
          <w:szCs w:val="22"/>
          <w:lang w:val="uk-UA"/>
        </w:rPr>
      </w:pPr>
      <w:r w:rsidRPr="008C2A75">
        <w:rPr>
          <w:sz w:val="22"/>
          <w:szCs w:val="22"/>
          <w:lang w:val="uk-UA"/>
        </w:rPr>
        <w:tab/>
        <w:t xml:space="preserve">Підписанням цієї Заявки уповноважений представник </w:t>
      </w:r>
      <w:r w:rsidRPr="008C2A75">
        <w:rPr>
          <w:lang w:val="uk-UA"/>
        </w:rPr>
        <w:t>Бенефіціара</w:t>
      </w:r>
      <w:r w:rsidRPr="008C2A75">
        <w:rPr>
          <w:sz w:val="22"/>
          <w:szCs w:val="22"/>
          <w:lang w:val="uk-UA"/>
        </w:rPr>
        <w:t xml:space="preserve"> запевняє та гарантує, що в порядку, передбаченому Законом України «Про захист персональних даних», він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3CC712E3" w14:textId="77777777" w:rsidR="00E344BB" w:rsidRPr="008C2A75" w:rsidRDefault="00E344BB" w:rsidP="00E344BB">
      <w:pPr>
        <w:rPr>
          <w:sz w:val="16"/>
          <w:szCs w:val="20"/>
        </w:rPr>
      </w:pPr>
    </w:p>
    <w:p w14:paraId="3C2C617C" w14:textId="77777777" w:rsidR="00E344BB" w:rsidRPr="008C2A75" w:rsidRDefault="00E344BB" w:rsidP="00E344BB">
      <w:pPr>
        <w:pStyle w:val="dod1"/>
        <w:numPr>
          <w:ilvl w:val="0"/>
          <w:numId w:val="0"/>
        </w:numPr>
        <w:spacing w:after="0"/>
        <w:rPr>
          <w:szCs w:val="22"/>
        </w:rPr>
      </w:pPr>
      <w:r w:rsidRPr="008C2A75">
        <w:t xml:space="preserve">5. Додатки </w:t>
      </w:r>
      <w:r w:rsidRPr="008C2A75">
        <w:rPr>
          <w:i/>
          <w:iCs/>
          <w:caps w:val="0"/>
          <w:color w:val="FF0000"/>
        </w:rPr>
        <w:t xml:space="preserve">(наводяться додатки, які долучаються до Заявки відповідно до </w:t>
      </w:r>
      <w:r w:rsidRPr="008C2A75">
        <w:rPr>
          <w:i/>
          <w:iCs/>
          <w:caps w:val="0"/>
          <w:color w:val="FF0000"/>
          <w:szCs w:val="22"/>
        </w:rPr>
        <w:t>Переліку документів ОСББ в межах участі в Програмі «ВідновиДІМ» та порядку їх подання)</w:t>
      </w:r>
      <w:r w:rsidRPr="008C2A75">
        <w:rPr>
          <w:i/>
          <w:iCs/>
          <w:color w:val="FF0000"/>
          <w:szCs w:val="22"/>
        </w:rPr>
        <w:t>:</w:t>
      </w:r>
    </w:p>
    <w:p w14:paraId="0DA4B5C8" w14:textId="77777777" w:rsidR="00E344BB" w:rsidRDefault="00E344BB" w:rsidP="00E344BB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Копія акта</w:t>
      </w:r>
      <w:r>
        <w:rPr>
          <w:rFonts w:eastAsia="Times New Roman"/>
          <w:szCs w:val="22"/>
          <w:lang w:eastAsia="ar-SA"/>
        </w:rPr>
        <w:t>(ів)</w:t>
      </w:r>
      <w:r w:rsidRPr="008C2A75">
        <w:rPr>
          <w:rFonts w:eastAsia="Times New Roman"/>
          <w:szCs w:val="22"/>
          <w:lang w:eastAsia="ar-SA"/>
        </w:rPr>
        <w:t xml:space="preserve"> приймання виконаних будівельних робіт</w:t>
      </w:r>
      <w:r>
        <w:rPr>
          <w:rFonts w:eastAsia="Times New Roman"/>
          <w:szCs w:val="22"/>
          <w:lang w:eastAsia="ar-SA"/>
        </w:rPr>
        <w:t xml:space="preserve">, </w:t>
      </w:r>
      <w:r>
        <w:t>довідки(ок) про вартість матеріальних ресурсів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02DE6412" w14:textId="77777777" w:rsidR="00E344BB" w:rsidRPr="008C2A75" w:rsidRDefault="00E344BB" w:rsidP="00E344BB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53633E">
        <w:rPr>
          <w:color w:val="000000" w:themeColor="text1"/>
          <w:szCs w:val="22"/>
        </w:rPr>
        <w:t xml:space="preserve">Копія висновку(ів) експертної організації державної форми власності або судового експерта про відповідність </w:t>
      </w:r>
      <w:r>
        <w:rPr>
          <w:color w:val="000000" w:themeColor="text1"/>
          <w:szCs w:val="22"/>
        </w:rPr>
        <w:t xml:space="preserve">акта(ів) форми КБ-2в </w:t>
      </w:r>
      <w:r w:rsidRPr="0053633E">
        <w:rPr>
          <w:color w:val="000000" w:themeColor="text1"/>
          <w:szCs w:val="22"/>
        </w:rPr>
        <w:t xml:space="preserve">кошторисним нормам в частині ціноутворення в будівництві </w:t>
      </w:r>
      <w:r w:rsidRPr="0053633E">
        <w:rPr>
          <w:rFonts w:eastAsia="Times New Roman"/>
          <w:szCs w:val="22"/>
          <w:lang w:eastAsia="ar-SA"/>
        </w:rPr>
        <w:t>–</w:t>
      </w:r>
      <w:r w:rsidRPr="008C2A75">
        <w:rPr>
          <w:rFonts w:eastAsia="Times New Roman"/>
          <w:szCs w:val="22"/>
          <w:lang w:eastAsia="ar-SA"/>
        </w:rPr>
        <w:t xml:space="preserve"> на _________ аркушах;</w:t>
      </w:r>
    </w:p>
    <w:p w14:paraId="28B1B2AC" w14:textId="77777777" w:rsidR="00E344BB" w:rsidRDefault="00E344BB" w:rsidP="00E344BB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Матеріали фотофіксації виконаних робіт </w:t>
      </w:r>
      <w:r w:rsidRPr="008C2A75">
        <w:rPr>
          <w:rFonts w:eastAsia="Times New Roman"/>
          <w:i/>
          <w:iCs/>
          <w:szCs w:val="22"/>
          <w:lang w:eastAsia="ar-SA"/>
        </w:rPr>
        <w:t>(</w:t>
      </w:r>
      <w:r w:rsidRPr="008C2A75">
        <w:rPr>
          <w:i/>
          <w:iCs/>
        </w:rPr>
        <w:t>в електронному вигляді на носіях інформації або через надання посилання на адресу їх розміщення в Інтернеті)</w:t>
      </w:r>
      <w:r w:rsidRPr="008C2A75">
        <w:rPr>
          <w:rFonts w:eastAsia="Times New Roman"/>
          <w:szCs w:val="22"/>
          <w:lang w:eastAsia="ar-SA"/>
        </w:rPr>
        <w:t>;</w:t>
      </w:r>
    </w:p>
    <w:p w14:paraId="442049CD" w14:textId="77777777" w:rsidR="00E344BB" w:rsidRPr="008D2A82" w:rsidRDefault="00E344BB" w:rsidP="00E344BB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 w:val="24"/>
          <w:szCs w:val="24"/>
          <w:lang w:eastAsia="ar-SA"/>
        </w:rPr>
      </w:pPr>
      <w:r w:rsidRPr="008D2A82">
        <w:rPr>
          <w:color w:val="000000" w:themeColor="text1"/>
          <w:szCs w:val="32"/>
        </w:rPr>
        <w:t>Копія</w:t>
      </w:r>
      <w:r>
        <w:rPr>
          <w:color w:val="000000" w:themeColor="text1"/>
          <w:szCs w:val="32"/>
        </w:rPr>
        <w:t>(ї)</w:t>
      </w:r>
      <w:r w:rsidRPr="008D2A82">
        <w:rPr>
          <w:color w:val="000000" w:themeColor="text1"/>
          <w:szCs w:val="32"/>
        </w:rPr>
        <w:t xml:space="preserve"> акта</w:t>
      </w:r>
      <w:r>
        <w:rPr>
          <w:color w:val="000000" w:themeColor="text1"/>
          <w:szCs w:val="32"/>
        </w:rPr>
        <w:t>(ів)</w:t>
      </w:r>
      <w:r w:rsidRPr="008D2A82">
        <w:rPr>
          <w:color w:val="000000" w:themeColor="text1"/>
          <w:szCs w:val="32"/>
        </w:rPr>
        <w:t xml:space="preserve"> приймання наданих послуг </w:t>
      </w:r>
      <w:r>
        <w:rPr>
          <w:color w:val="000000" w:themeColor="text1"/>
          <w:szCs w:val="32"/>
        </w:rPr>
        <w:t>зі здійснення</w:t>
      </w:r>
      <w:r w:rsidRPr="008D2A82">
        <w:rPr>
          <w:color w:val="000000" w:themeColor="text1"/>
          <w:szCs w:val="32"/>
        </w:rPr>
        <w:t xml:space="preserve"> технічного нагляду</w:t>
      </w:r>
      <w:r>
        <w:rPr>
          <w:color w:val="000000" w:themeColor="text1"/>
          <w:szCs w:val="32"/>
        </w:rPr>
        <w:t xml:space="preserve">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25BC1BBC" w14:textId="77777777" w:rsidR="00E344BB" w:rsidRPr="009B5E32" w:rsidRDefault="00E344BB" w:rsidP="00E344BB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AD1C67">
        <w:t>Документи, пов’язані зі зміною інформації, наданої на етапі подання Заявки на отримання Гранту</w:t>
      </w:r>
      <w:r>
        <w:t xml:space="preserve"> (Заявки № 1) (за потреби):</w:t>
      </w:r>
    </w:p>
    <w:p w14:paraId="3C80C21B" w14:textId="77777777" w:rsidR="00E344BB" w:rsidRPr="008C2A75" w:rsidRDefault="00E344BB" w:rsidP="00E344BB">
      <w:pPr>
        <w:pStyle w:val="a9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 w:rsidRPr="00D83696">
        <w:rPr>
          <w:rFonts w:eastAsia="Times New Roman"/>
          <w:szCs w:val="22"/>
          <w:lang w:val="ru-RU" w:eastAsia="ar-SA"/>
        </w:rPr>
        <w:t>Довідка про відкритий Поточний Рахунок та відповідність Бенефіціара</w:t>
      </w:r>
      <w:r>
        <w:rPr>
          <w:rFonts w:eastAsia="Times New Roman"/>
          <w:szCs w:val="22"/>
          <w:lang w:val="ru-RU" w:eastAsia="ar-SA"/>
        </w:rPr>
        <w:t>, видана</w:t>
      </w:r>
      <w:r w:rsidRPr="008C2A75">
        <w:rPr>
          <w:rFonts w:eastAsia="Times New Roman"/>
          <w:szCs w:val="22"/>
          <w:lang w:eastAsia="ar-SA"/>
        </w:rPr>
        <w:t xml:space="preserve"> Банк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>-партнер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32A3523D" w14:textId="77777777" w:rsidR="00E344BB" w:rsidRPr="008C2A75" w:rsidRDefault="00E344BB" w:rsidP="00E344BB">
      <w:pPr>
        <w:pStyle w:val="a9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к</w:t>
      </w:r>
      <w:r w:rsidRPr="008C2A75">
        <w:rPr>
          <w:rFonts w:eastAsia="Times New Roman"/>
          <w:szCs w:val="22"/>
          <w:lang w:eastAsia="ar-SA"/>
        </w:rPr>
        <w:t>опія паспорта та документа про присвоєння реєстраційного номера облікової картки платника податків особи, яка підписує та подає Заявку – на _________ аркушах;</w:t>
      </w:r>
    </w:p>
    <w:p w14:paraId="3E96AC20" w14:textId="77777777" w:rsidR="00E344BB" w:rsidRDefault="00E344BB" w:rsidP="00E344BB">
      <w:pPr>
        <w:pStyle w:val="a9"/>
        <w:numPr>
          <w:ilvl w:val="0"/>
          <w:numId w:val="5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>д</w:t>
      </w:r>
      <w:r w:rsidRPr="008C2A75">
        <w:rPr>
          <w:rFonts w:eastAsia="Times New Roman"/>
          <w:szCs w:val="22"/>
          <w:lang w:eastAsia="ar-SA"/>
        </w:rPr>
        <w:t xml:space="preserve">окументи на підтвердження повноважень підписувати та подавати </w:t>
      </w:r>
      <w:r>
        <w:rPr>
          <w:rFonts w:eastAsia="Times New Roman"/>
          <w:szCs w:val="22"/>
          <w:lang w:eastAsia="ar-SA"/>
        </w:rPr>
        <w:t>З</w:t>
      </w:r>
      <w:r w:rsidRPr="008C2A75">
        <w:rPr>
          <w:rFonts w:eastAsia="Times New Roman"/>
          <w:szCs w:val="22"/>
          <w:lang w:eastAsia="ar-SA"/>
        </w:rPr>
        <w:t xml:space="preserve">аявку, вчиняти інші дії в межах участі ОСББ в Програмі </w:t>
      </w:r>
      <w:r w:rsidRPr="00AC63E7">
        <w:rPr>
          <w:rFonts w:eastAsia="Times New Roman"/>
          <w:i/>
          <w:iCs/>
          <w:szCs w:val="22"/>
          <w:lang w:eastAsia="ar-SA"/>
        </w:rPr>
        <w:t xml:space="preserve">(якщо їх вчиняє не голова правління ОСББ)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355629C8" w14:textId="77777777" w:rsidR="00E344BB" w:rsidRPr="006C6E4C" w:rsidRDefault="00E344BB" w:rsidP="00E344B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C6E4C">
        <w:rPr>
          <w:sz w:val="22"/>
          <w:szCs w:val="22"/>
        </w:rPr>
        <w:t>Роздруківка сертифіката енергетичної ефективності будівлі та витягу з ЄДЕССБ щодо інформації про цей сертифікат</w:t>
      </w:r>
      <w:r w:rsidRPr="006C6E4C">
        <w:rPr>
          <w:b/>
          <w:bCs/>
          <w:sz w:val="22"/>
          <w:szCs w:val="22"/>
        </w:rPr>
        <w:t xml:space="preserve"> (якщо впроваджено захід зі встановлення ІТП) </w:t>
      </w:r>
      <w:r w:rsidRPr="006C6E4C">
        <w:rPr>
          <w:sz w:val="22"/>
          <w:szCs w:val="22"/>
          <w:lang w:eastAsia="ar-SA"/>
        </w:rPr>
        <w:t>на _________ аркушах;</w:t>
      </w:r>
    </w:p>
    <w:p w14:paraId="458DB58C" w14:textId="77777777" w:rsidR="00E344BB" w:rsidRPr="008C2A75" w:rsidRDefault="00E344BB" w:rsidP="00E344BB">
      <w:pPr>
        <w:pStyle w:val="a9"/>
        <w:numPr>
          <w:ilvl w:val="0"/>
          <w:numId w:val="2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Додаткові документи (за потреби) – на _________ аркушах: </w:t>
      </w:r>
    </w:p>
    <w:p w14:paraId="687A982B" w14:textId="77777777" w:rsidR="00E344BB" w:rsidRPr="008C2A75" w:rsidRDefault="00E344BB" w:rsidP="00E344BB">
      <w:pPr>
        <w:pStyle w:val="a9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_____________;</w:t>
      </w:r>
    </w:p>
    <w:p w14:paraId="422CA16E" w14:textId="77777777" w:rsidR="00E344BB" w:rsidRPr="008C2A75" w:rsidRDefault="00E344BB" w:rsidP="00E344BB">
      <w:pPr>
        <w:pStyle w:val="a9"/>
        <w:shd w:val="clear" w:color="auto" w:fill="FFFFFF"/>
        <w:ind w:left="1560" w:hanging="360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____________.</w:t>
      </w:r>
    </w:p>
    <w:p w14:paraId="4539E3CF" w14:textId="77777777" w:rsidR="00E344BB" w:rsidRDefault="00E344BB" w:rsidP="00E344BB">
      <w:pPr>
        <w:shd w:val="clear" w:color="auto" w:fill="FFFFFF"/>
        <w:ind w:firstLine="850"/>
        <w:rPr>
          <w:rFonts w:eastAsia="Times New Roman"/>
          <w:szCs w:val="22"/>
        </w:rPr>
      </w:pPr>
    </w:p>
    <w:p w14:paraId="713F4E02" w14:textId="77777777" w:rsidR="00E344BB" w:rsidRDefault="00E344BB" w:rsidP="00E344BB">
      <w:pPr>
        <w:shd w:val="clear" w:color="auto" w:fill="FFFFFF"/>
        <w:rPr>
          <w:b/>
          <w:bCs/>
        </w:rPr>
      </w:pPr>
      <w:r w:rsidRPr="008C2A75">
        <w:rPr>
          <w:rFonts w:eastAsia="Times New Roman"/>
          <w:b/>
          <w:szCs w:val="22"/>
        </w:rPr>
        <w:t xml:space="preserve">Від імені </w:t>
      </w:r>
      <w:r w:rsidRPr="008C2A75">
        <w:rPr>
          <w:b/>
          <w:bCs/>
        </w:rPr>
        <w:t>Бенефіціара</w:t>
      </w:r>
    </w:p>
    <w:p w14:paraId="24A09FA2" w14:textId="77777777" w:rsidR="00E344BB" w:rsidRPr="008C2A75" w:rsidRDefault="00E344BB" w:rsidP="00E344BB">
      <w:pPr>
        <w:shd w:val="clear" w:color="auto" w:fill="FFFFFF"/>
        <w:rPr>
          <w:rFonts w:eastAsia="Times New Roman"/>
          <w:b/>
          <w:szCs w:val="22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E344BB" w:rsidRPr="008C2A75" w14:paraId="2D6E610C" w14:textId="77777777" w:rsidTr="00E24B5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8DBE6" w14:textId="77777777" w:rsidR="00E344BB" w:rsidRPr="008C2A75" w:rsidRDefault="00E344BB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посада</w:t>
            </w:r>
            <w:r w:rsidRPr="008C2A75">
              <w:rPr>
                <w:rFonts w:eastAsia="Times New Roman"/>
                <w:szCs w:val="22"/>
              </w:rPr>
              <w:t>)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8DC6B" w14:textId="77777777" w:rsidR="00E344BB" w:rsidRPr="008C2A75" w:rsidRDefault="00E344BB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CFB37" w14:textId="77777777" w:rsidR="00E344BB" w:rsidRPr="008C2A75" w:rsidRDefault="00E344BB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20A5F77E" w14:textId="77777777" w:rsidR="00E344BB" w:rsidRPr="008C2A75" w:rsidRDefault="00E344BB" w:rsidP="00E344BB">
      <w:pPr>
        <w:shd w:val="clear" w:color="auto" w:fill="FFFFFF"/>
        <w:rPr>
          <w:rFonts w:eastAsia="Times New Roman"/>
          <w:sz w:val="16"/>
          <w:szCs w:val="16"/>
        </w:rPr>
      </w:pPr>
    </w:p>
    <w:p w14:paraId="1A1454BF" w14:textId="77777777" w:rsidR="00E344BB" w:rsidRPr="008C2A75" w:rsidRDefault="00E344BB" w:rsidP="00E344BB">
      <w:pPr>
        <w:rPr>
          <w:b/>
          <w:color w:val="FF0000"/>
          <w:szCs w:val="22"/>
          <w:lang w:eastAsia="ru-RU"/>
        </w:rPr>
      </w:pPr>
      <w:r w:rsidRPr="008C2A75">
        <w:rPr>
          <w:b/>
          <w:color w:val="FF0000"/>
          <w:szCs w:val="22"/>
          <w:lang w:eastAsia="ru-RU"/>
        </w:rPr>
        <w:t>Наведений нижче текст згоди на обробку персональних даних заповнюється і підписується особою, яка підписує та подає Заявку</w:t>
      </w:r>
    </w:p>
    <w:p w14:paraId="1903F12A" w14:textId="77777777" w:rsidR="00E344BB" w:rsidRPr="008C2A75" w:rsidRDefault="00E344BB" w:rsidP="00E344BB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4747A090" w14:textId="77777777" w:rsidR="00E344BB" w:rsidRPr="008C2A75" w:rsidRDefault="00E344BB" w:rsidP="00E344BB">
      <w:pPr>
        <w:shd w:val="clear" w:color="auto" w:fill="FFFFFF"/>
        <w:tabs>
          <w:tab w:val="left" w:pos="-360"/>
        </w:tabs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Я, ___________________________________________________________________________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ПІБ</w:t>
      </w:r>
      <w:r w:rsidRPr="008C2A75">
        <w:rPr>
          <w:color w:val="000000" w:themeColor="text1"/>
          <w:szCs w:val="22"/>
        </w:rPr>
        <w:t>), ___________________________ року народження (</w:t>
      </w:r>
      <w:r w:rsidRPr="008C2A75">
        <w:rPr>
          <w:i/>
          <w:iCs/>
          <w:color w:val="000000" w:themeColor="text1"/>
          <w:szCs w:val="22"/>
        </w:rPr>
        <w:t>дата та рік народження</w:t>
      </w:r>
      <w:r w:rsidRPr="008C2A75">
        <w:rPr>
          <w:color w:val="000000" w:themeColor="text1"/>
          <w:szCs w:val="22"/>
        </w:rPr>
        <w:t>), паспорт серії _____№____________________, виданий «___» ___________ ___________ року 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орган, що видав</w:t>
      </w:r>
      <w:r w:rsidRPr="008C2A75">
        <w:rPr>
          <w:color w:val="000000" w:themeColor="text1"/>
          <w:szCs w:val="22"/>
        </w:rPr>
        <w:t xml:space="preserve">), шляхом підписання даного тексту та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збір, обробку,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 під час участі </w:t>
      </w:r>
      <w:r>
        <w:rPr>
          <w:color w:val="000000" w:themeColor="text1"/>
          <w:szCs w:val="22"/>
        </w:rPr>
        <w:t>Бенефіціара в</w:t>
      </w:r>
      <w:r w:rsidRPr="008C2A75">
        <w:rPr>
          <w:color w:val="000000" w:themeColor="text1"/>
          <w:szCs w:val="22"/>
        </w:rPr>
        <w:t xml:space="preserve"> Програмі «ВідновиДІМ</w:t>
      </w:r>
      <w:r w:rsidRPr="008C2A75">
        <w:rPr>
          <w:rFonts w:eastAsia="Times New Roman"/>
          <w:color w:val="000000" w:themeColor="text1"/>
          <w:szCs w:val="22"/>
        </w:rPr>
        <w:t>»</w:t>
      </w:r>
      <w:r w:rsidRPr="008C2A75">
        <w:rPr>
          <w:color w:val="000000" w:themeColor="text1"/>
          <w:szCs w:val="22"/>
        </w:rPr>
        <w:t>.</w:t>
      </w:r>
    </w:p>
    <w:p w14:paraId="21E79905" w14:textId="77777777" w:rsidR="00E344BB" w:rsidRPr="008C2A75" w:rsidRDefault="00E344BB" w:rsidP="00E344BB">
      <w:pPr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4CE60D16" w14:textId="77777777" w:rsidR="00E344BB" w:rsidRPr="008C2A75" w:rsidRDefault="00E344BB" w:rsidP="00E344BB">
      <w:pPr>
        <w:ind w:firstLine="720"/>
        <w:rPr>
          <w:color w:val="000000" w:themeColor="text1"/>
          <w:sz w:val="18"/>
          <w:szCs w:val="18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E344BB" w:rsidRPr="008C2A75" w14:paraId="548D188B" w14:textId="77777777" w:rsidTr="00E24B5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090EEA4" w14:textId="77777777" w:rsidR="00E344BB" w:rsidRPr="008C2A75" w:rsidRDefault="00E344BB" w:rsidP="00E24B5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FE7C3" w14:textId="77777777" w:rsidR="00E344BB" w:rsidRPr="008C2A75" w:rsidRDefault="00E344BB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B0A0B" w14:textId="77777777" w:rsidR="00E344BB" w:rsidRPr="008C2A75" w:rsidRDefault="00E344BB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39A99ACB" w14:textId="77777777"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A4655"/>
    <w:multiLevelType w:val="hybridMultilevel"/>
    <w:tmpl w:val="1A84AC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63DFF"/>
    <w:multiLevelType w:val="multilevel"/>
    <w:tmpl w:val="2EE2146C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0F1914"/>
    <w:multiLevelType w:val="hybridMultilevel"/>
    <w:tmpl w:val="2BB292F6"/>
    <w:lvl w:ilvl="0" w:tplc="175C71C4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0765D6"/>
    <w:multiLevelType w:val="multilevel"/>
    <w:tmpl w:val="05A6E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7280736">
    <w:abstractNumId w:val="1"/>
  </w:num>
  <w:num w:numId="2" w16cid:durableId="1800490012">
    <w:abstractNumId w:val="0"/>
  </w:num>
  <w:num w:numId="3" w16cid:durableId="558441424">
    <w:abstractNumId w:val="3"/>
  </w:num>
  <w:num w:numId="4" w16cid:durableId="674380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63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BB"/>
    <w:rsid w:val="00387219"/>
    <w:rsid w:val="00A07B84"/>
    <w:rsid w:val="00AF6DB9"/>
    <w:rsid w:val="00C838CE"/>
    <w:rsid w:val="00E344BB"/>
    <w:rsid w:val="00F65111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7F0A"/>
  <w15:chartTrackingRefBased/>
  <w15:docId w15:val="{5E1B1C96-3F9B-47BE-9393-99DA0DA4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E344BB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E34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4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4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4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4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4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4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a6">
    <w:name w:val="Підзаголовок Знак"/>
    <w:basedOn w:val="a0"/>
    <w:link w:val="a5"/>
    <w:uiPriority w:val="11"/>
    <w:rsid w:val="00E34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44B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E344B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E344BB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3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E344BB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E344BB"/>
    <w:rPr>
      <w:b/>
      <w:bCs/>
      <w:smallCaps/>
      <w:color w:val="2F5496" w:themeColor="accent1" w:themeShade="BF"/>
      <w:spacing w:val="5"/>
    </w:rPr>
  </w:style>
  <w:style w:type="paragraph" w:customStyle="1" w:styleId="SchH1">
    <w:name w:val="SchH1"/>
    <w:basedOn w:val="a"/>
    <w:next w:val="af"/>
    <w:uiPriority w:val="6"/>
    <w:rsid w:val="00E344BB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E344BB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E344BB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E344BB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f">
    <w:name w:val="Body Text"/>
    <w:basedOn w:val="a"/>
    <w:link w:val="af0"/>
    <w:qFormat/>
    <w:rsid w:val="00E344BB"/>
    <w:pPr>
      <w:spacing w:after="180" w:line="260" w:lineRule="atLeast"/>
    </w:pPr>
    <w:rPr>
      <w:lang w:val="x-none" w:eastAsia="x-none"/>
    </w:rPr>
  </w:style>
  <w:style w:type="character" w:customStyle="1" w:styleId="af0">
    <w:name w:val="Основний текст Знак"/>
    <w:basedOn w:val="a0"/>
    <w:link w:val="af"/>
    <w:rsid w:val="00E344BB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E344BB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f"/>
    <w:next w:val="af"/>
    <w:uiPriority w:val="7"/>
    <w:qFormat/>
    <w:rsid w:val="00E344BB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character" w:customStyle="1" w:styleId="aa">
    <w:name w:val="Абзац списку Знак"/>
    <w:link w:val="a9"/>
    <w:uiPriority w:val="34"/>
    <w:qFormat/>
    <w:rsid w:val="00E344BB"/>
  </w:style>
  <w:style w:type="paragraph" w:customStyle="1" w:styleId="Head4">
    <w:name w:val="Head4"/>
    <w:basedOn w:val="a"/>
    <w:next w:val="a"/>
    <w:link w:val="Head4Char"/>
    <w:uiPriority w:val="9"/>
    <w:qFormat/>
    <w:rsid w:val="00E344BB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E344BB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f1">
    <w:name w:val="No Spacing"/>
    <w:uiPriority w:val="1"/>
    <w:qFormat/>
    <w:rsid w:val="00E344B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E344BB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E344BB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rvps2">
    <w:name w:val="rvps2"/>
    <w:basedOn w:val="a"/>
    <w:rsid w:val="00E344B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4944</Words>
  <Characters>2819</Characters>
  <Application>Microsoft Office Word</Application>
  <DocSecurity>0</DocSecurity>
  <Lines>23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2</cp:revision>
  <dcterms:created xsi:type="dcterms:W3CDTF">2025-07-13T12:06:00Z</dcterms:created>
  <dcterms:modified xsi:type="dcterms:W3CDTF">2025-07-13T12:08:00Z</dcterms:modified>
</cp:coreProperties>
</file>