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7086" w:type="dxa"/>
        <w:tblInd w:w="2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5120"/>
      </w:tblGrid>
      <w:tr w:rsidR="00F1632A" w:rsidRPr="00516B47" w14:paraId="2231BD2A" w14:textId="77777777">
        <w:tc>
          <w:tcPr>
            <w:tcW w:w="1966" w:type="dxa"/>
          </w:tcPr>
          <w:p w14:paraId="2C9D7487" w14:textId="77777777" w:rsidR="00F1632A" w:rsidRPr="00516B47" w:rsidRDefault="00F1632A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20" w:type="dxa"/>
          </w:tcPr>
          <w:p w14:paraId="4EA2A0A1" w14:textId="79D1B87D" w:rsidR="00F1632A" w:rsidRPr="00516B47" w:rsidRDefault="00DB3C06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Зразок заяви про відсутність конфлікту інтересів та про відсутність перешкод щодо вимог до ділової репутації</w:t>
            </w:r>
          </w:p>
          <w:p w14:paraId="4FF9189A" w14:textId="77777777" w:rsidR="00F1632A" w:rsidRPr="00516B47" w:rsidRDefault="00F1632A">
            <w:pPr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932B957" w14:textId="77777777" w:rsidR="00F1632A" w:rsidRPr="00516B47" w:rsidRDefault="00DB3C06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Комісії з конкурсного відбору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ДУ «Фонд енергоефективності»</w:t>
      </w:r>
    </w:p>
    <w:p w14:paraId="59FD2A93" w14:textId="77777777" w:rsidR="00F1632A" w:rsidRPr="00516B47" w:rsidRDefault="00F1632A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573FCA" w14:textId="77777777" w:rsidR="00F1632A" w:rsidRPr="00516B47" w:rsidRDefault="00DB3C06">
      <w:pPr>
        <w:pBdr>
          <w:top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(прізвище, ім’я та по батькові претендента у родовому відмінку)</w:t>
      </w:r>
    </w:p>
    <w:p w14:paraId="0E3701ED" w14:textId="77777777" w:rsidR="00F1632A" w:rsidRPr="00516B47" w:rsidRDefault="00DB3C06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(яка) проживає за </w:t>
      </w:r>
      <w:proofErr w:type="spellStart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6F5196E5" w14:textId="77777777" w:rsidR="00F1632A" w:rsidRPr="00516B47" w:rsidRDefault="00F1632A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16B911" w14:textId="77777777" w:rsidR="00F1632A" w:rsidRPr="00516B47" w:rsidRDefault="00F1632A">
      <w:pPr>
        <w:pBdr>
          <w:top w:val="single" w:sz="4" w:space="1" w:color="000000"/>
          <w:between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C68DFB" w14:textId="77777777" w:rsidR="00F1632A" w:rsidRPr="00516B47" w:rsidRDefault="00F1632A">
      <w:pPr>
        <w:pBdr>
          <w:top w:val="single" w:sz="4" w:space="1" w:color="000000"/>
          <w:between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4190A0" w14:textId="77777777" w:rsidR="00F1632A" w:rsidRPr="00516B47" w:rsidRDefault="00DB3C06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ЗАЯВА</w:t>
      </w:r>
    </w:p>
    <w:p w14:paraId="34563E0A" w14:textId="77777777" w:rsidR="00F1632A" w:rsidRPr="00516B47" w:rsidRDefault="00DB3C06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Дійсною заявою підтверджую, що:</w:t>
      </w:r>
    </w:p>
    <w:p w14:paraId="6B96DF78" w14:textId="77777777" w:rsidR="00F1632A" w:rsidRPr="00516B47" w:rsidRDefault="00DB3C06" w:rsidP="00CC528B">
      <w:pPr>
        <w:numPr>
          <w:ilvl w:val="0"/>
          <w:numId w:val="5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В мене немає реального або потенційного конфлікту інтересів щодо зайняття керівної посади в ДУ «Фонд енергоефективності».</w:t>
      </w:r>
    </w:p>
    <w:p w14:paraId="1607F6A2" w14:textId="77777777" w:rsidR="00F1632A" w:rsidRPr="00516B47" w:rsidRDefault="00DB3C06" w:rsidP="00CC528B">
      <w:pPr>
        <w:numPr>
          <w:ilvl w:val="0"/>
          <w:numId w:val="5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1pxezwc" w:colFirst="0" w:colLast="0"/>
      <w:bookmarkEnd w:id="0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Моя репутація у повній мірі відповідає вимогам:</w:t>
      </w:r>
    </w:p>
    <w:p w14:paraId="4A8D5807" w14:textId="0426D420" w:rsidR="00F1632A" w:rsidRPr="00516B47" w:rsidRDefault="00CC528B" w:rsidP="00CC528B">
      <w:pPr>
        <w:numPr>
          <w:ilvl w:val="0"/>
          <w:numId w:val="6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3C06"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відсутність не погашеної або не знятої в установленому законодавством порядку судимості за вчинення умисного злочину;</w:t>
      </w:r>
    </w:p>
    <w:p w14:paraId="2B76E0B5" w14:textId="60A47AEF" w:rsidR="00F1632A" w:rsidRPr="00516B47" w:rsidRDefault="00CC528B" w:rsidP="00CC528B">
      <w:pPr>
        <w:widowControl w:val="0"/>
        <w:numPr>
          <w:ilvl w:val="0"/>
          <w:numId w:val="6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3C06"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відсутність рішення суду, що набрало законної сили, щодо позбавлення права обіймати певні посади та займатися певною діяльністю;</w:t>
      </w:r>
    </w:p>
    <w:p w14:paraId="0A974345" w14:textId="210CFC37" w:rsidR="00F1632A" w:rsidRPr="00516B47" w:rsidRDefault="00CC528B" w:rsidP="00CC528B">
      <w:pPr>
        <w:widowControl w:val="0"/>
        <w:numPr>
          <w:ilvl w:val="0"/>
          <w:numId w:val="6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3C06"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не був (ла) звільненим (</w:t>
      </w:r>
      <w:proofErr w:type="spellStart"/>
      <w:r w:rsidR="00DB3C06"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proofErr w:type="spellEnd"/>
      <w:r w:rsidR="00DB3C06"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) з роботи відповідно до пунктів 2—4, 7, 8</w:t>
      </w:r>
      <w:r w:rsidR="00A53C02">
        <w:rPr>
          <w:rFonts w:ascii="Times New Roman" w:eastAsia="Times New Roman" w:hAnsi="Times New Roman" w:cs="Times New Roman"/>
          <w:sz w:val="24"/>
          <w:szCs w:val="24"/>
          <w:lang w:val="uk-UA"/>
        </w:rPr>
        <w:t>, 14</w:t>
      </w:r>
      <w:r w:rsidR="00DB3C06"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частини першої статті 40 та статті 41 (крім пункту 5 частини першої) Кодексу законів про працю України (протягом останніх п’яти років).</w:t>
      </w:r>
    </w:p>
    <w:p w14:paraId="67FC546D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3FD9CD" w14:textId="77777777" w:rsidR="00F1632A" w:rsidRPr="00516B47" w:rsidRDefault="00DB3C06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(дата)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(підпис)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(прізвище та ініціали)</w:t>
      </w:r>
    </w:p>
    <w:p w14:paraId="6A935F24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</w:p>
    <w:p w14:paraId="32B5E7D5" w14:textId="77777777" w:rsidR="00F1632A" w:rsidRPr="00516B47" w:rsidRDefault="00DB3C06">
      <w:pPr>
        <w:spacing w:after="120" w:line="264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516B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Примітки:</w:t>
      </w:r>
    </w:p>
    <w:p w14:paraId="078BA49C" w14:textId="77777777" w:rsidR="00F1632A" w:rsidRPr="00516B47" w:rsidRDefault="00DB3C06">
      <w:pPr>
        <w:spacing w:after="120" w:line="264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516B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У разі наявності реального або потенційного конфлікту інтересів – необхідно надати опис відповідних обставин. У цій заяві зазначаються обставини, що можуть становити реальний та/або потенційний конфлікт інтересів. До конфлікту інтересів належать фінансові, професійні чи інші інтереси, що стосуються роботи на керівній посаді в ДУ «Фонд енергоефективності», а також інтереси, які можуть вплинути на результати такої роботи.</w:t>
      </w:r>
    </w:p>
    <w:p w14:paraId="13369A10" w14:textId="77777777" w:rsidR="00F1632A" w:rsidRPr="00516B47" w:rsidRDefault="00DB3C06">
      <w:pPr>
        <w:spacing w:after="120" w:line="264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516B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Наявність потенційного або реального конфлікту інтересів не має наслідком необрання на посаду.</w:t>
      </w:r>
    </w:p>
    <w:p w14:paraId="30C123CB" w14:textId="77777777" w:rsidR="00F1632A" w:rsidRPr="00516B47" w:rsidRDefault="00DB3C06">
      <w:pPr>
        <w:spacing w:after="120" w:line="264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516B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Потенційний конфлікт інтересів -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14:paraId="5CE34E39" w14:textId="56D2DE77" w:rsidR="00F1632A" w:rsidRPr="00516B47" w:rsidRDefault="00DB3C06" w:rsidP="00443FCC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Реальний конфлікт інтересів -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sectPr w:rsidR="00F1632A" w:rsidRPr="00516B47" w:rsidSect="008A296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F51"/>
    <w:multiLevelType w:val="hybridMultilevel"/>
    <w:tmpl w:val="B6AA2F2C"/>
    <w:lvl w:ilvl="0" w:tplc="346EE74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F74BF6"/>
    <w:multiLevelType w:val="multilevel"/>
    <w:tmpl w:val="A86E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36381"/>
    <w:multiLevelType w:val="multilevel"/>
    <w:tmpl w:val="356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E101B"/>
    <w:multiLevelType w:val="hybridMultilevel"/>
    <w:tmpl w:val="402EA0B6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BE3894"/>
    <w:multiLevelType w:val="hybridMultilevel"/>
    <w:tmpl w:val="808E59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F4535B"/>
    <w:multiLevelType w:val="multilevel"/>
    <w:tmpl w:val="3DA8C0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B42381"/>
    <w:multiLevelType w:val="hybridMultilevel"/>
    <w:tmpl w:val="FF9E1A42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2151F"/>
    <w:multiLevelType w:val="multilevel"/>
    <w:tmpl w:val="E29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31BC"/>
    <w:multiLevelType w:val="hybridMultilevel"/>
    <w:tmpl w:val="88AC95E6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A4264E"/>
    <w:multiLevelType w:val="hybridMultilevel"/>
    <w:tmpl w:val="723CC82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2D5B"/>
    <w:multiLevelType w:val="hybridMultilevel"/>
    <w:tmpl w:val="94C82F8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AD0BFF"/>
    <w:multiLevelType w:val="multilevel"/>
    <w:tmpl w:val="BA968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7D70E01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60A6E"/>
    <w:multiLevelType w:val="multilevel"/>
    <w:tmpl w:val="B9E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7D2638"/>
    <w:multiLevelType w:val="multilevel"/>
    <w:tmpl w:val="E15C2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2568B"/>
    <w:multiLevelType w:val="multilevel"/>
    <w:tmpl w:val="A462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62AA4"/>
    <w:multiLevelType w:val="multilevel"/>
    <w:tmpl w:val="17F2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ED6644"/>
    <w:multiLevelType w:val="hybridMultilevel"/>
    <w:tmpl w:val="07081DCE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6F1822"/>
    <w:multiLevelType w:val="multilevel"/>
    <w:tmpl w:val="F5E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90786"/>
    <w:multiLevelType w:val="hybridMultilevel"/>
    <w:tmpl w:val="9E1E7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3751F"/>
    <w:multiLevelType w:val="multilevel"/>
    <w:tmpl w:val="D9B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A13814"/>
    <w:multiLevelType w:val="multilevel"/>
    <w:tmpl w:val="44B8D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B0A483F"/>
    <w:multiLevelType w:val="hybridMultilevel"/>
    <w:tmpl w:val="B498A0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C3652"/>
    <w:multiLevelType w:val="multilevel"/>
    <w:tmpl w:val="30766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9D045B"/>
    <w:multiLevelType w:val="multilevel"/>
    <w:tmpl w:val="8D4636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37783"/>
    <w:multiLevelType w:val="multilevel"/>
    <w:tmpl w:val="5BF2D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9B629EC"/>
    <w:multiLevelType w:val="multilevel"/>
    <w:tmpl w:val="FF26E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A004F80"/>
    <w:multiLevelType w:val="hybridMultilevel"/>
    <w:tmpl w:val="5246D4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74B70"/>
    <w:multiLevelType w:val="hybridMultilevel"/>
    <w:tmpl w:val="FCC817FA"/>
    <w:lvl w:ilvl="0" w:tplc="1FEE5CDC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9" w15:restartNumberingAfterBreak="0">
    <w:nsid w:val="6AAC1F51"/>
    <w:multiLevelType w:val="multilevel"/>
    <w:tmpl w:val="AECE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F7FC3"/>
    <w:multiLevelType w:val="multilevel"/>
    <w:tmpl w:val="3D4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B2CEF"/>
    <w:multiLevelType w:val="hybridMultilevel"/>
    <w:tmpl w:val="0A689EF2"/>
    <w:lvl w:ilvl="0" w:tplc="346EE74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27C0B"/>
    <w:multiLevelType w:val="multilevel"/>
    <w:tmpl w:val="2DC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372BBD"/>
    <w:multiLevelType w:val="multilevel"/>
    <w:tmpl w:val="A16423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4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34" w15:restartNumberingAfterBreak="0">
    <w:nsid w:val="798A06BE"/>
    <w:multiLevelType w:val="hybridMultilevel"/>
    <w:tmpl w:val="2B02724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E5AAF"/>
    <w:multiLevelType w:val="multilevel"/>
    <w:tmpl w:val="49B8B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09F"/>
    <w:multiLevelType w:val="multilevel"/>
    <w:tmpl w:val="A6CE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B4263"/>
    <w:multiLevelType w:val="multilevel"/>
    <w:tmpl w:val="1EC8696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6050115">
    <w:abstractNumId w:val="21"/>
  </w:num>
  <w:num w:numId="2" w16cid:durableId="1114665695">
    <w:abstractNumId w:val="26"/>
  </w:num>
  <w:num w:numId="3" w16cid:durableId="458646306">
    <w:abstractNumId w:val="11"/>
  </w:num>
  <w:num w:numId="4" w16cid:durableId="1576890331">
    <w:abstractNumId w:val="23"/>
  </w:num>
  <w:num w:numId="5" w16cid:durableId="546263968">
    <w:abstractNumId w:val="35"/>
  </w:num>
  <w:num w:numId="6" w16cid:durableId="830100156">
    <w:abstractNumId w:val="5"/>
  </w:num>
  <w:num w:numId="7" w16cid:durableId="1332247960">
    <w:abstractNumId w:val="25"/>
  </w:num>
  <w:num w:numId="8" w16cid:durableId="1121387514">
    <w:abstractNumId w:val="28"/>
  </w:num>
  <w:num w:numId="9" w16cid:durableId="246154447">
    <w:abstractNumId w:val="37"/>
  </w:num>
  <w:num w:numId="10" w16cid:durableId="502745571">
    <w:abstractNumId w:val="12"/>
  </w:num>
  <w:num w:numId="11" w16cid:durableId="924535558">
    <w:abstractNumId w:val="14"/>
  </w:num>
  <w:num w:numId="12" w16cid:durableId="357778530">
    <w:abstractNumId w:val="34"/>
  </w:num>
  <w:num w:numId="13" w16cid:durableId="769282736">
    <w:abstractNumId w:val="27"/>
  </w:num>
  <w:num w:numId="14" w16cid:durableId="774254858">
    <w:abstractNumId w:val="30"/>
  </w:num>
  <w:num w:numId="15" w16cid:durableId="1834298694">
    <w:abstractNumId w:val="4"/>
  </w:num>
  <w:num w:numId="16" w16cid:durableId="1355956584">
    <w:abstractNumId w:val="24"/>
  </w:num>
  <w:num w:numId="17" w16cid:durableId="261911825">
    <w:abstractNumId w:val="32"/>
  </w:num>
  <w:num w:numId="18" w16cid:durableId="672027625">
    <w:abstractNumId w:val="29"/>
  </w:num>
  <w:num w:numId="19" w16cid:durableId="1547179828">
    <w:abstractNumId w:val="15"/>
  </w:num>
  <w:num w:numId="20" w16cid:durableId="201284926">
    <w:abstractNumId w:val="36"/>
  </w:num>
  <w:num w:numId="21" w16cid:durableId="34743487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446891">
    <w:abstractNumId w:val="18"/>
  </w:num>
  <w:num w:numId="23" w16cid:durableId="824248121">
    <w:abstractNumId w:val="1"/>
  </w:num>
  <w:num w:numId="24" w16cid:durableId="884104049">
    <w:abstractNumId w:val="20"/>
  </w:num>
  <w:num w:numId="25" w16cid:durableId="1184594364">
    <w:abstractNumId w:val="13"/>
  </w:num>
  <w:num w:numId="26" w16cid:durableId="1400516865">
    <w:abstractNumId w:val="2"/>
  </w:num>
  <w:num w:numId="27" w16cid:durableId="735397845">
    <w:abstractNumId w:val="16"/>
  </w:num>
  <w:num w:numId="28" w16cid:durableId="745227640">
    <w:abstractNumId w:val="7"/>
  </w:num>
  <w:num w:numId="29" w16cid:durableId="1920165233">
    <w:abstractNumId w:val="22"/>
  </w:num>
  <w:num w:numId="30" w16cid:durableId="623509891">
    <w:abstractNumId w:val="0"/>
  </w:num>
  <w:num w:numId="31" w16cid:durableId="1628244681">
    <w:abstractNumId w:val="31"/>
  </w:num>
  <w:num w:numId="32" w16cid:durableId="999574272">
    <w:abstractNumId w:val="6"/>
  </w:num>
  <w:num w:numId="33" w16cid:durableId="575824387">
    <w:abstractNumId w:val="17"/>
  </w:num>
  <w:num w:numId="34" w16cid:durableId="659162723">
    <w:abstractNumId w:val="9"/>
  </w:num>
  <w:num w:numId="35" w16cid:durableId="1083255150">
    <w:abstractNumId w:val="8"/>
  </w:num>
  <w:num w:numId="36" w16cid:durableId="1689793619">
    <w:abstractNumId w:val="10"/>
  </w:num>
  <w:num w:numId="37" w16cid:durableId="1640921446">
    <w:abstractNumId w:val="3"/>
  </w:num>
  <w:num w:numId="38" w16cid:durableId="17074111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2A"/>
    <w:rsid w:val="000C3BEA"/>
    <w:rsid w:val="000C7AAA"/>
    <w:rsid w:val="00106DD0"/>
    <w:rsid w:val="001316BD"/>
    <w:rsid w:val="00183EFD"/>
    <w:rsid w:val="00184438"/>
    <w:rsid w:val="00194A6C"/>
    <w:rsid w:val="00224C47"/>
    <w:rsid w:val="00253B19"/>
    <w:rsid w:val="00287E24"/>
    <w:rsid w:val="002E0482"/>
    <w:rsid w:val="003A2CD5"/>
    <w:rsid w:val="00403CB4"/>
    <w:rsid w:val="00423514"/>
    <w:rsid w:val="00432793"/>
    <w:rsid w:val="00443FCC"/>
    <w:rsid w:val="00455CC1"/>
    <w:rsid w:val="00480FD7"/>
    <w:rsid w:val="004C368C"/>
    <w:rsid w:val="004D66E5"/>
    <w:rsid w:val="00516B47"/>
    <w:rsid w:val="005321D7"/>
    <w:rsid w:val="005823F3"/>
    <w:rsid w:val="005C72AD"/>
    <w:rsid w:val="00606518"/>
    <w:rsid w:val="00611C08"/>
    <w:rsid w:val="00637B8F"/>
    <w:rsid w:val="00641412"/>
    <w:rsid w:val="00655733"/>
    <w:rsid w:val="00675F2D"/>
    <w:rsid w:val="006D2500"/>
    <w:rsid w:val="0074332A"/>
    <w:rsid w:val="00847A0D"/>
    <w:rsid w:val="008A2969"/>
    <w:rsid w:val="008F6EA8"/>
    <w:rsid w:val="009202FB"/>
    <w:rsid w:val="00954285"/>
    <w:rsid w:val="009F1E01"/>
    <w:rsid w:val="00A53C02"/>
    <w:rsid w:val="00A7075A"/>
    <w:rsid w:val="00AB42D8"/>
    <w:rsid w:val="00AE02CA"/>
    <w:rsid w:val="00B040CF"/>
    <w:rsid w:val="00B743D3"/>
    <w:rsid w:val="00C51CB5"/>
    <w:rsid w:val="00C73800"/>
    <w:rsid w:val="00CC24B0"/>
    <w:rsid w:val="00CC528B"/>
    <w:rsid w:val="00D1544B"/>
    <w:rsid w:val="00D155F5"/>
    <w:rsid w:val="00D43E9F"/>
    <w:rsid w:val="00D767AF"/>
    <w:rsid w:val="00DF090A"/>
    <w:rsid w:val="00DF417D"/>
    <w:rsid w:val="00E37C36"/>
    <w:rsid w:val="00ED34C7"/>
    <w:rsid w:val="00F1632A"/>
    <w:rsid w:val="00F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65C7"/>
  <w15:docId w15:val="{140464B0-AFE2-4638-B245-D3B30A87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C6"/>
    <w:rPr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625DC6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qFormat/>
    <w:rsid w:val="00BB7320"/>
    <w:rPr>
      <w:rFonts w:ascii="Calibri" w:eastAsia="Calibri" w:hAnsi="Calibri" w:cs="Calibri"/>
      <w:lang w:val="ru" w:eastAsia="uk-UA"/>
    </w:rPr>
  </w:style>
  <w:style w:type="character" w:styleId="a6">
    <w:name w:val="Placeholder Text"/>
    <w:basedOn w:val="a0"/>
    <w:uiPriority w:val="99"/>
    <w:semiHidden/>
    <w:rsid w:val="00AD0DFE"/>
    <w:rPr>
      <w:color w:val="808080"/>
    </w:rPr>
  </w:style>
  <w:style w:type="table" w:customStyle="1" w:styleId="10">
    <w:name w:val="Сетка таблицы1"/>
    <w:basedOn w:val="a1"/>
    <w:next w:val="a7"/>
    <w:uiPriority w:val="39"/>
    <w:rsid w:val="003D3EEB"/>
    <w:pPr>
      <w:spacing w:after="0" w:line="240" w:lineRule="auto"/>
    </w:pPr>
    <w:rPr>
      <w:rFonts w:eastAsia="Times New Roman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D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7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516B4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16B47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516B47"/>
    <w:rPr>
      <w:sz w:val="20"/>
      <w:szCs w:val="20"/>
      <w:lang w:val="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16B47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516B47"/>
    <w:rPr>
      <w:b/>
      <w:bCs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9UytkA82dsuiFaekm3PKDAmtg==">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Habelchuk Kateryna</dc:creator>
  <cp:lastModifiedBy>Світлана Болдирева</cp:lastModifiedBy>
  <cp:revision>3</cp:revision>
  <dcterms:created xsi:type="dcterms:W3CDTF">2026-05-12T08:13:00Z</dcterms:created>
  <dcterms:modified xsi:type="dcterms:W3CDTF">2026-05-12T08:19:00Z</dcterms:modified>
</cp:coreProperties>
</file>