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3AD1" w14:textId="77777777" w:rsidR="00FB2BC6" w:rsidRPr="00FB2BC6" w:rsidRDefault="00FB2BC6" w:rsidP="001B639A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4 до протоколу </w:t>
      </w:r>
    </w:p>
    <w:p w14:paraId="2BDC3B98" w14:textId="77777777" w:rsidR="00FB2BC6" w:rsidRPr="00FB2BC6" w:rsidRDefault="00FB2BC6" w:rsidP="001B639A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Дирекції Фонду </w:t>
      </w:r>
    </w:p>
    <w:p w14:paraId="3AE6FDA0" w14:textId="207A9F2A" w:rsidR="00FB2BC6" w:rsidRPr="00FB2BC6" w:rsidRDefault="001B639A" w:rsidP="001B639A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639A">
        <w:rPr>
          <w:rFonts w:ascii="Times New Roman" w:eastAsia="Times New Roman" w:hAnsi="Times New Roman" w:cs="Times New Roman"/>
          <w:sz w:val="28"/>
          <w:szCs w:val="28"/>
          <w:lang w:val="uk-UA"/>
        </w:rPr>
        <w:t>№22/2026  від 02.09.2026</w:t>
      </w:r>
    </w:p>
    <w:p w14:paraId="4A9CC0EF" w14:textId="77777777" w:rsidR="00FB2BC6" w:rsidRPr="00FB2BC6" w:rsidRDefault="00FB2BC6" w:rsidP="00FB2BC6">
      <w:pPr>
        <w:widowControl w:val="0"/>
        <w:spacing w:after="0" w:line="240" w:lineRule="auto"/>
        <w:ind w:left="5040" w:firstLine="77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A27A8B" w14:textId="77777777" w:rsidR="00FB2BC6" w:rsidRPr="00FB2BC6" w:rsidRDefault="00FB2BC6" w:rsidP="00FB2B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ВИМОГИ ДО ДОКУМЕНТІВ ВІД ЮРИДИЧНИХ ОСІБ,</w:t>
      </w:r>
    </w:p>
    <w:p w14:paraId="46443203" w14:textId="77777777" w:rsidR="00FB2BC6" w:rsidRPr="00FB2BC6" w:rsidRDefault="00FB2BC6" w:rsidP="00FB2B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ПОДАЮТЬСЯ РАЗОМ З ЗАЯВОЮ НА ВКЛЮЧЕННЯ ДО СКЛАДУ </w:t>
      </w:r>
    </w:p>
    <w:p w14:paraId="413F7F52" w14:textId="77777777" w:rsidR="00FB2BC6" w:rsidRDefault="00FB2BC6" w:rsidP="00FB2B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КОНСУЛЬТАТИВНОЇ РАДИ ДЕРЖАВНОЇ УСТАНОВИ «ФОНД ЕНЕРГОЕФЕКТИВНОСТІ»</w:t>
      </w:r>
    </w:p>
    <w:p w14:paraId="4F1AF0AC" w14:textId="77777777" w:rsidR="00087970" w:rsidRDefault="00087970" w:rsidP="00FB2B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8BFB4C" w14:textId="77777777" w:rsidR="00241A05" w:rsidRPr="00425452" w:rsidRDefault="00087970" w:rsidP="00087970">
      <w:pPr>
        <w:widowControl w:val="0"/>
        <w:spacing w:after="0" w:line="240" w:lineRule="auto"/>
        <w:ind w:left="426" w:firstLine="425"/>
        <w:jc w:val="both"/>
        <w:rPr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Документи, що подаються юридичними особами разом із заявою на включення до складу Консультативної ради, можуть подаватися у паперовій або електронній формі.</w:t>
      </w:r>
      <w:r w:rsidRPr="00425452">
        <w:t xml:space="preserve"> </w:t>
      </w: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подання документів в електронній формі документи підписуються КЕП особи, яка відповідно до цих Вимог має їх підписати.</w:t>
      </w:r>
      <w:r w:rsidR="00241A05" w:rsidRPr="00425452">
        <w:t xml:space="preserve"> </w:t>
      </w:r>
    </w:p>
    <w:p w14:paraId="5DFC5BA5" w14:textId="738CB86C" w:rsidR="00087970" w:rsidRPr="00087970" w:rsidRDefault="00241A05" w:rsidP="00087970">
      <w:pPr>
        <w:widowControl w:val="0"/>
        <w:spacing w:after="0" w:line="24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Електронний документ, підписаний КЕП, є належним способом підписання відповідного документа та має юридичну силу відповідно до законодавства України.</w:t>
      </w:r>
    </w:p>
    <w:p w14:paraId="3C044BA6" w14:textId="77777777" w:rsidR="00FB2BC6" w:rsidRPr="00FB2BC6" w:rsidRDefault="00FB2BC6" w:rsidP="00FB2BC6">
      <w:pPr>
        <w:widowControl w:val="0"/>
        <w:spacing w:after="0" w:line="240" w:lineRule="auto"/>
        <w:ind w:left="720" w:hanging="15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D6F780" w14:textId="77777777" w:rsidR="00FB2BC6" w:rsidRPr="00FB2BC6" w:rsidRDefault="00FB2BC6" w:rsidP="00FB2B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Довідка про результати діяльності юридичної особи за останні 3 роки.</w:t>
      </w:r>
    </w:p>
    <w:p w14:paraId="50E194F5" w14:textId="154AE64E" w:rsidR="00FB2BC6" w:rsidRPr="00FB2BC6" w:rsidRDefault="00FB2BC6" w:rsidP="0008797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Має містити інформацію про органи управління юридичної особи, тривалість свого існування, основні види діяльності, а також узагальнені дані про результати діяльності за останні 3 роки, які свідчать про стабільне функціонування юридичної особи і про те, що її участь в складі Консультативної ради не нестиме репутаційних ризиків для Фонду, а навпаки стане показником високого рівня її діяльності.</w:t>
      </w:r>
      <w:r w:rsidR="00087970" w:rsidRPr="00087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87970"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Може також містити інформацію про діяльність понад 3 роки.</w:t>
      </w:r>
    </w:p>
    <w:p w14:paraId="03972020" w14:textId="4EDB6B1D" w:rsidR="00087970" w:rsidRPr="00425452" w:rsidRDefault="00087970" w:rsidP="0008797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подання довідки в паперовій формі вона оформляється на фірмовому бланку юридичної особи (у разі його наявності), підписується її керівником та засвідчується печаткою (у разі її наявності).</w:t>
      </w:r>
    </w:p>
    <w:p w14:paraId="3E147EA1" w14:textId="77777777" w:rsidR="00087970" w:rsidRDefault="00087970" w:rsidP="0008797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подання довідки в електронній формі вона оформляється на бланку юридичної особи (у разі його використання) та підписується КЕП керівника юридичної особи.</w:t>
      </w:r>
    </w:p>
    <w:p w14:paraId="666116EF" w14:textId="77777777" w:rsidR="00FB2BC6" w:rsidRPr="00FB2BC6" w:rsidRDefault="00FB2BC6" w:rsidP="00FB2BC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B9C80F" w14:textId="77777777" w:rsidR="00FB2BC6" w:rsidRPr="00FB2BC6" w:rsidRDefault="00FB2BC6" w:rsidP="00FB2BC6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Резюме делегованої особи. </w:t>
      </w:r>
    </w:p>
    <w:p w14:paraId="7A21BB6B" w14:textId="77777777" w:rsidR="00087970" w:rsidRDefault="00FB2BC6" w:rsidP="00FB2BC6">
      <w:pPr>
        <w:widowControl w:val="0"/>
        <w:spacing w:after="0" w:line="240" w:lineRule="auto"/>
        <w:ind w:left="720"/>
        <w:jc w:val="both"/>
        <w:rPr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Має містити дані про особу, яка делегується до складу Консультативної ради (прізвище, ім’я, по батькові, дату народження, місце реєстрації/адресу фактичного місця проживання, контакти), опис її трудової діяльності (фактичне та попередні місця роботи з зазначенням повної назви роботодавця, займаної посади та своїх посадових обов’язків), дані про громадську діяльність, інформацію про освіту, в тому числі додаткову, а також про вчені звання та наукові ступені.</w:t>
      </w:r>
      <w:r w:rsidR="00087970" w:rsidRPr="001B639A">
        <w:rPr>
          <w:lang w:val="uk-UA"/>
        </w:rPr>
        <w:t xml:space="preserve"> </w:t>
      </w:r>
    </w:p>
    <w:p w14:paraId="333CBD3E" w14:textId="14401992" w:rsidR="00FB2BC6" w:rsidRPr="00087970" w:rsidRDefault="00087970" w:rsidP="00FB2BC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подання резюме в електронній формі воно підписується КЕП делегованої особи.</w:t>
      </w:r>
    </w:p>
    <w:p w14:paraId="3C34CC8A" w14:textId="77777777" w:rsidR="00FB2BC6" w:rsidRPr="00FB2BC6" w:rsidRDefault="00FB2BC6" w:rsidP="00FB2BC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0979BE1" w14:textId="77777777" w:rsidR="00FB2BC6" w:rsidRPr="00FB2BC6" w:rsidRDefault="00FB2BC6" w:rsidP="00FB2B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>Згода на збір та обробку персональних даних делегованої особи.</w:t>
      </w:r>
    </w:p>
    <w:p w14:paraId="6343E718" w14:textId="77777777" w:rsidR="00FB2BC6" w:rsidRDefault="00FB2BC6" w:rsidP="00FB2BC6">
      <w:pPr>
        <w:widowControl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Подається за власноручним підписом фізичної особи, якою надається така згода, без використання бланку юридичної особи, посадовою особою чи </w:t>
      </w:r>
      <w:r w:rsidRPr="00FB2BC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працівником якої вона є, та без проставляння печаток. </w:t>
      </w:r>
    </w:p>
    <w:p w14:paraId="15A1F576" w14:textId="27ABF1B4" w:rsidR="00087970" w:rsidRPr="00FB2BC6" w:rsidRDefault="00087970" w:rsidP="00FB2BC6">
      <w:pPr>
        <w:widowControl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5452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подання згоди в електронній формі така згода підписується КЕП делегованої особи. Згода в електронній формі подається без використання бланку юридичної особи та без проставляння печатки.</w:t>
      </w:r>
    </w:p>
    <w:p w14:paraId="5FEC5D28" w14:textId="77777777" w:rsidR="00F662B4" w:rsidRPr="00FB2BC6" w:rsidRDefault="00F662B4">
      <w:pPr>
        <w:rPr>
          <w:lang w:val="uk-UA"/>
        </w:rPr>
      </w:pPr>
    </w:p>
    <w:sectPr w:rsidR="00F662B4" w:rsidRPr="00FB2BC6" w:rsidSect="00A76D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4DD0"/>
    <w:multiLevelType w:val="hybridMultilevel"/>
    <w:tmpl w:val="AEA2EF6A"/>
    <w:lvl w:ilvl="0" w:tplc="41FA84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5724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C6"/>
    <w:rsid w:val="00087970"/>
    <w:rsid w:val="001B639A"/>
    <w:rsid w:val="00241A05"/>
    <w:rsid w:val="0033270A"/>
    <w:rsid w:val="00425452"/>
    <w:rsid w:val="006F2F92"/>
    <w:rsid w:val="00846A1B"/>
    <w:rsid w:val="009E47CE"/>
    <w:rsid w:val="00A76D2D"/>
    <w:rsid w:val="00B95DA2"/>
    <w:rsid w:val="00DF5287"/>
    <w:rsid w:val="00E9429F"/>
    <w:rsid w:val="00F662B4"/>
    <w:rsid w:val="00FB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DB12"/>
  <w15:chartTrackingRefBased/>
  <w15:docId w15:val="{E0E4393F-BC5A-408B-A344-8E872326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1642</Words>
  <Characters>936</Characters>
  <Application>Microsoft Office Word</Application>
  <DocSecurity>0</DocSecurity>
  <Lines>7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Maksymova</dc:creator>
  <cp:keywords/>
  <dc:description/>
  <cp:lastModifiedBy>Julia Ziazina</cp:lastModifiedBy>
  <cp:revision>7</cp:revision>
  <dcterms:created xsi:type="dcterms:W3CDTF">2026-08-26T08:58:00Z</dcterms:created>
  <dcterms:modified xsi:type="dcterms:W3CDTF">2026-09-02T10:39:00Z</dcterms:modified>
</cp:coreProperties>
</file>