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AD9AB" w14:textId="77777777" w:rsidR="00070424" w:rsidRPr="00070424" w:rsidRDefault="00070424" w:rsidP="00324507">
      <w:pPr>
        <w:widowControl w:val="0"/>
        <w:spacing w:after="0" w:line="240" w:lineRule="auto"/>
        <w:ind w:left="6372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07042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Додаток 5 до протоколу </w:t>
      </w:r>
    </w:p>
    <w:p w14:paraId="115D52EF" w14:textId="77777777" w:rsidR="00070424" w:rsidRPr="00070424" w:rsidRDefault="00070424" w:rsidP="00324507">
      <w:pPr>
        <w:widowControl w:val="0"/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07042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засідання Дирекції Фонду </w:t>
      </w:r>
    </w:p>
    <w:p w14:paraId="44435E2F" w14:textId="3306731F" w:rsidR="00070424" w:rsidRPr="00070424" w:rsidRDefault="00324507" w:rsidP="00324507">
      <w:pPr>
        <w:widowControl w:val="0"/>
        <w:spacing w:after="0" w:line="240" w:lineRule="auto"/>
        <w:ind w:left="6372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24507">
        <w:rPr>
          <w:rFonts w:ascii="Times New Roman" w:eastAsia="Times New Roman" w:hAnsi="Times New Roman" w:cs="Times New Roman"/>
          <w:sz w:val="26"/>
          <w:szCs w:val="26"/>
          <w:lang w:val="uk-UA"/>
        </w:rPr>
        <w:t>№22/2026  від 02.09.2026</w:t>
      </w:r>
    </w:p>
    <w:p w14:paraId="6781163A" w14:textId="77777777" w:rsidR="00070424" w:rsidRPr="00070424" w:rsidRDefault="00070424" w:rsidP="0007042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14:paraId="5E3E9126" w14:textId="77777777" w:rsidR="00070424" w:rsidRPr="00070424" w:rsidRDefault="00070424" w:rsidP="0007042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070424">
        <w:rPr>
          <w:rFonts w:ascii="Times New Roman" w:eastAsia="Times New Roman" w:hAnsi="Times New Roman" w:cs="Times New Roman"/>
          <w:sz w:val="26"/>
          <w:szCs w:val="26"/>
          <w:lang w:val="uk-UA"/>
        </w:rPr>
        <w:t>ВИМОГИ ДО ДОКУМЕНТІВ ВІД ФІЗИЧНИХ ОСІБ,</w:t>
      </w:r>
    </w:p>
    <w:p w14:paraId="21535618" w14:textId="77777777" w:rsidR="00070424" w:rsidRPr="00070424" w:rsidRDefault="00070424" w:rsidP="0007042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07042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ЩО ПОДАЮТЬСЯ РАЗОМ З ЗАЯВОЮ НА ВКЛЮЧЕННЯ ДО СКЛАДУ </w:t>
      </w:r>
    </w:p>
    <w:p w14:paraId="151A90CB" w14:textId="77777777" w:rsidR="00070424" w:rsidRDefault="00070424" w:rsidP="0007042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070424">
        <w:rPr>
          <w:rFonts w:ascii="Times New Roman" w:eastAsia="Times New Roman" w:hAnsi="Times New Roman" w:cs="Times New Roman"/>
          <w:sz w:val="26"/>
          <w:szCs w:val="26"/>
          <w:lang w:val="uk-UA"/>
        </w:rPr>
        <w:t>КОНСУЛЬТАТИВНОЇ РАДИ ДЕРЖАВНОЇ УСТАНОВИ «ФОНД ЕНЕРГОЕФЕКТИВНОСТІ»</w:t>
      </w:r>
    </w:p>
    <w:p w14:paraId="72C01413" w14:textId="77777777" w:rsidR="00DD00A8" w:rsidRDefault="00DD00A8" w:rsidP="00DD00A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14:paraId="0810DBD4" w14:textId="1747D6F1" w:rsidR="00DD00A8" w:rsidRPr="003A591A" w:rsidRDefault="00DD00A8" w:rsidP="00DD00A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A591A">
        <w:rPr>
          <w:rFonts w:ascii="Times New Roman" w:eastAsia="Times New Roman" w:hAnsi="Times New Roman" w:cs="Times New Roman"/>
          <w:sz w:val="26"/>
          <w:szCs w:val="26"/>
          <w:lang w:val="uk-UA"/>
        </w:rPr>
        <w:t>Документи, що подаються претендентами разом із заявою на включення до складу Консультативної ради, можуть подаватися у паперовій або електронній формі.</w:t>
      </w:r>
    </w:p>
    <w:p w14:paraId="4312FB24" w14:textId="4B1F9FF2" w:rsidR="00DD00A8" w:rsidRPr="003A591A" w:rsidRDefault="00DD00A8" w:rsidP="00DD00A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A591A">
        <w:rPr>
          <w:rFonts w:ascii="Times New Roman" w:eastAsia="Times New Roman" w:hAnsi="Times New Roman" w:cs="Times New Roman"/>
          <w:sz w:val="26"/>
          <w:szCs w:val="26"/>
          <w:lang w:val="uk-UA"/>
        </w:rPr>
        <w:t>У разі подання документів в електронній формі документи, які відповідно до цих Вимог мають бути підписані претендентом, підписуються кваліфікованим електронним підписом (КЕП) претендента. Електронні копії документів можуть подаватися у вигляді сканованих копій відповідних документів та засвідчуватися КЕП претендента.</w:t>
      </w:r>
    </w:p>
    <w:p w14:paraId="4ED82CD9" w14:textId="101D324E" w:rsidR="00DD00A8" w:rsidRPr="00070424" w:rsidRDefault="00DD00A8" w:rsidP="00DD00A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A591A">
        <w:rPr>
          <w:rFonts w:ascii="Times New Roman" w:eastAsia="Times New Roman" w:hAnsi="Times New Roman" w:cs="Times New Roman"/>
          <w:sz w:val="26"/>
          <w:szCs w:val="26"/>
          <w:lang w:val="uk-UA"/>
        </w:rPr>
        <w:t>Електронний документ, підписаний КЕП, є належним способом підписання відповідного документа та має юридичну силу відповідно до законодавства України.</w:t>
      </w:r>
    </w:p>
    <w:p w14:paraId="37316675" w14:textId="77777777" w:rsidR="00070424" w:rsidRPr="00070424" w:rsidRDefault="00070424" w:rsidP="00070424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14:paraId="7D345E82" w14:textId="77777777" w:rsidR="00070424" w:rsidRPr="00070424" w:rsidRDefault="00070424" w:rsidP="00070424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070424">
        <w:rPr>
          <w:rFonts w:ascii="Times New Roman" w:eastAsia="Times New Roman" w:hAnsi="Times New Roman" w:cs="Times New Roman"/>
          <w:sz w:val="26"/>
          <w:szCs w:val="26"/>
          <w:lang w:val="uk-UA"/>
        </w:rPr>
        <w:t>Копія паспорта.</w:t>
      </w:r>
    </w:p>
    <w:p w14:paraId="5D1A906B" w14:textId="77777777" w:rsidR="00070424" w:rsidRPr="00070424" w:rsidRDefault="00070424" w:rsidP="00070424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070424">
        <w:rPr>
          <w:rFonts w:ascii="Times New Roman" w:eastAsia="Times New Roman" w:hAnsi="Times New Roman" w:cs="Times New Roman"/>
          <w:sz w:val="26"/>
          <w:szCs w:val="26"/>
          <w:lang w:val="uk-UA"/>
        </w:rPr>
        <w:t>Претендентами-громадянами України надається копія паспорта громадянина України або копія ID паспорта громадянина України.</w:t>
      </w:r>
    </w:p>
    <w:p w14:paraId="5F2347FD" w14:textId="77777777" w:rsidR="00070424" w:rsidRPr="00070424" w:rsidRDefault="00070424" w:rsidP="00070424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070424">
        <w:rPr>
          <w:rFonts w:ascii="Times New Roman" w:eastAsia="Times New Roman" w:hAnsi="Times New Roman" w:cs="Times New Roman"/>
          <w:sz w:val="26"/>
          <w:szCs w:val="26"/>
          <w:lang w:val="uk-UA"/>
        </w:rPr>
        <w:t>З паспорта громадянина України (в форматі книжечки) знімаються копії 1-2 сторінок (та 3-4, 5-6, в разі їх заповнення) та сторінки з відміткою про місце реєстрації (якщо відмітка про місце реєстрації знаходиться в кінці сторінки, надається ще копія наступної пустої сторінки).</w:t>
      </w:r>
    </w:p>
    <w:p w14:paraId="678D9D0F" w14:textId="676C7B9D" w:rsidR="00070424" w:rsidRPr="00070424" w:rsidRDefault="00070424" w:rsidP="00070424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070424">
        <w:rPr>
          <w:rFonts w:ascii="Times New Roman" w:eastAsia="Times New Roman" w:hAnsi="Times New Roman" w:cs="Times New Roman"/>
          <w:sz w:val="26"/>
          <w:szCs w:val="26"/>
          <w:lang w:val="uk-UA"/>
        </w:rPr>
        <w:t>Претендент</w:t>
      </w:r>
      <w:r w:rsidR="00AC5823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и </w:t>
      </w:r>
      <w:r w:rsidRPr="00070424">
        <w:rPr>
          <w:rFonts w:ascii="Times New Roman" w:eastAsia="Times New Roman" w:hAnsi="Times New Roman" w:cs="Times New Roman"/>
          <w:sz w:val="26"/>
          <w:szCs w:val="26"/>
          <w:lang w:val="uk-UA"/>
        </w:rPr>
        <w:t>-</w:t>
      </w:r>
      <w:r w:rsidR="00AC5823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нерезиденти</w:t>
      </w:r>
      <w:r w:rsidRPr="0007042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нада</w:t>
      </w:r>
      <w:r w:rsidR="00AC5823">
        <w:rPr>
          <w:rFonts w:ascii="Times New Roman" w:eastAsia="Times New Roman" w:hAnsi="Times New Roman" w:cs="Times New Roman"/>
          <w:sz w:val="26"/>
          <w:szCs w:val="26"/>
          <w:lang w:val="uk-UA"/>
        </w:rPr>
        <w:t>ють</w:t>
      </w:r>
      <w:r w:rsidRPr="0007042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копі</w:t>
      </w:r>
      <w:r w:rsidR="00AC5823">
        <w:rPr>
          <w:rFonts w:ascii="Times New Roman" w:eastAsia="Times New Roman" w:hAnsi="Times New Roman" w:cs="Times New Roman"/>
          <w:sz w:val="26"/>
          <w:szCs w:val="26"/>
          <w:lang w:val="uk-UA"/>
        </w:rPr>
        <w:t>ю</w:t>
      </w:r>
      <w:r w:rsidRPr="0007042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паспорта держави, громадянами якої вони є. Разом з копією паспорта надається копія його завіреного перекладу на українську мову.</w:t>
      </w:r>
    </w:p>
    <w:p w14:paraId="27C68EF8" w14:textId="4A0DBA1E" w:rsidR="00DD00A8" w:rsidRPr="003A591A" w:rsidRDefault="00DD00A8" w:rsidP="00DD00A8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A591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У разі подання копії паспорта в паперовій формі копія кожної сторінки паспорта має містити відмітку «Згідно з оригіналом», дату засвідчення, </w:t>
      </w:r>
      <w:proofErr w:type="spellStart"/>
      <w:r w:rsidRPr="003A591A">
        <w:rPr>
          <w:rFonts w:ascii="Times New Roman" w:eastAsia="Times New Roman" w:hAnsi="Times New Roman" w:cs="Times New Roman"/>
          <w:sz w:val="26"/>
          <w:szCs w:val="26"/>
          <w:lang w:val="uk-UA"/>
        </w:rPr>
        <w:t>розбірливо</w:t>
      </w:r>
      <w:proofErr w:type="spellEnd"/>
      <w:r w:rsidRPr="003A591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зазначені прізвище та ініціали і підпис фізичної особи, на чиє ім’я він виданий.</w:t>
      </w:r>
    </w:p>
    <w:p w14:paraId="2E2662BE" w14:textId="076795D1" w:rsidR="00070424" w:rsidRDefault="00DD00A8" w:rsidP="00DD00A8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A591A">
        <w:rPr>
          <w:rFonts w:ascii="Times New Roman" w:eastAsia="Times New Roman" w:hAnsi="Times New Roman" w:cs="Times New Roman"/>
          <w:sz w:val="26"/>
          <w:szCs w:val="26"/>
          <w:lang w:val="uk-UA"/>
        </w:rPr>
        <w:t>У разі подання копії паспорта в електронній формі сканована копія відповідних сторінок паспорта подається в електронному вигляді та засвідчується КЕП претендента.</w:t>
      </w:r>
    </w:p>
    <w:p w14:paraId="76021C89" w14:textId="77777777" w:rsidR="00DD00A8" w:rsidRPr="00070424" w:rsidRDefault="00DD00A8" w:rsidP="00DD00A8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14:paraId="03CCE9BA" w14:textId="0FFDDBFC" w:rsidR="00DD00A8" w:rsidRPr="00DD00A8" w:rsidRDefault="00070424" w:rsidP="00DD00A8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7042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Копія документа про присвоєння реєстраційного номера </w:t>
      </w:r>
      <w:r w:rsidRPr="00070424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val="uk-UA" w:eastAsia="ru-RU"/>
        </w:rPr>
        <w:t xml:space="preserve">облікової картки </w:t>
      </w:r>
      <w:r w:rsidRPr="0007042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платника податків </w:t>
      </w:r>
      <w:r w:rsidRPr="00070424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ru-RU"/>
        </w:rPr>
        <w:t xml:space="preserve">(не подається для фізичних осіб,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відповідний </w:t>
      </w:r>
      <w:r w:rsidRPr="00070424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uk-UA" w:eastAsia="ru-RU"/>
        </w:rPr>
        <w:t>контролюючий орган і мають відмітку в паспорті/запис в електронному безконтактному носії або в паспорті проставлено слово «відмова»)</w:t>
      </w:r>
      <w:r w:rsidRPr="0007042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</w:p>
    <w:p w14:paraId="74A5CD34" w14:textId="18ED11A4" w:rsidR="00DD00A8" w:rsidRPr="00DD00A8" w:rsidRDefault="00DD00A8" w:rsidP="00DD00A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DD00A8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У разі подання копії документа в паперовій формі копія має містити відмітку «Згідно з оригіналом», дату засвідчення, </w:t>
      </w:r>
      <w:proofErr w:type="spellStart"/>
      <w:r w:rsidRPr="00DD00A8">
        <w:rPr>
          <w:rFonts w:ascii="Times New Roman" w:eastAsia="Times New Roman" w:hAnsi="Times New Roman" w:cs="Times New Roman"/>
          <w:sz w:val="26"/>
          <w:szCs w:val="26"/>
          <w:lang w:val="uk-UA"/>
        </w:rPr>
        <w:t>розбірливо</w:t>
      </w:r>
      <w:proofErr w:type="spellEnd"/>
      <w:r w:rsidRPr="00DD00A8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зазначені прізвище та ініціали і підпис фізичної особи, на чиє ім’я він виданий.</w:t>
      </w:r>
    </w:p>
    <w:p w14:paraId="17BE31AA" w14:textId="77777777" w:rsidR="00DD00A8" w:rsidRPr="00DD00A8" w:rsidRDefault="00DD00A8" w:rsidP="00DD00A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A591A">
        <w:rPr>
          <w:rFonts w:ascii="Times New Roman" w:eastAsia="Times New Roman" w:hAnsi="Times New Roman" w:cs="Times New Roman"/>
          <w:sz w:val="26"/>
          <w:szCs w:val="26"/>
          <w:lang w:val="uk-UA"/>
        </w:rPr>
        <w:t>У разі подання копії документа в електронній формі сканована копія документа подається в електронному вигляді та засвідчується КЕП претендента.</w:t>
      </w:r>
    </w:p>
    <w:p w14:paraId="7683FE47" w14:textId="77777777" w:rsidR="00DD00A8" w:rsidRPr="00DD00A8" w:rsidRDefault="00DD00A8" w:rsidP="00DD00A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14:paraId="4ADD567F" w14:textId="40BEDA7C" w:rsidR="00070424" w:rsidRDefault="00DD00A8" w:rsidP="00DD00A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DD00A8">
        <w:rPr>
          <w:rFonts w:ascii="Times New Roman" w:eastAsia="Times New Roman" w:hAnsi="Times New Roman" w:cs="Times New Roman"/>
          <w:sz w:val="26"/>
          <w:szCs w:val="26"/>
          <w:lang w:val="uk-UA"/>
        </w:rPr>
        <w:lastRenderedPageBreak/>
        <w:t>Вимога про надання копії цього документа не поширюється на претендентів-нерезидентів, якщо вони не набули статусу резидента України-платника податків.</w:t>
      </w:r>
    </w:p>
    <w:p w14:paraId="467CD2A3" w14:textId="77777777" w:rsidR="00DD00A8" w:rsidRPr="00070424" w:rsidRDefault="00DD00A8" w:rsidP="00DD00A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284C2778" w14:textId="77777777" w:rsidR="00070424" w:rsidRPr="00070424" w:rsidRDefault="00070424" w:rsidP="00070424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07042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Резюме. </w:t>
      </w:r>
    </w:p>
    <w:p w14:paraId="1B81BAA6" w14:textId="77777777" w:rsidR="00DD00A8" w:rsidRDefault="00070424" w:rsidP="00070424">
      <w:pPr>
        <w:widowControl w:val="0"/>
        <w:spacing w:after="0" w:line="240" w:lineRule="auto"/>
        <w:ind w:left="720"/>
        <w:jc w:val="both"/>
        <w:rPr>
          <w:lang w:val="uk-UA"/>
        </w:rPr>
      </w:pPr>
      <w:r w:rsidRPr="00070424">
        <w:rPr>
          <w:rFonts w:ascii="Times New Roman" w:eastAsia="Times New Roman" w:hAnsi="Times New Roman" w:cs="Times New Roman"/>
          <w:sz w:val="26"/>
          <w:szCs w:val="26"/>
          <w:lang w:val="uk-UA"/>
        </w:rPr>
        <w:t>Має містити дані про особу-претендента на включення до складу Консультативної ради (прізвище, ім’я, по батькові, дату народження, місце реєстрації/адресу фактичного місця проживання, контакти), опис її трудової діяльності (фактичне та попередні місця роботи з зазначенням повної назви роботодавця, займаної посади та своїх посадових обов’язків), дані про громадську діяльність, інформацію про освіту, в тому числі додаткову, а також про вчені звання та наукові ступені, інша необхідна інформація (вказується на наявності такої інформації).</w:t>
      </w:r>
      <w:r w:rsidR="00DD00A8" w:rsidRPr="00324507">
        <w:rPr>
          <w:lang w:val="uk-UA"/>
        </w:rPr>
        <w:t xml:space="preserve"> </w:t>
      </w:r>
    </w:p>
    <w:p w14:paraId="0C92FE90" w14:textId="64869EAA" w:rsidR="00070424" w:rsidRPr="00070424" w:rsidRDefault="00DD00A8" w:rsidP="00070424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A591A">
        <w:rPr>
          <w:rFonts w:ascii="Times New Roman" w:eastAsia="Times New Roman" w:hAnsi="Times New Roman" w:cs="Times New Roman"/>
          <w:sz w:val="26"/>
          <w:szCs w:val="26"/>
          <w:lang w:val="uk-UA"/>
        </w:rPr>
        <w:t>Резюме, що подається в електронній формі, підписується КЕП претендента.</w:t>
      </w:r>
    </w:p>
    <w:p w14:paraId="7E3C973A" w14:textId="77777777" w:rsidR="00070424" w:rsidRPr="00070424" w:rsidRDefault="00070424" w:rsidP="00070424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14:paraId="75827FC2" w14:textId="77777777" w:rsidR="00070424" w:rsidRPr="00070424" w:rsidRDefault="00070424" w:rsidP="00070424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07042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Мотиваційний лист. </w:t>
      </w:r>
    </w:p>
    <w:p w14:paraId="2A6C20B3" w14:textId="77777777" w:rsidR="00070424" w:rsidRPr="00070424" w:rsidRDefault="00070424" w:rsidP="00070424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/>
        </w:rPr>
      </w:pPr>
      <w:r w:rsidRPr="0007042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Повинен розкривати мотиви, якими претендент керується у своєму прагненні стати учасником Консультативної ради, особистий </w:t>
      </w:r>
      <w:r w:rsidRPr="00070424">
        <w:rPr>
          <w:rFonts w:ascii="Times New Roman" w:eastAsia="Times New Roman" w:hAnsi="Times New Roman" w:cs="Times New Roman"/>
          <w:color w:val="000000"/>
          <w:sz w:val="26"/>
          <w:szCs w:val="26"/>
          <w:lang w:val="uk-UA"/>
        </w:rPr>
        <w:t>внесок у розвиток і реформу сектору енергоефективності багатоквартирних будівель, а також вказувати на користь, яку можуть принести його знання та професійний досвід під час участі в Консультативній раді.</w:t>
      </w:r>
    </w:p>
    <w:p w14:paraId="5E3D36F9" w14:textId="3EED35D0" w:rsidR="00070424" w:rsidRDefault="00DD00A8" w:rsidP="00070424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A591A">
        <w:rPr>
          <w:rFonts w:ascii="Times New Roman" w:eastAsia="Times New Roman" w:hAnsi="Times New Roman" w:cs="Times New Roman"/>
          <w:sz w:val="26"/>
          <w:szCs w:val="26"/>
          <w:lang w:val="uk-UA"/>
        </w:rPr>
        <w:t>Мотиваційний лист у паперовій формі має містити дату та власноручний підпис претендента. Мотиваційний лист в електронній формі підписується КЕП претендента.</w:t>
      </w:r>
    </w:p>
    <w:p w14:paraId="14F5BD94" w14:textId="77777777" w:rsidR="00DD00A8" w:rsidRPr="00070424" w:rsidRDefault="00DD00A8" w:rsidP="00070424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14:paraId="6D72E91D" w14:textId="77777777" w:rsidR="00070424" w:rsidRPr="00070424" w:rsidRDefault="00070424" w:rsidP="00070424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070424">
        <w:rPr>
          <w:rFonts w:ascii="Times New Roman" w:eastAsia="Times New Roman" w:hAnsi="Times New Roman" w:cs="Times New Roman"/>
          <w:sz w:val="26"/>
          <w:szCs w:val="26"/>
          <w:lang w:val="uk-UA"/>
        </w:rPr>
        <w:t>Згода на збір та обробку персональних даних.</w:t>
      </w:r>
    </w:p>
    <w:p w14:paraId="41DD693E" w14:textId="45A02A7F" w:rsidR="00DD00A8" w:rsidRPr="00DD00A8" w:rsidRDefault="00DD00A8" w:rsidP="00DD00A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DD00A8">
        <w:rPr>
          <w:rFonts w:ascii="Times New Roman" w:eastAsia="Times New Roman" w:hAnsi="Times New Roman" w:cs="Times New Roman"/>
          <w:sz w:val="26"/>
          <w:szCs w:val="26"/>
          <w:lang w:val="uk-UA"/>
        </w:rPr>
        <w:t>Подається за власноручним підписом фізичної особи, якою надається така згода, без використання бланку юридичної особи, посадовою особою чи працівником якої вона є, та без проставляння печаток.</w:t>
      </w:r>
    </w:p>
    <w:p w14:paraId="62AC5CFB" w14:textId="661B3D39" w:rsidR="00F662B4" w:rsidRPr="00070424" w:rsidRDefault="00DD00A8" w:rsidP="00DD00A8">
      <w:pPr>
        <w:spacing w:after="0" w:line="240" w:lineRule="auto"/>
        <w:ind w:left="709"/>
        <w:jc w:val="both"/>
        <w:rPr>
          <w:lang w:val="uk-UA"/>
        </w:rPr>
      </w:pPr>
      <w:r w:rsidRPr="003A591A">
        <w:rPr>
          <w:rFonts w:ascii="Times New Roman" w:eastAsia="Times New Roman" w:hAnsi="Times New Roman" w:cs="Times New Roman"/>
          <w:sz w:val="26"/>
          <w:szCs w:val="26"/>
          <w:lang w:val="uk-UA"/>
        </w:rPr>
        <w:t>У разі подання згоди в електронній формі така згода підписується КЕП претендента та подається без використання бланку юридичної особи та без проставляння печатки.</w:t>
      </w:r>
    </w:p>
    <w:sectPr w:rsidR="00F662B4" w:rsidRPr="00070424" w:rsidSect="00A76D2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6A1D65"/>
    <w:multiLevelType w:val="hybridMultilevel"/>
    <w:tmpl w:val="35B488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9791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424"/>
    <w:rsid w:val="00070424"/>
    <w:rsid w:val="000E362D"/>
    <w:rsid w:val="001101B1"/>
    <w:rsid w:val="00324507"/>
    <w:rsid w:val="003A591A"/>
    <w:rsid w:val="00846A1B"/>
    <w:rsid w:val="009E47CE"/>
    <w:rsid w:val="00A76D2D"/>
    <w:rsid w:val="00AC5823"/>
    <w:rsid w:val="00DD00A8"/>
    <w:rsid w:val="00DF5287"/>
    <w:rsid w:val="00E9429F"/>
    <w:rsid w:val="00EC7829"/>
    <w:rsid w:val="00F6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23626"/>
  <w15:chartTrackingRefBased/>
  <w15:docId w15:val="{84B2CEFF-6311-4DF9-A717-735ADE711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2732</Words>
  <Characters>1558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Maksymova</dc:creator>
  <cp:keywords/>
  <dc:description/>
  <cp:lastModifiedBy>Julia Ziazina</cp:lastModifiedBy>
  <cp:revision>6</cp:revision>
  <dcterms:created xsi:type="dcterms:W3CDTF">2026-08-26T09:00:00Z</dcterms:created>
  <dcterms:modified xsi:type="dcterms:W3CDTF">2026-09-02T10:39:00Z</dcterms:modified>
</cp:coreProperties>
</file>